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6e4f8a5e14c96" w:history="1">
              <w:r>
                <w:rPr>
                  <w:rStyle w:val="Hyperlink"/>
                </w:rPr>
                <w:t>2024年版中国牙科综合治疗仪行业深度调研及市场前景分析报告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6e4f8a5e14c96" w:history="1">
              <w:r>
                <w:rPr>
                  <w:rStyle w:val="Hyperlink"/>
                </w:rPr>
                <w:t>2024年版中国牙科综合治疗仪行业深度调研及市场前景分析报告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6e4f8a5e14c96" w:history="1">
                <w:r>
                  <w:rPr>
                    <w:rStyle w:val="Hyperlink"/>
                  </w:rPr>
                  <w:t>https://www.20087.com/M_YiLiaoBaoJian/36/YaKeZongHeZhiLiaoYiHangYeQianJingFenXi.html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综合治疗仪是集多种牙科治疗功能于一体的现代化牙科设备，能够提供从简单的牙齿清洁到复杂的根管治疗等多种服务。随着科技进步和医疗需求的提升，牙科综合治疗仪市场呈现出快速增长的趋势。目前，市场上的牙科综合治疗仪普遍采用了数字化技术，如计算机辅助设计与制造（CAD/CAM）、数字成像等，极大地提高了治疗效率和准确性。此外，随着患者对治疗舒适度要求的提高，牙科综合治疗仪也在向着更人性化、更智能化的方向发展。</w:t>
      </w:r>
      <w:r>
        <w:rPr>
          <w:rFonts w:hint="eastAsia"/>
        </w:rPr>
        <w:br/>
      </w:r>
      <w:r>
        <w:rPr>
          <w:rFonts w:hint="eastAsia"/>
        </w:rPr>
        <w:t>　　未来，牙科综合治疗仪的发展将更加注重技术创新和个性化服务。随着人工智能和机器学习技术的应用，牙科综合治疗仪将能够提供更加精准的诊断和治疗方案。同时，随着患者对治疗体验要求的提高，治疗仪将更加注重舒适性和便捷性，比如采用无痛技术、智能化预约系统等。另外，随着3D打印技术的进步，牙科综合治疗仪将能够现场制作修复体，进一步缩短治疗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6e4f8a5e14c96" w:history="1">
        <w:r>
          <w:rPr>
            <w:rStyle w:val="Hyperlink"/>
          </w:rPr>
          <w:t>2024年版中国牙科综合治疗仪行业深度调研及市场前景分析报告</w:t>
        </w:r>
      </w:hyperlink>
      <w:r>
        <w:rPr>
          <w:rFonts w:hint="eastAsia"/>
        </w:rPr>
        <w:t>》在多年牙科综合治疗仪行业研究结论的基础上，结合中国牙科综合治疗仪行业市场的发展现状，通过资深研究团队对牙科综合治疗仪市场各类资讯进行整理分析，并依托国家权威数据资源和长期市场监测的数据库，对牙科综合治疗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56e4f8a5e14c96" w:history="1">
        <w:r>
          <w:rPr>
            <w:rStyle w:val="Hyperlink"/>
          </w:rPr>
          <w:t>2024年版中国牙科综合治疗仪行业深度调研及市场前景分析报告</w:t>
        </w:r>
      </w:hyperlink>
      <w:r>
        <w:rPr>
          <w:rFonts w:hint="eastAsia"/>
        </w:rPr>
        <w:t>可以帮助投资者准确把握牙科综合治疗仪行业的市场现状，为投资者进行投资作出牙科综合治疗仪行业前景预判，挖掘牙科综合治疗仪行业投资价值，同时提出牙科综合治疗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牙科综合治疗仪行业发展概述</w:t>
      </w:r>
      <w:r>
        <w:rPr>
          <w:rFonts w:hint="eastAsia"/>
        </w:rPr>
        <w:br/>
      </w:r>
      <w:r>
        <w:rPr>
          <w:rFonts w:hint="eastAsia"/>
        </w:rPr>
        <w:t>　　第一节 牙科综合治疗仪行业定义和细分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三、牙科综合治疗仪的分类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五、牙科综合治疗仪行业产业链介绍</w:t>
      </w:r>
      <w:r>
        <w:rPr>
          <w:rFonts w:hint="eastAsia"/>
        </w:rPr>
        <w:br/>
      </w:r>
      <w:r>
        <w:rPr>
          <w:rFonts w:hint="eastAsia"/>
        </w:rPr>
        <w:t>　　第二节 牙科综合治疗仪行业的行业特征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全球牙科综合治疗仪行业发展分析</w:t>
      </w:r>
      <w:r>
        <w:rPr>
          <w:rFonts w:hint="eastAsia"/>
        </w:rPr>
        <w:br/>
      </w:r>
      <w:r>
        <w:rPr>
          <w:rFonts w:hint="eastAsia"/>
        </w:rPr>
        <w:t>　　第一节 2023-2024年世界牙科综合治疗仪产业发展综述</w:t>
      </w:r>
      <w:r>
        <w:rPr>
          <w:rFonts w:hint="eastAsia"/>
        </w:rPr>
        <w:br/>
      </w:r>
      <w:r>
        <w:rPr>
          <w:rFonts w:hint="eastAsia"/>
        </w:rPr>
        <w:t>　　　　一、世界牙科综合治疗仪产业特点分析</w:t>
      </w:r>
      <w:r>
        <w:rPr>
          <w:rFonts w:hint="eastAsia"/>
        </w:rPr>
        <w:br/>
      </w:r>
      <w:r>
        <w:rPr>
          <w:rFonts w:hint="eastAsia"/>
        </w:rPr>
        <w:t>　　　　二、世界牙科综合治疗仪主要厂家分析</w:t>
      </w:r>
      <w:r>
        <w:rPr>
          <w:rFonts w:hint="eastAsia"/>
        </w:rPr>
        <w:br/>
      </w:r>
      <w:r>
        <w:rPr>
          <w:rFonts w:hint="eastAsia"/>
        </w:rPr>
        <w:t>　　　　三、世界牙科综合治疗仪产业市场分析</w:t>
      </w:r>
      <w:r>
        <w:rPr>
          <w:rFonts w:hint="eastAsia"/>
        </w:rPr>
        <w:br/>
      </w:r>
      <w:r>
        <w:rPr>
          <w:rFonts w:hint="eastAsia"/>
        </w:rPr>
        <w:t>　　第二节 2023-2024年世界牙科综合治疗仪行业发展分析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一、2023-2024年世界牙科综合治疗仪行业发展现状分析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二、2023-2024年世界牙科综合治疗仪行业竞争分析</w:t>
      </w:r>
      <w:r>
        <w:rPr>
          <w:rFonts w:hint="eastAsia"/>
        </w:rPr>
        <w:br/>
      </w:r>
      <w:r>
        <w:rPr>
          <w:rFonts w:hint="eastAsia"/>
        </w:rPr>
        <w:t>　　　　三、2023-2024年世界牙科综合治疗仪行业存在的问题</w:t>
      </w:r>
      <w:r>
        <w:rPr>
          <w:rFonts w:hint="eastAsia"/>
        </w:rPr>
        <w:br/>
      </w:r>
      <w:r>
        <w:rPr>
          <w:rFonts w:hint="eastAsia"/>
        </w:rPr>
        <w:t>　　第三节 全球牙科综合治疗仪市场分析</w:t>
      </w:r>
      <w:r>
        <w:rPr>
          <w:rFonts w:hint="eastAsia"/>
        </w:rPr>
        <w:br/>
      </w:r>
      <w:r>
        <w:rPr>
          <w:rFonts w:hint="eastAsia"/>
        </w:rPr>
        <w:t>　　　　一、2024年全球牙科综合治疗仪需求分析</w:t>
      </w:r>
      <w:r>
        <w:rPr>
          <w:rFonts w:hint="eastAsia"/>
        </w:rPr>
        <w:br/>
      </w:r>
      <w:r>
        <w:rPr>
          <w:rFonts w:hint="eastAsia"/>
        </w:rPr>
        <w:t>　　　　二、2024年欧美牙科综合治疗仪需求分析</w:t>
      </w:r>
      <w:r>
        <w:rPr>
          <w:rFonts w:hint="eastAsia"/>
        </w:rPr>
        <w:br/>
      </w:r>
      <w:r>
        <w:rPr>
          <w:rFonts w:hint="eastAsia"/>
        </w:rPr>
        <w:t>　　　　三、2024年中外牙科综合治疗仪市场对比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我国牙科综合治疗仪行业发展现状</w:t>
      </w:r>
      <w:r>
        <w:rPr>
          <w:rFonts w:hint="eastAsia"/>
        </w:rPr>
        <w:br/>
      </w:r>
      <w:r>
        <w:rPr>
          <w:rFonts w:hint="eastAsia"/>
        </w:rPr>
        <w:t>　　第一节 我国牙科综合治疗仪行业发展情况</w:t>
      </w:r>
      <w:r>
        <w:rPr>
          <w:rFonts w:hint="eastAsia"/>
        </w:rPr>
        <w:br/>
      </w:r>
      <w:r>
        <w:rPr>
          <w:rFonts w:hint="eastAsia"/>
        </w:rPr>
        <w:t>　　　　一、我国牙科综合治疗仪行业发展现状</w:t>
      </w:r>
      <w:r>
        <w:rPr>
          <w:rFonts w:hint="eastAsia"/>
        </w:rPr>
        <w:br/>
      </w:r>
      <w:r>
        <w:rPr>
          <w:rFonts w:hint="eastAsia"/>
        </w:rPr>
        <w:t>　　　　二、我国牙科综合治疗仪行业发展的机遇与挑战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三、我国的牙科综合治疗仪产业与国际水平差距</w:t>
      </w:r>
      <w:r>
        <w:rPr>
          <w:rFonts w:hint="eastAsia"/>
        </w:rPr>
        <w:br/>
      </w:r>
      <w:r>
        <w:rPr>
          <w:rFonts w:hint="eastAsia"/>
        </w:rPr>
        <w:t>　　　　四、牙科综合治疗仪产业规范情况分析</w:t>
      </w:r>
      <w:r>
        <w:rPr>
          <w:rFonts w:hint="eastAsia"/>
        </w:rPr>
        <w:br/>
      </w:r>
      <w:r>
        <w:rPr>
          <w:rFonts w:hint="eastAsia"/>
        </w:rPr>
        <w:t>　　　　五、牙科综合治疗仪行业年增长率分析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六、我国牙科综合治疗仪产业的可持续性发展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我国牙科综合治疗仪市场分析</w:t>
      </w:r>
      <w:r>
        <w:rPr>
          <w:rFonts w:hint="eastAsia"/>
        </w:rPr>
        <w:br/>
      </w:r>
      <w:r>
        <w:rPr>
          <w:rFonts w:hint="eastAsia"/>
        </w:rPr>
        <w:t>　　　　一、中国牙科综合治疗仪设备市场状况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二、国外企业占领中国牙科综合治疗仪市场</w:t>
      </w:r>
      <w:r>
        <w:rPr>
          <w:rFonts w:hint="eastAsia"/>
        </w:rPr>
        <w:br/>
      </w:r>
      <w:r>
        <w:rPr>
          <w:rFonts w:hint="eastAsia"/>
        </w:rPr>
        <w:t>　　　　三、中国牙科综合治疗仪市场已逐渐融入全球产业链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四、我国牙科综合治疗仪国内市场前景看好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五、国内高端牙科综合治疗仪海外市场的前景</w:t>
      </w:r>
      <w:r>
        <w:rPr>
          <w:rFonts w:hint="eastAsia"/>
        </w:rPr>
        <w:br/>
      </w:r>
      <w:r>
        <w:rPr>
          <w:rFonts w:hint="eastAsia"/>
        </w:rPr>
        <w:t>　　　　六、2024年国内牙科综合治疗仪市场发展形势分析</w:t>
      </w:r>
      <w:r>
        <w:rPr>
          <w:rFonts w:hint="eastAsia"/>
        </w:rPr>
        <w:br/>
      </w:r>
      <w:r>
        <w:rPr>
          <w:rFonts w:hint="eastAsia"/>
        </w:rPr>
        <w:t>　　第三节 2023-2024年中国牙科综合治疗仪行业供需分析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一、2024年中国牙科综合治疗仪供给总量分析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二、2024年中国牙科综合治疗仪供给结构分析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三、2024年中国牙科综合治疗仪需求总量分析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四、2024年中国牙科综合治疗仪需求结构分析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五、2024年中国牙科综合治疗仪供需平衡分析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牙科综合治疗仪行业经济运行分析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2023-2024年牙科综合治疗仪产量分析</w:t>
      </w:r>
      <w:r>
        <w:rPr>
          <w:rFonts w:hint="eastAsia"/>
        </w:rPr>
        <w:br/>
      </w:r>
      <w:r>
        <w:rPr>
          <w:rFonts w:hint="eastAsia"/>
        </w:rPr>
        <w:t>　　第二节 2023-2024年牙科综合治疗仪行业主要经济指标分析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二、2023-2024年牙科综合治疗仪行业主要经济指标分析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2023-2024年我国牙科综合治疗仪行业绩效分析</w:t>
      </w:r>
      <w:r>
        <w:rPr>
          <w:rFonts w:hint="eastAsia"/>
        </w:rPr>
        <w:br/>
      </w:r>
      <w:r>
        <w:rPr>
          <w:rFonts w:hint="eastAsia"/>
        </w:rPr>
        <w:t>　　　　一、2023-2024年行业产销情况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二、2023-2024年行业规模情况</w:t>
      </w:r>
      <w:r>
        <w:rPr>
          <w:rFonts w:hint="eastAsia"/>
        </w:rPr>
        <w:br/>
      </w:r>
      <w:r>
        <w:rPr>
          <w:rFonts w:hint="eastAsia"/>
        </w:rPr>
        <w:t>　　　　三、2023-2024年行业盈利能力</w:t>
      </w:r>
      <w:r>
        <w:rPr>
          <w:rFonts w:hint="eastAsia"/>
        </w:rPr>
        <w:br/>
      </w:r>
      <w:r>
        <w:rPr>
          <w:rFonts w:hint="eastAsia"/>
        </w:rPr>
        <w:t>　　　　四、2023-2024年行业经营发展能力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中国牙科综合治疗仪行业进出口分析</w:t>
      </w:r>
      <w:r>
        <w:rPr>
          <w:rFonts w:hint="eastAsia"/>
        </w:rPr>
        <w:br/>
      </w:r>
      <w:r>
        <w:rPr>
          <w:rFonts w:hint="eastAsia"/>
        </w:rPr>
        <w:t>　　第一节 2023-2024年中国牙科综合治疗仪行业进出口分析</w:t>
      </w:r>
      <w:r>
        <w:rPr>
          <w:rFonts w:hint="eastAsia"/>
        </w:rPr>
        <w:br/>
      </w:r>
      <w:r>
        <w:rPr>
          <w:rFonts w:hint="eastAsia"/>
        </w:rPr>
        <w:t>　　　　一、2023-2024年中国牙科综合治疗仪进口分析</w:t>
      </w:r>
      <w:r>
        <w:rPr>
          <w:rFonts w:hint="eastAsia"/>
        </w:rPr>
        <w:br/>
      </w:r>
      <w:r>
        <w:rPr>
          <w:rFonts w:hint="eastAsia"/>
        </w:rPr>
        <w:t>　　　　二、2023-2024年中国牙科综合治疗仪出口分析</w:t>
      </w:r>
      <w:r>
        <w:rPr>
          <w:rFonts w:hint="eastAsia"/>
        </w:rPr>
        <w:br/>
      </w:r>
      <w:r>
        <w:rPr>
          <w:rFonts w:hint="eastAsia"/>
        </w:rPr>
        <w:t>　　第二节 中国牙科综合治疗仪主要国家进出口分析</w:t>
      </w:r>
      <w:r>
        <w:rPr>
          <w:rFonts w:hint="eastAsia"/>
        </w:rPr>
        <w:br/>
      </w:r>
      <w:r>
        <w:rPr>
          <w:rFonts w:hint="eastAsia"/>
        </w:rPr>
        <w:t>　　　　一、中国牙科综合治疗仪主要国家进口分析</w:t>
      </w:r>
      <w:r>
        <w:rPr>
          <w:rFonts w:hint="eastAsia"/>
        </w:rPr>
        <w:br/>
      </w:r>
      <w:r>
        <w:rPr>
          <w:rFonts w:hint="eastAsia"/>
        </w:rPr>
        <w:t>　　　　二、中国牙科综合治疗仪主要国家出口分析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牙科综合治疗仪行业竞争格局分析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牙科综合治疗仪行业历史竞争格局概况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一、牙科综合治疗仪行业集中度分析</w:t>
      </w:r>
      <w:r>
        <w:rPr>
          <w:rFonts w:hint="eastAsia"/>
        </w:rPr>
        <w:br/>
      </w:r>
      <w:r>
        <w:rPr>
          <w:rFonts w:hint="eastAsia"/>
        </w:rPr>
        <w:t>　　　　二、牙科综合治疗仪行业竞争程度分析</w:t>
      </w:r>
      <w:r>
        <w:rPr>
          <w:rFonts w:hint="eastAsia"/>
        </w:rPr>
        <w:br/>
      </w:r>
      <w:r>
        <w:rPr>
          <w:rFonts w:hint="eastAsia"/>
        </w:rPr>
        <w:t>　　第二节 牙科综合治疗仪行业竞争分析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二、中国牙科综合治疗仪产业集群分析</w:t>
      </w:r>
      <w:r>
        <w:rPr>
          <w:rFonts w:hint="eastAsia"/>
        </w:rPr>
        <w:br/>
      </w:r>
      <w:r>
        <w:rPr>
          <w:rFonts w:hint="eastAsia"/>
        </w:rPr>
        <w:t>　　　　三、中外牙科综合治疗仪企业竞争力比较</w:t>
      </w:r>
      <w:r>
        <w:rPr>
          <w:rFonts w:hint="eastAsia"/>
        </w:rPr>
        <w:br/>
      </w:r>
      <w:r>
        <w:rPr>
          <w:rFonts w:hint="eastAsia"/>
        </w:rPr>
        <w:t>　　　　四、牙科综合治疗仪行业品牌竞争分析</w:t>
      </w:r>
      <w:r>
        <w:rPr>
          <w:rFonts w:hint="eastAsia"/>
        </w:rPr>
        <w:br/>
      </w:r>
      <w:r>
        <w:rPr>
          <w:rFonts w:hint="eastAsia"/>
        </w:rPr>
        <w:t>　　第三节 牙科综合治疗仪行业市场竞争格局分析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一、2024年区域集中度分析</w:t>
      </w:r>
      <w:r>
        <w:rPr>
          <w:rFonts w:hint="eastAsia"/>
        </w:rPr>
        <w:br/>
      </w:r>
      <w:r>
        <w:rPr>
          <w:rFonts w:hint="eastAsia"/>
        </w:rPr>
        <w:t>　　　　二、2024年品牌竞争情况分析</w:t>
      </w:r>
      <w:r>
        <w:rPr>
          <w:rFonts w:hint="eastAsia"/>
        </w:rPr>
        <w:br/>
      </w:r>
      <w:r>
        <w:rPr>
          <w:rFonts w:hint="eastAsia"/>
        </w:rPr>
        <w:t>　　　　三、2024年国内外牙科综合治疗仪竞争分析</w:t>
      </w:r>
      <w:r>
        <w:rPr>
          <w:rFonts w:hint="eastAsia"/>
        </w:rPr>
        <w:br/>
      </w:r>
      <w:r>
        <w:rPr>
          <w:rFonts w:hint="eastAsia"/>
        </w:rPr>
        <w:t>　　　　四、2024年我国牙科综合治疗仪市场竞争分析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牙科综合治疗仪企业竞争策略分析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牙科综合治疗仪市场竞争策略分析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一、2024年牙科综合治疗仪市场增长潜力分析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二、2024年牙科综合治疗仪主要潜力品种分析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三、现有牙科综合治疗仪产品竞争策略分析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四、潜力牙科综合治疗仪品种竞争策略选择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牙科综合治疗仪企业竞争策略分析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一、2024-2030年我国牙科综合治疗仪市场竞争趋势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二、2024-2030年牙科综合治疗仪行业竞争格局展望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三、2024-2030年牙科综合治疗仪行业竞争策略分析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四、2024-2030年牙科综合治疗仪企业竞争策略分析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南宁科伦新技术有限公司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上海光正医疗仪器有限公司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武汉正健医疗美容科技发展有限公司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北京益康来科技有限公司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威海市博华医疗设备有限公司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徐州市宝兴医疗设备有限公司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康进医疗器械有限公司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徐州市诺万医疗设备有限公司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武汉多康吉医疗器械有限公司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北京三顿医疗设备有限公司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牙科综合治疗仪行业发展趋势分析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我国牙科综合治疗仪产业的发展趋势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二、牙科综合治疗仪产品进口和市场竞争趋势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2024-2030年牙科综合治疗仪产业发展趋势分析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一、2024-2030年牙科综合治疗仪产业政策趋向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二、2024-2030年牙科综合治疗仪技术革新趋势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三、2024-2030年牙科综合治疗仪价格走势分析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未来牙科综合治疗仪行业发展预测</w:t>
      </w:r>
      <w:r>
        <w:rPr>
          <w:rFonts w:hint="eastAsia"/>
        </w:rPr>
        <w:br/>
      </w:r>
      <w:r>
        <w:rPr>
          <w:rFonts w:hint="eastAsia"/>
        </w:rPr>
        <w:t>　　第一节 未来牙科综合治疗仪需求与消费预测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一、2024-2030年牙科综合治疗仪产品消费预测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二、2024-2030年牙科综合治疗仪市场规模预测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三、2024-2030年牙科综合治疗仪行业总产值预测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四、2024-2030年牙科综合治疗仪行业销售收入预测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五、2024-2030年牙科综合治疗仪行业总资产预测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2024-2030年中国牙科综合治疗仪行业供需预测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一、2024-2030年中国牙科综合治疗仪供给预测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二、2024-2030年中国牙科综合治疗仪产量预测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三、2024-2030年中国牙科综合治疗仪需求预测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四、2024-2030年中国牙科综合治疗仪供需平衡预测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五、2024-2030年中国牙科综合治疗仪产品价格预测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六、2024-2030年主要牙科综合治疗仪产品进出口预测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牙科综合治疗仪行业投资环境分析</w:t>
      </w:r>
      <w:r>
        <w:rPr>
          <w:rFonts w:hint="eastAsia"/>
        </w:rPr>
        <w:br/>
      </w:r>
      <w:r>
        <w:rPr>
          <w:rFonts w:hint="eastAsia"/>
        </w:rPr>
        <w:t>　　第一节 2024-2030年我国经济形势分析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2024年中国牙科综合治疗仪行业政策环境分析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一、2024年产业政策分析</w:t>
      </w:r>
      <w:r>
        <w:rPr>
          <w:rFonts w:hint="eastAsia"/>
        </w:rPr>
        <w:br/>
      </w:r>
      <w:r>
        <w:rPr>
          <w:rFonts w:hint="eastAsia"/>
        </w:rPr>
        <w:t>　　　　二、2024年相关行业政策影响分析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2024年中国牙科综合治疗仪行业社会环境分析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二、2024年零售市场情况分析</w:t>
      </w:r>
      <w:r>
        <w:rPr>
          <w:rFonts w:hint="eastAsia"/>
        </w:rPr>
        <w:br/>
      </w:r>
      <w:r>
        <w:rPr>
          <w:rFonts w:hint="eastAsia"/>
        </w:rPr>
        <w:t>　　第四节 2024年中国牙科综合治疗仪行业技术环境分析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二、2024年新技术的发展</w:t>
      </w:r>
      <w:r>
        <w:rPr>
          <w:rFonts w:hint="eastAsia"/>
        </w:rPr>
        <w:br/>
      </w:r>
      <w:r>
        <w:rPr>
          <w:rFonts w:hint="eastAsia"/>
        </w:rPr>
        <w:t>　　　　三、2024-2030年技术发展趋势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牙科综合治疗仪行业投资机会与风险</w:t>
      </w:r>
      <w:r>
        <w:rPr>
          <w:rFonts w:hint="eastAsia"/>
        </w:rPr>
        <w:br/>
      </w:r>
      <w:r>
        <w:rPr>
          <w:rFonts w:hint="eastAsia"/>
        </w:rPr>
        <w:t>　　第一节 牙科综合治疗仪行业投资效益分析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一、2023-2024年牙科综合治疗仪行业投资状况分析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二、2023-2024年牙科综合治疗仪行业投资效益分析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三、2024-2030年牙科综合治疗仪行业投资趋势预测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四、2024-2030年牙科综合治疗仪行业的投资方向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五、2024-2030年牙科综合治疗仪行业投资的建议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2024-2030年中国牙科综合治疗仪行业投资机会分析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影响牙科综合治疗仪行业发展的主要因素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一、2024-2030年影响牙科综合治疗仪行业运行的有利因素分析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二、2024-2030年影响牙科综合治疗仪行业运行的稳定因素分析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三、2024-2030年影响牙科综合治疗仪行业运行的不利因素分析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四、2024-2030年我国牙科综合治疗仪行业发展面临的挑战分析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五、2024-2030年我国牙科综合治疗仪行业发展面临的机遇分析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2024-2030年牙科综合治疗仪行业风险分析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二、2024-2030年牙科综合治疗仪行业政策风险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三、2024-2030年牙科综合治疗仪行业供需风险</w:t>
      </w:r>
      <w:r>
        <w:rPr>
          <w:rFonts w:hint="eastAsia"/>
        </w:rPr>
        <w:br/>
      </w:r>
      <w:r>
        <w:rPr>
          <w:rFonts w:hint="eastAsia"/>
        </w:rPr>
        <w:t>　　　　四、2024-2030年牙科综合治疗仪行业技术风险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五、2024-2030年牙科综合治疗仪行业经营风险</w:t>
      </w:r>
      <w:r>
        <w:rPr>
          <w:rFonts w:hint="eastAsia"/>
        </w:rPr>
        <w:br/>
      </w:r>
      <w:r>
        <w:rPr>
          <w:rFonts w:hint="eastAsia"/>
        </w:rPr>
        <w:t>　　　　六、2024-2030年牙科综合治疗仪相关行业风险</w:t>
      </w:r>
      <w:r>
        <w:rPr>
          <w:rFonts w:hint="eastAsia"/>
        </w:rPr>
        <w:br/>
      </w:r>
      <w:r>
        <w:rPr>
          <w:rFonts w:hint="eastAsia"/>
        </w:rPr>
        <w:t>　　第五节 2024-2030年牙科综合治疗仪行业风险控制</w:t>
      </w:r>
      <w:r>
        <w:rPr>
          <w:rFonts w:hint="eastAsia"/>
        </w:rPr>
        <w:br/>
      </w:r>
      <w:r>
        <w:rPr>
          <w:rFonts w:hint="eastAsia"/>
        </w:rPr>
        <w:t>　　　　一、2024-2030年经济波动风险控制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二、2024-2030年政策风险控制</w:t>
      </w:r>
      <w:r>
        <w:rPr>
          <w:rFonts w:hint="eastAsia"/>
        </w:rPr>
        <w:br/>
      </w:r>
      <w:r>
        <w:rPr>
          <w:rFonts w:hint="eastAsia"/>
        </w:rPr>
        <w:t>　　　　三、2024-2030年供需风险控制</w:t>
      </w:r>
      <w:r>
        <w:rPr>
          <w:rFonts w:hint="eastAsia"/>
        </w:rPr>
        <w:br/>
      </w:r>
      <w:r>
        <w:rPr>
          <w:rFonts w:hint="eastAsia"/>
        </w:rPr>
        <w:t>　　　　四、2024-2030年经营风险控制</w:t>
      </w:r>
      <w:r>
        <w:rPr>
          <w:rFonts w:hint="eastAsia"/>
        </w:rPr>
        <w:br/>
      </w:r>
      <w:r>
        <w:rPr>
          <w:rFonts w:hint="eastAsia"/>
        </w:rPr>
        <w:t>　　　　五、2024-2030年技术风险控制</w:t>
      </w:r>
      <w:r>
        <w:rPr>
          <w:rFonts w:hint="eastAsia"/>
        </w:rPr>
        <w:br/>
      </w:r>
      <w:r>
        <w:rPr>
          <w:rFonts w:hint="eastAsia"/>
        </w:rPr>
        <w:t>　　　　六、2024-2030年相关行业风险控制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牙科综合治疗仪行业投资战略研究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牙科综合治疗仪行业发展战略研究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对我国牙科综合治疗仪品牌的战略思考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二、牙科综合治疗仪实施品牌战略的意义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三、牙科综合治疗仪企业品牌的现状分析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四、我国牙科综合治疗仪企业的品牌战略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五、牙科综合治疗仪品牌战略管理的策略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牙科综合治疗仪行业和企业发展策略分析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一、牙科综合治疗仪行业发展策略</w:t>
      </w:r>
      <w:r>
        <w:rPr>
          <w:rFonts w:hint="eastAsia"/>
        </w:rPr>
        <w:br/>
      </w:r>
      <w:r>
        <w:rPr>
          <w:rFonts w:hint="eastAsia"/>
        </w:rPr>
        <w:t>　　　　二、牙科综合治疗仪行业技术发展策略</w:t>
      </w:r>
      <w:r>
        <w:rPr>
          <w:rFonts w:hint="eastAsia"/>
        </w:rPr>
        <w:br/>
      </w:r>
      <w:r>
        <w:rPr>
          <w:rFonts w:hint="eastAsia"/>
        </w:rPr>
        <w:t>　　　　三、牙科综合治疗仪企业发展策略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政府管理和支持牙科综合治疗仪行业策略</w:t>
      </w:r>
      <w:r>
        <w:rPr>
          <w:rFonts w:hint="eastAsia"/>
        </w:rPr>
        <w:br/>
      </w:r>
      <w:r>
        <w:rPr>
          <w:rFonts w:hint="eastAsia"/>
        </w:rPr>
        <w:t>　　　　一、提高牙科综合治疗仪企业竞争力的政策策略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二、政府管理牙科综合治疗仪市场价格的策略</w:t>
      </w:r>
      <w:r>
        <w:rPr>
          <w:rFonts w:hint="eastAsia"/>
        </w:rPr>
        <w:br/>
      </w:r>
      <w:r>
        <w:rPr>
          <w:rFonts w:hint="eastAsia"/>
        </w:rPr>
        <w:t>　　第五节 中-智林-　牙科综合治疗仪行业投资战略研究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二、2024年牙科综合治疗仪行业投资战略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三、2024-2030年牙科综合治疗仪行业投资战略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2023-2024年牙科综合治疗仪产品进口数量比较</w:t>
      </w:r>
      <w:r>
        <w:rPr>
          <w:rFonts w:hint="eastAsia"/>
        </w:rPr>
        <w:br/>
      </w:r>
      <w:r>
        <w:rPr>
          <w:rFonts w:hint="eastAsia"/>
        </w:rPr>
        <w:t>　　图表 2023-2024年牙科综合治疗仪进口金额趋势比较</w:t>
      </w:r>
      <w:r>
        <w:rPr>
          <w:rFonts w:hint="eastAsia"/>
        </w:rPr>
        <w:br/>
      </w:r>
      <w:r>
        <w:rPr>
          <w:rFonts w:hint="eastAsia"/>
        </w:rPr>
        <w:t>　　图表 2023-2024年牙科综合治疗仪进口数量趋势比较</w:t>
      </w:r>
      <w:r>
        <w:rPr>
          <w:rFonts w:hint="eastAsia"/>
        </w:rPr>
        <w:br/>
      </w:r>
      <w:r>
        <w:rPr>
          <w:rFonts w:hint="eastAsia"/>
        </w:rPr>
        <w:t>　　图表 2024年我国前十位出口牙科综合治疗仪数量省市地区</w:t>
      </w:r>
      <w:r>
        <w:rPr>
          <w:rFonts w:hint="eastAsia"/>
        </w:rPr>
        <w:br/>
      </w:r>
      <w:r>
        <w:rPr>
          <w:rFonts w:hint="eastAsia"/>
        </w:rPr>
        <w:t>　　图表 2024年我国前十位出口牙科综合治疗仪金额省市地区</w:t>
      </w:r>
      <w:r>
        <w:rPr>
          <w:rFonts w:hint="eastAsia"/>
        </w:rPr>
        <w:br/>
      </w:r>
      <w:r>
        <w:rPr>
          <w:rFonts w:hint="eastAsia"/>
        </w:rPr>
        <w:t>　　图表 2023-2024年中国牙科综合治疗仪行业发展能力分析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2023-2024年中国牙科综合治疗仪行业竞争力分析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2024-2030年中国牙科综合治疗仪行业消费量预测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2024-2030年中国牙科综合治疗仪行业市场前景预测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2024-2030年中国牙科综合治疗仪行业市场价格走势预测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2024-2030年中国牙科综合治疗仪行业发展前景预测</w:t>
      </w:r>
      <w:r>
        <w:rPr>
          <w:rFonts w:hint="eastAsia"/>
        </w:rPr>
        <w:br/>
      </w:r>
      <w:r>
        <w:rPr>
          <w:rFonts w:hint="eastAsia"/>
        </w:rPr>
        <w:t>　　图表 2024年中国牙科综合治疗仪行业国有企业工业数据</w:t>
      </w:r>
      <w:r>
        <w:rPr>
          <w:rFonts w:hint="eastAsia"/>
        </w:rPr>
        <w:br/>
      </w:r>
      <w:r>
        <w:rPr>
          <w:rFonts w:hint="eastAsia"/>
        </w:rPr>
        <w:t>　　图表 2024年中国牙科综合治疗仪行业集体企业工业数据</w:t>
      </w:r>
      <w:r>
        <w:rPr>
          <w:rFonts w:hint="eastAsia"/>
        </w:rPr>
        <w:br/>
      </w:r>
      <w:r>
        <w:rPr>
          <w:rFonts w:hint="eastAsia"/>
        </w:rPr>
        <w:t>　　图表 2024年中国牙科综合治疗仪行业股份合作制企业工业数据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2024年中国牙科综合治疗仪行业股份制企业工业数据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2024年中国牙科综合治疗仪行业私营企业工业数据</w:t>
      </w:r>
      <w:r>
        <w:rPr>
          <w:rFonts w:hint="eastAsia"/>
        </w:rPr>
        <w:br/>
      </w:r>
      <w:r>
        <w:rPr>
          <w:rFonts w:hint="eastAsia"/>
        </w:rPr>
        <w:t>　　图表 2024年中国牙科综合治疗仪行业外商和港澳台投资企业工业数据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2024年中国牙科综合治疗仪行业其他类型企业工业数据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2024年中国不同所有制牙科综合治疗仪企业累计工业总产值对比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2024年中国不同所有制牙科综合治疗仪企业累计产品销售收入对比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2024年中国不同所有制牙科综合治疗仪企业累计资产总计对比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2024年中国不同所有制牙科综合治疗仪企业累计利润总额对比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2024年中国不同所有制牙科综合治疗仪企业累计工业总产值增长对比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2024年中国不同所有制牙科综合治疗仪企业累计产品销售收入增长对比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2024年中国不同所有制牙科综合治疗仪企业累计利润总额增长对比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2024年中国不同所有制牙科综合治疗仪企业产销率对比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2024年中国不同所有制牙科综合治疗仪企业流动资产周转次数对比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2024年中国不同所有制牙科综合治疗仪企业人均销售率对比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2024年中国不同所有制牙科综合治疗仪企业亏损面对比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2024年中国不同所有制牙科综合治疗仪企业销售利润率对比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2024年中国不同所有制牙科综合治疗仪企业资金利税率对比</w:t>
      </w:r>
      <w:r>
        <w:rPr>
          <w:rFonts w:hint="eastAsia"/>
        </w:rPr>
        <w:br/>
      </w:r>
      <w:r>
        <w:rPr>
          <w:rFonts w:hint="eastAsia"/>
        </w:rPr>
        <w:t>　　图表 2024年中国牙科综合治疗仪行业大型企业工业数据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6e4f8a5e14c96" w:history="1">
        <w:r>
          <w:rPr>
            <w:rStyle w:val="Hyperlink"/>
          </w:rPr>
          <w:t>2024年版中国牙科综合治疗仪行业深度调研及市场前景分析报告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6e4f8a5e14c96" w:history="1">
        <w:r>
          <w:rPr>
            <w:rStyle w:val="Hyperlink"/>
          </w:rPr>
          <w:t>https://www.20087.com/M_YiLiaoBaoJian/36/YaKeZongHeZhiLiaoYiHangYeQianJingFenXi.html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f9758e95d4edd" w:history="1">
      <w:r>
        <w:rPr>
          <w:rStyle w:val="Hyperlink"/>
        </w:rPr>
        <w:t>2024年版中国牙科综合治疗仪行业深度调研及市场前景分析报告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6/YaKeZongHeZhiLiaoYiHangYeQianJingFenXi.html" TargetMode="External" Id="Ra656e4f8a5e1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6/YaKeZongHeZhiLiaoYiHangYeQianJingFenXi.html" TargetMode="External" Id="Rd16f9758e95d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2024-04-14T04:40:00Z</dcterms:created>
  <dcterms:modified xsi:type="dcterms:W3CDTF">2024-04-14T05:40:00Z</dcterms:modified>
  <dc:subject>2024年版中国牙科综合治疗仪行业深度调研及市场前景分析报告</dc:subject>
  <dc:title>2024年版中国牙科综合治疗仪行业深度调研及市场前景分析报告</dc:title>
  <cp:keywords>2024年版中国牙科综合治疗仪行业深度调研及市场前景分析报告</cp:keywords>
  <dc:description>2024年版中国牙科综合治疗仪行业深度调研及市场前景分析报告</dc:description>
</cp:coreProperties>
</file>