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860621c64ac3" w:history="1">
              <w:r>
                <w:rPr>
                  <w:rStyle w:val="Hyperlink"/>
                </w:rPr>
                <w:t>2024-2030年中国球囊子宫支架市场研究与前景分析报告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860621c64ac3" w:history="1">
              <w:r>
                <w:rPr>
                  <w:rStyle w:val="Hyperlink"/>
                </w:rPr>
                <w:t>2024-2030年中国球囊子宫支架市场研究与前景分析报告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c860621c64ac3" w:history="1">
                <w:r>
                  <w:rPr>
                    <w:rStyle w:val="Hyperlink"/>
                  </w:rPr>
                  <w:t>https://www.20087.com/6/03/QiuNangZiGongZhiJiaDeQianJingQuShi.html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子宫支架是一种治疗妇科疾病的医疗器械，主要用于宫腔内压迫止血、维持子宫形态以及辅助生殖技术等领域。目前，球囊子宫支架技术已经相当成熟，产品种类多样，包括紧急避孕用的紧急宫内节育器和手术后恢复使用的临时支架等。然而，此类支架的舒适度、放置后的并发症以及长期安全性仍是临床关注的重点。</w:t>
      </w:r>
      <w:r>
        <w:rPr>
          <w:rFonts w:hint="eastAsia"/>
        </w:rPr>
        <w:br/>
      </w:r>
      <w:r>
        <w:rPr>
          <w:rFonts w:hint="eastAsia"/>
        </w:rPr>
        <w:t>　　球囊子宫支架的发展趋势将聚焦于材料科学、生物相容性以及智能医疗技术的结合。新型生物可降解材料的引入，将使得支架在完成治疗任务后能够自行降解，减少异物残留的风险。同时，借助3D打印等技术，可实现更精确的个性化定制，提高植入成功率和患者满意度。此外，结合远程监控技术，未来的球囊子宫支架可能会具备实时传输数据、智能调控功能，进一步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860621c64ac3" w:history="1">
        <w:r>
          <w:rPr>
            <w:rStyle w:val="Hyperlink"/>
          </w:rPr>
          <w:t>2024-2030年中国球囊子宫支架市场研究与前景分析报告</w:t>
        </w:r>
      </w:hyperlink>
      <w:r>
        <w:rPr>
          <w:rFonts w:hint="eastAsia"/>
        </w:rPr>
        <w:t>》依据国家统计局、发改委及球囊子宫支架相关协会等的数据资料，深入研究了球囊子宫支架行业的现状，包括球囊子宫支架市场需求、市场规模及产业链状况。球囊子宫支架报告分析了球囊子宫支架的价格波动、各细分市场的动态，以及重点企业的经营状况。同时，报告对球囊子宫支架市场前景及发展趋势进行了科学预测，揭示了潜在的市场需求和投资机会，也指出了球囊子宫支架行业内可能的风险。此外，球囊子宫支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球囊子宫支架行业界定</w:t>
      </w:r>
      <w:r>
        <w:rPr>
          <w:rFonts w:hint="eastAsia"/>
        </w:rPr>
        <w:br/>
      </w:r>
      <w:r>
        <w:rPr>
          <w:rFonts w:hint="eastAsia"/>
        </w:rPr>
        <w:t>　　第一节 球囊子宫支架行业定义</w:t>
      </w:r>
      <w:r>
        <w:rPr>
          <w:rFonts w:hint="eastAsia"/>
        </w:rPr>
        <w:br/>
      </w:r>
      <w:r>
        <w:rPr>
          <w:rFonts w:hint="eastAsia"/>
        </w:rPr>
        <w:t>　　第二节 球囊子宫支架行业特点分析</w:t>
      </w:r>
      <w:r>
        <w:rPr>
          <w:rFonts w:hint="eastAsia"/>
        </w:rPr>
        <w:br/>
      </w:r>
      <w:r>
        <w:rPr>
          <w:rFonts w:hint="eastAsia"/>
        </w:rPr>
        <w:t>　　第三节 球囊子宫支架产业链分析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2024年世界球囊子宫支架行业市场运行形势分析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2024年全球球囊子宫支架行业发展概况</w:t>
      </w:r>
      <w:r>
        <w:rPr>
          <w:rFonts w:hint="eastAsia"/>
        </w:rPr>
        <w:br/>
      </w:r>
      <w:r>
        <w:rPr>
          <w:rFonts w:hint="eastAsia"/>
        </w:rPr>
        <w:t>　　第二节 世界球囊子宫支架行业发展走势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二、全球球囊子宫支架行业市场分布情况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三、全球球囊子宫支架行业发展趋势分析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全球球囊子宫支架行业重点国家和区域分析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2023-2024年中国球囊子宫支架行业发展环境分析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2024年球囊子宫支架行业技术发展现状及趋势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当前我国球囊子宫支架技术发展现状</w:t>
      </w:r>
      <w:r>
        <w:rPr>
          <w:rFonts w:hint="eastAsia"/>
        </w:rPr>
        <w:br/>
      </w:r>
      <w:r>
        <w:rPr>
          <w:rFonts w:hint="eastAsia"/>
        </w:rPr>
        <w:t>　　第二节 中外球囊子宫支架技术差距及产生差距的主要原因分析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提高我国球囊子宫支架技术的对策</w:t>
      </w:r>
      <w:r>
        <w:rPr>
          <w:rFonts w:hint="eastAsia"/>
        </w:rPr>
        <w:br/>
      </w:r>
      <w:r>
        <w:rPr>
          <w:rFonts w:hint="eastAsia"/>
        </w:rPr>
        <w:t>　　第四节 我国球囊子宫支架研发、设计发展趋势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中国球囊子宫支架发展现状调研</w:t>
      </w:r>
      <w:r>
        <w:rPr>
          <w:rFonts w:hint="eastAsia"/>
        </w:rPr>
        <w:br/>
      </w:r>
      <w:r>
        <w:rPr>
          <w:rFonts w:hint="eastAsia"/>
        </w:rPr>
        <w:t>　　第一节 中国球囊子宫支架市场现状分析</w:t>
      </w:r>
      <w:r>
        <w:rPr>
          <w:rFonts w:hint="eastAsia"/>
        </w:rPr>
        <w:br/>
      </w:r>
      <w:r>
        <w:rPr>
          <w:rFonts w:hint="eastAsia"/>
        </w:rPr>
        <w:t>　　第二节 中国球囊子宫支架产量分析及预测</w:t>
      </w:r>
      <w:r>
        <w:rPr>
          <w:rFonts w:hint="eastAsia"/>
        </w:rPr>
        <w:br/>
      </w:r>
      <w:r>
        <w:rPr>
          <w:rFonts w:hint="eastAsia"/>
        </w:rPr>
        <w:t>　　　　一、球囊子宫支架总体产能规模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三、2019-2024年中国球囊子宫支架产量统计</w:t>
      </w:r>
      <w:r>
        <w:rPr>
          <w:rFonts w:hint="eastAsia"/>
        </w:rPr>
        <w:br/>
      </w:r>
      <w:r>
        <w:rPr>
          <w:rFonts w:hint="eastAsia"/>
        </w:rPr>
        <w:t>　　　　二、球囊子宫支架生产区域分布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三、2024-2030年中国球囊子宫支架产量预测分析</w:t>
      </w:r>
      <w:r>
        <w:rPr>
          <w:rFonts w:hint="eastAsia"/>
        </w:rPr>
        <w:br/>
      </w:r>
      <w:r>
        <w:rPr>
          <w:rFonts w:hint="eastAsia"/>
        </w:rPr>
        <w:t>　　第三节 中国球囊子宫支架市场需求分析及预测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一、中国球囊子宫支架市场需求特点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二、2019-2024年中国球囊子宫支架市场需求量统计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三、2024-2030年中国球囊子宫支架市场需求量预测分析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中国球囊子宫支架行业进出口情况分析预测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2019-2024年中国球囊子宫支架行业进出口情况分析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一、2019-2024年中国球囊子宫支架行业进口分析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二、2019-2024年中国球囊子宫支架行业出口分析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2024-2030年中国球囊子宫支架行业进出口情况预测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一、2024-2030年中国球囊子宫支架行业进口预测分析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二、2024-2030年中国球囊子宫支架行业出口预测分析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影响球囊子宫支架行业进出口变化的主要原因分析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2019-2024年中国球囊子宫支架行业重点地区调研分析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一、中国球囊子宫支架行业重点区域市场结构调研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二、**地区球囊子宫支架市场调研分析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三、**地区球囊子宫支架市场调研分析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四、**地区球囊子宫支架市场调研分析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五、**地区球囊子宫支架市场调研分析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六、**地区球囊子宫支架市场调研分析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球囊子宫支架行业竞争格局分析</w:t>
      </w:r>
      <w:r>
        <w:rPr>
          <w:rFonts w:hint="eastAsia"/>
        </w:rPr>
        <w:br/>
      </w:r>
      <w:r>
        <w:rPr>
          <w:rFonts w:hint="eastAsia"/>
        </w:rPr>
        <w:t>　　第一节 球囊子宫支架行业集中度分析</w:t>
      </w:r>
      <w:r>
        <w:rPr>
          <w:rFonts w:hint="eastAsia"/>
        </w:rPr>
        <w:br/>
      </w:r>
      <w:r>
        <w:rPr>
          <w:rFonts w:hint="eastAsia"/>
        </w:rPr>
        <w:t>　　　　一、球囊子宫支架市场集中度分析</w:t>
      </w:r>
      <w:r>
        <w:rPr>
          <w:rFonts w:hint="eastAsia"/>
        </w:rPr>
        <w:br/>
      </w:r>
      <w:r>
        <w:rPr>
          <w:rFonts w:hint="eastAsia"/>
        </w:rPr>
        <w:t>　　　　二、球囊子宫支架企业集中度分析</w:t>
      </w:r>
      <w:r>
        <w:rPr>
          <w:rFonts w:hint="eastAsia"/>
        </w:rPr>
        <w:br/>
      </w:r>
      <w:r>
        <w:rPr>
          <w:rFonts w:hint="eastAsia"/>
        </w:rPr>
        <w:t>　　　　三、球囊子宫支架区域集中度分析</w:t>
      </w:r>
      <w:r>
        <w:rPr>
          <w:rFonts w:hint="eastAsia"/>
        </w:rPr>
        <w:br/>
      </w:r>
      <w:r>
        <w:rPr>
          <w:rFonts w:hint="eastAsia"/>
        </w:rPr>
        <w:t>　　第二节 球囊子宫支架行业主要企业竞争力分析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球囊子宫支架行业竞争格局分析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一、2024年球囊子宫支架行业竞争分析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二、2024年中外球囊子宫支架产品竞争分析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三、2019-2024年我国球囊子宫支架市场竞争分析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四、2024-2030年国内主要球囊子宫支架企业动向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球囊子宫支架行业细分产品市场调研分析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球囊子宫支架行业上、下游市场分析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球囊子宫支架行业上游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球囊子宫支架行业下游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球囊子宫支架行业重点企业发展调研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球囊子宫支架重点企业（一）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球囊子宫支架重点企业（二）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球囊子宫支架重点企业（三）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球囊子宫支架重点企业（四）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球囊子宫支架重点企业（五）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球囊子宫支架重点企业（六）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球囊子宫支架企业管理策略建议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提高球囊子宫支架企业竞争力的策略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一、提高中国球囊子宫支架企业核心竞争力的对策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二、球囊子宫支架企业提升竞争力的主要方向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三、影响球囊子宫支架企业核心竞争力的因素及提升途径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四、提高球囊子宫支架企业竞争力的策略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对我国球囊子宫支架品牌的战略思考</w:t>
      </w:r>
      <w:r>
        <w:rPr>
          <w:rFonts w:hint="eastAsia"/>
        </w:rPr>
        <w:br/>
      </w:r>
      <w:r>
        <w:rPr>
          <w:rFonts w:hint="eastAsia"/>
        </w:rPr>
        <w:t>　　　　一、球囊子宫支架实施品牌战略的意义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二、球囊子宫支架企业品牌的现状分析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三、我国球囊子宫支架企业的品牌战略</w:t>
      </w:r>
      <w:r>
        <w:rPr>
          <w:rFonts w:hint="eastAsia"/>
        </w:rPr>
        <w:br/>
      </w:r>
      <w:r>
        <w:rPr>
          <w:rFonts w:hint="eastAsia"/>
        </w:rPr>
        <w:t>　　　　四、球囊子宫支架品牌战略管理的策略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2024-2030年中国球囊子宫支架行业前景与风险预测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2024年中国球囊子宫支架市场前景分析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2024-2030年中国球囊子宫支架发展趋势预测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2024-2030年中国球囊子宫支架行业投资特性分析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一、2024-2030年中国球囊子宫支架行业进入壁垒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二、2024-2030年中国球囊子宫支架行业盈利模式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三、2024-2030年中国球囊子宫支架行业盈利因素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2024-2030年中国球囊子宫支架行业投资机会分析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一、2024-2030年中国球囊子宫支架细分市场投资机会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二、2024-2030年中国球囊子宫支架行业区域市场投资潜力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2024-2030年中国球囊子宫支架行业投资风险分析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一、2024-2030年中国球囊子宫支架行业市场竞争风险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二、2024-2030年中国球囊子宫支架行业技术风险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三、2024-2030年中国球囊子宫支架行业政策风险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四、2024-2030年中国球囊子宫支架行业进入退出风险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球囊子宫支架行业研究结论</w:t>
      </w:r>
      <w:r>
        <w:rPr>
          <w:rFonts w:hint="eastAsia"/>
        </w:rPr>
        <w:br/>
      </w:r>
      <w:r>
        <w:rPr>
          <w:rFonts w:hint="eastAsia"/>
        </w:rPr>
        <w:t>　　第二节 球囊子宫支架行业投资价值评估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中智~林－球囊子宫支架行业投资建议</w:t>
      </w:r>
      <w:r>
        <w:rPr>
          <w:rFonts w:hint="eastAsia"/>
        </w:rPr>
        <w:br/>
      </w:r>
      <w:r>
        <w:rPr>
          <w:rFonts w:hint="eastAsia"/>
        </w:rPr>
        <w:t>　　　　一、球囊子宫支架行业投资策略建议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二、球囊子宫支架行业投资方向建议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三、球囊子宫支架行业投资方式建议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球囊子宫支架行业历程</w:t>
      </w:r>
      <w:r>
        <w:rPr>
          <w:rFonts w:hint="eastAsia"/>
        </w:rPr>
        <w:br/>
      </w:r>
      <w:r>
        <w:rPr>
          <w:rFonts w:hint="eastAsia"/>
        </w:rPr>
        <w:t>　　图表 球囊子宫支架行业生命周期</w:t>
      </w:r>
      <w:r>
        <w:rPr>
          <w:rFonts w:hint="eastAsia"/>
        </w:rPr>
        <w:br/>
      </w:r>
      <w:r>
        <w:rPr>
          <w:rFonts w:hint="eastAsia"/>
        </w:rPr>
        <w:t>　　图表 球囊子宫支架行业产业链分析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2019-2024年球囊子宫支架行业市场容量分析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2024年中国球囊子宫支架行业需求领域分布格局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2024年中国球囊子宫支架进口国家及地区分析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2024年中国球囊子宫支架出口国家及地区分析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2019-2024年中国球囊子宫支架行业企业平均规模情况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**地区球囊子宫支架市场规模及增长情况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**地区球囊子宫支架行业市场需求情况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**地区球囊子宫支架市场规模及增长情况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**地区球囊子宫支架行业市场需求情况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**地区球囊子宫支架市场规模及增长情况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**地区球囊子宫支架行业市场需求情况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**地区球囊子宫支架市场规模及增长情况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**地区球囊子宫支架行业市场需求情况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球囊子宫支架重点企业（二）经营情况分析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球囊子宫支架重点企业（二）主要经济指标情况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球囊子宫支架企业信息</w:t>
      </w:r>
      <w:r>
        <w:rPr>
          <w:rFonts w:hint="eastAsia"/>
        </w:rPr>
        <w:br/>
      </w:r>
      <w:r>
        <w:rPr>
          <w:rFonts w:hint="eastAsia"/>
        </w:rPr>
        <w:t>　　图表 球囊子宫支架企业经营情况分析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球囊子宫支架重点企业（三）成长能力情况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2024-2030年中国球囊子宫支架行业产能预测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2024-2030年中国球囊子宫支架行业产量预测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2024-2030年中国球囊子宫支架市场需求量预测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2024-2030年中国球囊子宫支架行业供需平衡预测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2024-2030年中国球囊子宫支架行业市场容量预测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2024-2030年中国球囊子宫支架行业市场规模预测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2024-2030年中国球囊子宫支架市场前景分析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2024-2030年中国球囊子宫支架发展趋势预测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860621c64ac3" w:history="1">
        <w:r>
          <w:rPr>
            <w:rStyle w:val="Hyperlink"/>
          </w:rPr>
          <w:t>2024-2030年中国球囊子宫支架市场研究与前景分析报告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c860621c64ac3" w:history="1">
        <w:r>
          <w:rPr>
            <w:rStyle w:val="Hyperlink"/>
          </w:rPr>
          <w:t>https://www.20087.com/6/03/QiuNangZiGongZhiJiaDeQianJingQuShi.html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a86f4aaf44132" w:history="1">
      <w:r>
        <w:rPr>
          <w:rStyle w:val="Hyperlink"/>
        </w:rPr>
        <w:t>2024-2030年中国球囊子宫支架市场研究与前景分析报告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uNangZiGongZhiJiaDeQianJingQuShi.html" TargetMode="External" Id="R93ac860621c6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uNangZiGongZhiJiaDeQianJingQuShi.html" TargetMode="External" Id="Rc39a86f4aaf4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2024-03-19T01:37:00Z</dcterms:created>
  <dcterms:modified xsi:type="dcterms:W3CDTF">2024-03-19T02:37:00Z</dcterms:modified>
  <dc:subject>2024-2030年中国球囊子宫支架市场研究与前景分析报告</dc:subject>
  <dc:title>2024-2030年中国球囊子宫支架市场研究与前景分析报告</dc:title>
  <cp:keywords>2024-2030年中国球囊子宫支架市场研究与前景分析报告</cp:keywords>
  <dc:description>2024-2030年中国球囊子宫支架市场研究与前景分析报告</dc:description>
</cp:coreProperties>
</file>