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dcb1236e7424b" w:history="1">
              <w:r>
                <w:rPr>
                  <w:rStyle w:val="Hyperlink"/>
                </w:rPr>
                <w:t>2024-2030年中国电动升降诊疗台行业现状调研与发展前景报告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dcb1236e7424b" w:history="1">
              <w:r>
                <w:rPr>
                  <w:rStyle w:val="Hyperlink"/>
                </w:rPr>
                <w:t>2024-2030年中国电动升降诊疗台行业现状调研与发展前景报告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dcb1236e7424b" w:history="1">
                <w:r>
                  <w:rPr>
                    <w:rStyle w:val="Hyperlink"/>
                  </w:rPr>
                  <w:t>https://www.20087.com/6/53/DianDongShengJiangZhenLiaoTaiFaZhanXianZhuangQianJing.html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诊疗台作为医疗设施的重要组成部分，目前已经在各大医疗机构中广泛应用，其特点在于可通过电动马达驱动实现诊疗台面的高度调节，以适应不同身高、行动不便的患者以及医护人员的工作需求。现有的电动升降诊疗台普遍采用了静音设计、智能化控制系统，有的还集成了体重秤、倾斜角度调整等功能，以提升诊疗效率和患者舒适度。</w:t>
      </w:r>
      <w:r>
        <w:rPr>
          <w:rFonts w:hint="eastAsia"/>
        </w:rPr>
        <w:br/>
      </w:r>
      <w:r>
        <w:rPr>
          <w:rFonts w:hint="eastAsia"/>
        </w:rPr>
        <w:t>　　随着医疗技术的不断进步和人性化关怀的提升，电动升降诊疗台将向更智能化、功能集成化的方向发展。未来产品可能具备更多的自动识别和适应功能，如根据患者体型和需求自动调整姿态；并且将融入远程医疗、物联网等先进技术，实现诊疗台状态的实时监控和远程控制。同时，为了满足不同科室和特殊诊疗场景的需求，诊疗台的模块化设计和定制化服务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dcb1236e7424b" w:history="1">
        <w:r>
          <w:rPr>
            <w:rStyle w:val="Hyperlink"/>
          </w:rPr>
          <w:t>2024-2030年中国电动升降诊疗台行业现状调研与发展前景报告</w:t>
        </w:r>
      </w:hyperlink>
      <w:r>
        <w:rPr>
          <w:rFonts w:hint="eastAsia"/>
        </w:rPr>
        <w:t>》具有很强专业性、实用性和实效性，主要分析了电动升降诊疗台行业的市场规模、电动升降诊疗台市场供需状况、电动升降诊疗台市场竞争状况和电动升降诊疗台主要企业经营情况，同时对电动升降诊疗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9dcb1236e7424b" w:history="1">
        <w:r>
          <w:rPr>
            <w:rStyle w:val="Hyperlink"/>
          </w:rPr>
          <w:t>2024-2030年中国电动升降诊疗台行业现状调研与发展前景报告</w:t>
        </w:r>
      </w:hyperlink>
      <w:r>
        <w:rPr>
          <w:rFonts w:hint="eastAsia"/>
        </w:rPr>
        <w:t>》可以帮助投资者准确把握电动升降诊疗台行业的市场现状，为投资者进行投资作出电动升降诊疗台行业前景预判，挖掘电动升降诊疗台行业投资价值，同时提出电动升降诊疗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电动升降诊疗台行业相关概述</w:t>
      </w:r>
      <w:r>
        <w:rPr>
          <w:rFonts w:hint="eastAsia"/>
        </w:rPr>
        <w:br/>
      </w:r>
      <w:r>
        <w:rPr>
          <w:rFonts w:hint="eastAsia"/>
        </w:rPr>
        <w:t>　　　　一、电动升降诊疗台行业定义及特点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1、电动升降诊疗台行业定义</w:t>
      </w:r>
      <w:r>
        <w:rPr>
          <w:rFonts w:hint="eastAsia"/>
        </w:rPr>
        <w:br/>
      </w:r>
      <w:r>
        <w:rPr>
          <w:rFonts w:hint="eastAsia"/>
        </w:rPr>
        <w:t>　　　　　　2、电动升降诊疗台行业特点</w:t>
      </w:r>
      <w:r>
        <w:rPr>
          <w:rFonts w:hint="eastAsia"/>
        </w:rPr>
        <w:br/>
      </w:r>
      <w:r>
        <w:rPr>
          <w:rFonts w:hint="eastAsia"/>
        </w:rPr>
        <w:t>　　　　二、电动升降诊疗台行业经营模式分析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1、电动升降诊疗台生产模式</w:t>
      </w:r>
      <w:r>
        <w:rPr>
          <w:rFonts w:hint="eastAsia"/>
        </w:rPr>
        <w:br/>
      </w:r>
      <w:r>
        <w:rPr>
          <w:rFonts w:hint="eastAsia"/>
        </w:rPr>
        <w:t>　　　　　　2、电动升降诊疗台采购模式</w:t>
      </w:r>
      <w:r>
        <w:rPr>
          <w:rFonts w:hint="eastAsia"/>
        </w:rPr>
        <w:br/>
      </w:r>
      <w:r>
        <w:rPr>
          <w:rFonts w:hint="eastAsia"/>
        </w:rPr>
        <w:t>　　　　　　3、电动升降诊疗台销售模式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2023年世界电动升降诊疗台行业市场运行形势分析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2023年全球电动升降诊疗台行业发展概况</w:t>
      </w:r>
      <w:r>
        <w:rPr>
          <w:rFonts w:hint="eastAsia"/>
        </w:rPr>
        <w:br/>
      </w:r>
      <w:r>
        <w:rPr>
          <w:rFonts w:hint="eastAsia"/>
        </w:rPr>
        <w:t>　　第二节 世界电动升降诊疗台行业发展走势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一、全球电动升降诊疗台行业市场分布情况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二、全球电动升降诊疗台行业发展趋势分析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全球电动升降诊疗台行业重点国家和区域分析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2023年中国电动升降诊疗台行业发展环境分析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电动升降诊疗台政策环境分析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电动升降诊疗台技术环境分析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2023年电动升降诊疗台行业技术发展现状及趋势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当前我国电动升降诊疗台技术发展现状</w:t>
      </w:r>
      <w:r>
        <w:rPr>
          <w:rFonts w:hint="eastAsia"/>
        </w:rPr>
        <w:br/>
      </w:r>
      <w:r>
        <w:rPr>
          <w:rFonts w:hint="eastAsia"/>
        </w:rPr>
        <w:t>　　第二节 中外电动升降诊疗台技术差距及产生差距的主要原因分析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提高我国电动升降诊疗台技术的对策</w:t>
      </w:r>
      <w:r>
        <w:rPr>
          <w:rFonts w:hint="eastAsia"/>
        </w:rPr>
        <w:br/>
      </w:r>
      <w:r>
        <w:rPr>
          <w:rFonts w:hint="eastAsia"/>
        </w:rPr>
        <w:t>　　第四节 我国电动升降诊疗台研发、设计发展趋势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中国电动升降诊疗台行业市场供需状况分析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中国电动升降诊疗台行业市场规模情况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中国电动升降诊疗台行业盈利情况分析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中国电动升降诊疗台行业市场需求状况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一、2018-2023年电动升降诊疗台行业市场需求情况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二、电动升降诊疗台行业市场需求特点分析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三、2024-2030年电动升降诊疗台行业市场需求预测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中国电动升降诊疗台行业市场供给状况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一、2018-2023年电动升降诊疗台行业市场供给情况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二、电动升降诊疗台行业市场供给特点分析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三、2024-2030年电动升降诊疗台行业市场供给预测</w:t>
      </w:r>
      <w:r>
        <w:rPr>
          <w:rFonts w:hint="eastAsia"/>
        </w:rPr>
        <w:br/>
      </w:r>
      <w:r>
        <w:rPr>
          <w:rFonts w:hint="eastAsia"/>
        </w:rPr>
        <w:t>　　第五节 电动升降诊疗台行业市场供需平衡状况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中国电动升降诊疗台行业进出口情况分析预测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2018-2023年中国电动升降诊疗台行业进出口情况分析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一、2018-2023年中国电动升降诊疗台行业进口分析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二、2018-2023年中国电动升降诊疗台行业出口分析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2024-2030年中国电动升降诊疗台行业进出口情况预测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一、2024-2030年中国电动升降诊疗台行业进口预测分析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二、2024-2030年中国电动升降诊疗台行业出口预测分析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影响电动升降诊疗台行业进出口变化的主要原因分析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2018-2023年中国电动升降诊疗台行业重点地区调研分析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一、中国电动升降诊疗台行业重点区域市场结构调研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二、**地区电动升降诊疗台市场调研分析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三、**地区电动升降诊疗台市场调研分析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四、**地区电动升降诊疗台市场调研分析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五、**地区电动升降诊疗台市场调研分析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六、**地区电动升降诊疗台市场调研分析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电动升降诊疗台行业细分产品市场调研分析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中国电动升降诊疗台行业市场行情分析预测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电动升降诊疗台价格影响因素分析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2018-2023年中国电动升降诊疗台市场价格趋向分析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2024-2030年中国电动升降诊疗台市场价格趋向预测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电动升降诊疗台行业上、下游市场分析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电动升降诊疗台行业上游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电动升降诊疗台行业下游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电动升降诊疗台行业竞争格局分析</w:t>
      </w:r>
      <w:r>
        <w:rPr>
          <w:rFonts w:hint="eastAsia"/>
        </w:rPr>
        <w:br/>
      </w:r>
      <w:r>
        <w:rPr>
          <w:rFonts w:hint="eastAsia"/>
        </w:rPr>
        <w:t>　　第一节 电动升降诊疗台行业集中度分析</w:t>
      </w:r>
      <w:r>
        <w:rPr>
          <w:rFonts w:hint="eastAsia"/>
        </w:rPr>
        <w:br/>
      </w:r>
      <w:r>
        <w:rPr>
          <w:rFonts w:hint="eastAsia"/>
        </w:rPr>
        <w:t>　　　　一、电动升降诊疗台市场集中度分析</w:t>
      </w:r>
      <w:r>
        <w:rPr>
          <w:rFonts w:hint="eastAsia"/>
        </w:rPr>
        <w:br/>
      </w:r>
      <w:r>
        <w:rPr>
          <w:rFonts w:hint="eastAsia"/>
        </w:rPr>
        <w:t>　　　　二、电动升降诊疗台企业集中度分析</w:t>
      </w:r>
      <w:r>
        <w:rPr>
          <w:rFonts w:hint="eastAsia"/>
        </w:rPr>
        <w:br/>
      </w:r>
      <w:r>
        <w:rPr>
          <w:rFonts w:hint="eastAsia"/>
        </w:rPr>
        <w:t>　　　　三、电动升降诊疗台区域集中度分析</w:t>
      </w:r>
      <w:r>
        <w:rPr>
          <w:rFonts w:hint="eastAsia"/>
        </w:rPr>
        <w:br/>
      </w:r>
      <w:r>
        <w:rPr>
          <w:rFonts w:hint="eastAsia"/>
        </w:rPr>
        <w:t>　　第二节 电动升降诊疗台行业竞争格局分析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一、2023年电动升降诊疗台行业竞争分析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二、2023年中外电动升降诊疗台产品竞争分析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三、2018-2023年中国电动升降诊疗台市场竞争分析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四、2024-2030年国内主要电动升降诊疗台企业动向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电动升降诊疗台行业重点企业发展调研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电动升降诊疗台重点企业（一）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电动升降诊疗台重点企业（二）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电动升降诊疗台重点企业（三）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电动升降诊疗台重点企业（四）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电动升降诊疗台重点企业（五）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电动升降诊疗台重点企业（六）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电动升降诊疗台企业发展策略分析</w:t>
      </w:r>
      <w:r>
        <w:rPr>
          <w:rFonts w:hint="eastAsia"/>
        </w:rPr>
        <w:br/>
      </w:r>
      <w:r>
        <w:rPr>
          <w:rFonts w:hint="eastAsia"/>
        </w:rPr>
        <w:t>　　第一节 电动升降诊疗台市场策略分析</w:t>
      </w:r>
      <w:r>
        <w:rPr>
          <w:rFonts w:hint="eastAsia"/>
        </w:rPr>
        <w:br/>
      </w:r>
      <w:r>
        <w:rPr>
          <w:rFonts w:hint="eastAsia"/>
        </w:rPr>
        <w:t>　　　　一、电动升降诊疗台价格策略分析</w:t>
      </w:r>
      <w:r>
        <w:rPr>
          <w:rFonts w:hint="eastAsia"/>
        </w:rPr>
        <w:br/>
      </w:r>
      <w:r>
        <w:rPr>
          <w:rFonts w:hint="eastAsia"/>
        </w:rPr>
        <w:t>　　　　二、电动升降诊疗台渠道策略分析</w:t>
      </w:r>
      <w:r>
        <w:rPr>
          <w:rFonts w:hint="eastAsia"/>
        </w:rPr>
        <w:br/>
      </w:r>
      <w:r>
        <w:rPr>
          <w:rFonts w:hint="eastAsia"/>
        </w:rPr>
        <w:t>　　第二节 电动升降诊疗台销售策略分析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提高电动升降诊疗台企业竞争力的策略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一、提高中国电动升降诊疗台企业核心竞争力的对策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二、电动升降诊疗台企业提升竞争力的主要方向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三、影响电动升降诊疗台企业核心竞争力的因素及提升途径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四、提高电动升降诊疗台企业竞争力的策略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对我国电动升降诊疗台品牌的战略思考</w:t>
      </w:r>
      <w:r>
        <w:rPr>
          <w:rFonts w:hint="eastAsia"/>
        </w:rPr>
        <w:br/>
      </w:r>
      <w:r>
        <w:rPr>
          <w:rFonts w:hint="eastAsia"/>
        </w:rPr>
        <w:t>　　　　一、电动升降诊疗台实施品牌战略的意义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二、电动升降诊疗台企业品牌的现状分析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三、我国电动升降诊疗台企业的品牌战略</w:t>
      </w:r>
      <w:r>
        <w:rPr>
          <w:rFonts w:hint="eastAsia"/>
        </w:rPr>
        <w:br/>
      </w:r>
      <w:r>
        <w:rPr>
          <w:rFonts w:hint="eastAsia"/>
        </w:rPr>
        <w:t>　　　　四、电动升降诊疗台品牌战略管理的策略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中国电动升降诊疗台行业营销策略分析</w:t>
      </w:r>
      <w:r>
        <w:rPr>
          <w:rFonts w:hint="eastAsia"/>
        </w:rPr>
        <w:br/>
      </w:r>
      <w:r>
        <w:rPr>
          <w:rFonts w:hint="eastAsia"/>
        </w:rPr>
        <w:t>　　第一节 电动升降诊疗台市场推广策略研究分析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一、做好电动升降诊疗台产品导入</w:t>
      </w:r>
      <w:r>
        <w:rPr>
          <w:rFonts w:hint="eastAsia"/>
        </w:rPr>
        <w:br/>
      </w:r>
      <w:r>
        <w:rPr>
          <w:rFonts w:hint="eastAsia"/>
        </w:rPr>
        <w:t>　　　　二、做好电动升降诊疗台产品组合和产品线决策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三、电动升降诊疗台行业城市市场推广策略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电动升降诊疗台行业渠道营销研究分析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一、电动升降诊疗台行业营销环境分析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二、电动升降诊疗台行业现存的营销渠道分析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三、电动升降诊疗台行业终端市场营销管理策略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电动升降诊疗台行业营销战略研究分析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一、中国电动升降诊疗台行业有效整合营销策略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二、建立电动升降诊疗台行业厂商的双嬴模式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2024-2030年中国电动升降诊疗台行业前景与风险预测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2024年电动升降诊疗台市场前景分析</w:t>
      </w:r>
      <w:r>
        <w:rPr>
          <w:rFonts w:hint="eastAsia"/>
        </w:rPr>
        <w:br/>
      </w:r>
      <w:r>
        <w:rPr>
          <w:rFonts w:hint="eastAsia"/>
        </w:rPr>
        <w:t>　　第二节 2024年电动升降诊疗台发展趋势预测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2024-2030年中国电动升降诊疗台行业投资特性分析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一、2024-2030年中国电动升降诊疗台行业进入壁垒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二、2024-2030年中国电动升降诊疗台行业盈利模式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三、2024-2030年中国电动升降诊疗台行业盈利因素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2024-2030年中国电动升降诊疗台行业投资机会分析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一、2024-2030年中国电动升降诊疗台细分市场投资机会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二、2024-2030年中国电动升降诊疗台行业区域市场投资潜力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2024-2030年中国电动升降诊疗台行业投资风险分析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一、2024-2030年中国电动升降诊疗台行业市场竞争风险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二、2024-2030年中国电动升降诊疗台行业技术风险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三、2024-2030年中国电动升降诊疗台行业政策风险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四、2024-2030年中国电动升降诊疗台行业进入退出风险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2024-2030年中国电动升降诊疗台行业盈利模式与投资策略分析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国外电动升降诊疗台行业投资现状及经营模式分析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一、境外电动升降诊疗台行业成长情况调查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中国电动升降诊疗台行业商业模式探讨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中国电动升降诊疗台行业投资国际化发展战略分析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中国电动升降诊疗台行业投资策略分析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中国电动升降诊疗台行业资本运作战略选择方案研究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(中-智-林)中国电动升降诊疗台行业多元化经营战略的可行性分析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2018-2023年中国电动升降诊疗台市场规模及增长情况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2018-2023年中国电动升降诊疗台行业产量及增长趋势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2024-2030年中国电动升降诊疗台行业产量预测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2018-2023年中国电动升降诊疗台行业市场需求及增长情况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2024-2030年中国电动升降诊疗台行业市场需求预测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**地区电动升降诊疗台市场规模及增长情况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**地区电动升降诊疗台行业市场需求情况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**地区电动升降诊疗台市场规模及增长情况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**地区电动升降诊疗台行业市场需求情况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2018-2023年中国电动升降诊疗台行业出口情况分析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电动升降诊疗台重点企业经营情况分析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2024年电动升降诊疗台行业壁垒</w:t>
      </w:r>
      <w:r>
        <w:rPr>
          <w:rFonts w:hint="eastAsia"/>
        </w:rPr>
        <w:br/>
      </w:r>
      <w:r>
        <w:rPr>
          <w:rFonts w:hint="eastAsia"/>
        </w:rPr>
        <w:t>　　图表 2024年电动升降诊疗台市场前景分析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2024-2030年中国电动升降诊疗台市场规模预测</w:t>
      </w:r>
      <w:r>
        <w:rPr>
          <w:rFonts w:hint="eastAsia"/>
        </w:rPr>
        <w:br/>
      </w:r>
      <w:r>
        <w:rPr>
          <w:rFonts w:hint="eastAsia"/>
        </w:rPr>
        <w:t>　　图表 2024年电动升降诊疗台发展趋势预测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dcb1236e7424b" w:history="1">
        <w:r>
          <w:rPr>
            <w:rStyle w:val="Hyperlink"/>
          </w:rPr>
          <w:t>2024-2030年中国电动升降诊疗台行业现状调研与发展前景报告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dcb1236e7424b" w:history="1">
        <w:r>
          <w:rPr>
            <w:rStyle w:val="Hyperlink"/>
          </w:rPr>
          <w:t>https://www.20087.com/6/53/DianDongShengJiangZhenLiaoTaiFaZhanXianZhuangQianJing.html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15ad815444205" w:history="1">
      <w:r>
        <w:rPr>
          <w:rStyle w:val="Hyperlink"/>
        </w:rPr>
        <w:t>2024-2030年中国电动升降诊疗台行业现状调研与发展前景报告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nDongShengJiangZhenLiaoTaiFaZhanXianZhuangQianJing.html" TargetMode="External" Id="Rde9dcb1236e7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nDongShengJiangZhenLiaoTaiFaZhanXianZhuangQianJing.html" TargetMode="External" Id="R63c15ad81544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2024-04-08T03:35:08Z</dcterms:created>
  <dcterms:modified xsi:type="dcterms:W3CDTF">2024-04-08T04:35:08Z</dcterms:modified>
  <dc:subject>2024-2030年中国电动升降诊疗台行业现状调研与发展前景报告</dc:subject>
  <dc:title>2024-2030年中国电动升降诊疗台行业现状调研与发展前景报告</dc:title>
  <cp:keywords>2024-2030年中国电动升降诊疗台行业现状调研与发展前景报告</cp:keywords>
  <dc:description>2024-2030年中国电动升降诊疗台行业现状调研与发展前景报告</dc:description>
</cp:coreProperties>
</file>