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8773302714663" w:history="1">
              <w:r>
                <w:rPr>
                  <w:rStyle w:val="Hyperlink"/>
                </w:rPr>
                <w:t>2025-2031年中国盐酸戊乙奎醚行业现状与发展前景分析报告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8773302714663" w:history="1">
              <w:r>
                <w:rPr>
                  <w:rStyle w:val="Hyperlink"/>
                </w:rPr>
                <w:t>2025-2031年中国盐酸戊乙奎醚行业现状与发展前景分析报告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8773302714663" w:history="1">
                <w:r>
                  <w:rPr>
                    <w:rStyle w:val="Hyperlink"/>
                  </w:rPr>
                  <w:t>https://www.20087.com/6/73/YanSuanWuYiKuiMiFaZhanQianJingFenXi.html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戊乙奎醚是一种用于麻醉前给药的抗胆碱能药物，主要用于抑制唾液腺和呼吸道分泌，减少麻醉过程中呕吐和误吸的风险。在临床应用中，它因其快速起效、作用时间适中和副作用相对较少而受到推崇。近年来，随着对麻醉药物安全性与效能的持续关注，盐酸戊乙奎醚的配方和给药方式不断优化，以适应不同患者群体和手术需求。</w:t>
      </w:r>
      <w:r>
        <w:rPr>
          <w:rFonts w:hint="eastAsia"/>
        </w:rPr>
        <w:br/>
      </w:r>
      <w:r>
        <w:rPr>
          <w:rFonts w:hint="eastAsia"/>
        </w:rPr>
        <w:t>　　未来，盐酸戊乙奎醚的研发将更加侧重于个体化医疗，包括针对不同年龄、体重和健康状况的患者制定更精准的剂量方案。同时，探索其与其他药物的联合作用，以期减少单一药物的使用量，降低潜在副作用。此外，药物递送系统的创新，如开发长效缓释制剂，将改善患者的舒适度和用药依从性，提高临床应用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8773302714663" w:history="1">
        <w:r>
          <w:rPr>
            <w:rStyle w:val="Hyperlink"/>
          </w:rPr>
          <w:t>2025-2031年中国盐酸戊乙奎醚行业现状与发展前景分析报告</w:t>
        </w:r>
      </w:hyperlink>
      <w:r>
        <w:rPr>
          <w:rFonts w:hint="eastAsia"/>
        </w:rPr>
        <w:t>》系统分析了我国盐酸戊乙奎醚行业的市场规模、市场需求及价格动态，深入探讨了盐酸戊乙奎醚产业链结构与发展特点。报告对盐酸戊乙奎醚细分市场进行了详细剖析，基于科学数据预测了市场前景及未来发展趋势，同时聚焦盐酸戊乙奎醚重点企业，评估了品牌影响力、市场竞争力及行业集中度变化。通过专业分析与客观洞察，报告为投资者、产业链相关企业及政府决策部门提供了重要参考，是把握盐酸戊乙奎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盐酸戊乙奎醚产品概述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盐酸戊乙奎醚市场特点分析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盐酸戊乙奎醚行业发展周期特征分析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2024-2025年中国盐酸戊乙奎醚行业发展环境分析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中国盐酸戊乙奎醚行业发展经济环境分析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中国盐酸戊乙奎醚行业发展政策环境分析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一、盐酸戊乙奎醚行业政策影响分析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二、相关盐酸戊乙奎醚行业标准分析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2024-2025年全球盐酸戊乙奎醚行业市场发展调研分析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全球盐酸戊乙奎醚行业市场运行环境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全球盐酸戊乙奎醚行业市场发展情况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一、全球盐酸戊乙奎醚行业市场供给分析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二、全球盐酸戊乙奎醚行业市场需求分析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三、全球盐酸戊乙奎醚行业主要国家地区发展情况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2025-2031年全球盐酸戊乙奎醚行业市场规模趋势预测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中国盐酸戊乙奎醚行业市场供需现状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2024-2025年中国盐酸戊乙奎醚市场现状</w:t>
      </w:r>
      <w:r>
        <w:rPr>
          <w:rFonts w:hint="eastAsia"/>
        </w:rPr>
        <w:br/>
      </w:r>
      <w:r>
        <w:rPr>
          <w:rFonts w:hint="eastAsia"/>
        </w:rPr>
        <w:t>　　第二节 中国盐酸戊乙奎醚行业产量情况分析及预测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一、盐酸戊乙奎醚总体产能规模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二、2019-2024年中国盐酸戊乙奎醚产量统计</w:t>
      </w:r>
      <w:r>
        <w:rPr>
          <w:rFonts w:hint="eastAsia"/>
        </w:rPr>
        <w:br/>
      </w:r>
      <w:r>
        <w:rPr>
          <w:rFonts w:hint="eastAsia"/>
        </w:rPr>
        <w:t>　　　　三、盐酸戊乙奎醚行业供给区域分布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四、2025-2031年中国盐酸戊乙奎醚产量预测</w:t>
      </w:r>
      <w:r>
        <w:rPr>
          <w:rFonts w:hint="eastAsia"/>
        </w:rPr>
        <w:br/>
      </w:r>
      <w:r>
        <w:rPr>
          <w:rFonts w:hint="eastAsia"/>
        </w:rPr>
        <w:t>　　第三节 中国盐酸戊乙奎醚市场需求分析及预测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一、2019-2024年中国盐酸戊乙奎醚市场需求统计</w:t>
      </w:r>
      <w:r>
        <w:rPr>
          <w:rFonts w:hint="eastAsia"/>
        </w:rPr>
        <w:br/>
      </w:r>
      <w:r>
        <w:rPr>
          <w:rFonts w:hint="eastAsia"/>
        </w:rPr>
        <w:t>　　　　二、中国盐酸戊乙奎醚市场需求特点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三、2025-2031年中国盐酸戊乙奎醚市场需求量预测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中国盐酸戊乙奎醚行业现状调研分析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中国盐酸戊乙奎醚行业发展现状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一、2024-2025年盐酸戊乙奎醚行业品牌发展现状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二、2024-2025年盐酸戊乙奎醚行业需求市场现状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三、2024-2025年盐酸戊乙奎醚市场需求层次分析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四、2024-2025年中国盐酸戊乙奎醚市场走向分析</w:t>
      </w:r>
      <w:r>
        <w:rPr>
          <w:rFonts w:hint="eastAsia"/>
        </w:rPr>
        <w:br/>
      </w:r>
      <w:r>
        <w:rPr>
          <w:rFonts w:hint="eastAsia"/>
        </w:rPr>
        <w:t>　　第二节 中国盐酸戊乙奎醚产品技术分析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一、2024-2025年盐酸戊乙奎醚产品技术变化特点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二、2024-2025年盐酸戊乙奎醚产品市场的新技术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三、2024-2025年盐酸戊乙奎醚产品市场现状分析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中国盐酸戊乙奎醚行业存在的问题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一、2024-2025年盐酸戊乙奎醚产品市场存在的主要问题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二、2024-2025年国内盐酸戊乙奎醚产品市场的三大瓶颈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三、2024-2025年盐酸戊乙奎醚产品市场遭遇的规模难题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对中国盐酸戊乙奎醚市场的分析及思考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一、盐酸戊乙奎醚市场特点</w:t>
      </w:r>
      <w:r>
        <w:rPr>
          <w:rFonts w:hint="eastAsia"/>
        </w:rPr>
        <w:br/>
      </w:r>
      <w:r>
        <w:rPr>
          <w:rFonts w:hint="eastAsia"/>
        </w:rPr>
        <w:t>　　　　二、盐酸戊乙奎醚市场分析</w:t>
      </w:r>
      <w:r>
        <w:rPr>
          <w:rFonts w:hint="eastAsia"/>
        </w:rPr>
        <w:br/>
      </w:r>
      <w:r>
        <w:rPr>
          <w:rFonts w:hint="eastAsia"/>
        </w:rPr>
        <w:t>　　　　三、盐酸戊乙奎醚市场变化的方向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四、中国盐酸戊乙奎醚行业发展的新思路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五、对中国盐酸戊乙奎醚行业发展的思考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2019-2024年中国盐酸戊乙奎醚产品市场进出口数据分析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2019-2024年中国盐酸戊乙奎醚产品出口统计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2019-2024年中国盐酸戊乙奎醚产品进口统计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2019-2024年中国盐酸戊乙奎醚产品进出口价格对比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中国盐酸戊乙奎醚主要进口来源地及出口目的地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盐酸戊乙奎醚行业细分产品调研</w:t>
      </w:r>
      <w:r>
        <w:rPr>
          <w:rFonts w:hint="eastAsia"/>
        </w:rPr>
        <w:br/>
      </w:r>
      <w:r>
        <w:rPr>
          <w:rFonts w:hint="eastAsia"/>
        </w:rPr>
        <w:t>　　第一节 盐酸戊乙奎醚细分产品结构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2019-2024年中国盐酸戊乙奎醚行业竞争态势分析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2025年盐酸戊乙奎醚行业集中度分析</w:t>
      </w:r>
      <w:r>
        <w:rPr>
          <w:rFonts w:hint="eastAsia"/>
        </w:rPr>
        <w:br/>
      </w:r>
      <w:r>
        <w:rPr>
          <w:rFonts w:hint="eastAsia"/>
        </w:rPr>
        <w:t>　　　　一、盐酸戊乙奎醚市场集中度分析</w:t>
      </w:r>
      <w:r>
        <w:rPr>
          <w:rFonts w:hint="eastAsia"/>
        </w:rPr>
        <w:br/>
      </w:r>
      <w:r>
        <w:rPr>
          <w:rFonts w:hint="eastAsia"/>
        </w:rPr>
        <w:t>　　　　二、盐酸戊乙奎醚企业分布区域集中度分析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三、盐酸戊乙奎醚区域消费集中度分析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2019-2024年盐酸戊乙奎醚主要企业竞争力分析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2025年盐酸戊乙奎醚行业竞争格局分析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一、盐酸戊乙奎醚行业竞争分析</w:t>
      </w:r>
      <w:r>
        <w:rPr>
          <w:rFonts w:hint="eastAsia"/>
        </w:rPr>
        <w:br/>
      </w:r>
      <w:r>
        <w:rPr>
          <w:rFonts w:hint="eastAsia"/>
        </w:rPr>
        <w:t>　　　　二、中外盐酸戊乙奎醚产品竞争分析</w:t>
      </w:r>
      <w:r>
        <w:rPr>
          <w:rFonts w:hint="eastAsia"/>
        </w:rPr>
        <w:br/>
      </w:r>
      <w:r>
        <w:rPr>
          <w:rFonts w:hint="eastAsia"/>
        </w:rPr>
        <w:t>　　　　三、国内盐酸戊乙奎醚行业重点企业发展动向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盐酸戊乙奎醚行业上下游产业链发展情况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盐酸戊乙奎醚上游产业发展分析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盐酸戊乙奎醚下游产业发展分析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盐酸戊乙奎醚行业重点企业竞争力分析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三、企业盐酸戊乙奎醚经营状况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三、企业盐酸戊乙奎醚经营状况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三、企业盐酸戊乙奎醚经营状况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三、企业盐酸戊乙奎醚经营状况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三、企业盐酸戊乙奎醚经营状况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三、企业盐酸戊乙奎醚经营状况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盐酸戊乙奎醚企业管理策略建议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提高盐酸戊乙奎醚企业竞争力的策略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一、提高中国盐酸戊乙奎醚企业核心竞争力的对策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二、盐酸戊乙奎醚企业提升竞争力的主要方向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三、影响盐酸戊乙奎醚企业核心竞争力的因素及提升途径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四、提高盐酸戊乙奎醚企业竞争力的策略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对中国盐酸戊乙奎醚品牌的战略思考</w:t>
      </w:r>
      <w:r>
        <w:rPr>
          <w:rFonts w:hint="eastAsia"/>
        </w:rPr>
        <w:br/>
      </w:r>
      <w:r>
        <w:rPr>
          <w:rFonts w:hint="eastAsia"/>
        </w:rPr>
        <w:t>　　　　一、盐酸戊乙奎醚实施品牌战略的意义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二、盐酸戊乙奎醚企业品牌的现状分析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三、中国盐酸戊乙奎醚企业的品牌战略</w:t>
      </w:r>
      <w:r>
        <w:rPr>
          <w:rFonts w:hint="eastAsia"/>
        </w:rPr>
        <w:br/>
      </w:r>
      <w:r>
        <w:rPr>
          <w:rFonts w:hint="eastAsia"/>
        </w:rPr>
        <w:t>　　　　四、盐酸戊乙奎醚品牌战略管理的策略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盐酸戊乙奎醚行业发展趋势及投资风险预警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2025年盐酸戊乙奎醚市场前景分析</w:t>
      </w:r>
      <w:r>
        <w:rPr>
          <w:rFonts w:hint="eastAsia"/>
        </w:rPr>
        <w:br/>
      </w:r>
      <w:r>
        <w:rPr>
          <w:rFonts w:hint="eastAsia"/>
        </w:rPr>
        <w:t>　　第二节 2025年盐酸戊乙奎醚行业发展趋势预测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影响盐酸戊乙奎醚行业发展的主要因素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一、2025年影响盐酸戊乙奎醚行业运行的有利因素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二、2025年影响盐酸戊乙奎醚行业运行的稳定因素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三、2025年影响盐酸戊乙奎醚行业运行的不利因素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四、2025年中国盐酸戊乙奎醚行业发展面临的挑战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五、2025年中国盐酸戊乙奎醚行业发展面临的机遇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盐酸戊乙奎醚行业投资风险预警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一、2025年盐酸戊乙奎醚行业市场风险及控制策略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二、2025年盐酸戊乙奎醚行业政策风险及控制策略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三、2025年盐酸戊乙奎醚行业经营风险及控制策略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四、2025年盐酸戊乙奎醚同业竞争风险及控制策略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五、2025年盐酸戊乙奎醚行业其他风险及控制策略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盐酸戊乙奎醚市场研究结论</w:t>
      </w:r>
      <w:r>
        <w:rPr>
          <w:rFonts w:hint="eastAsia"/>
        </w:rPr>
        <w:br/>
      </w:r>
      <w:r>
        <w:rPr>
          <w:rFonts w:hint="eastAsia"/>
        </w:rPr>
        <w:t>　　第二节 盐酸戊乙奎醚子行业研究结论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中~智林~－盐酸戊乙奎醚市场发展建议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2019-2024年中国盐酸戊乙奎醚市场规模及增长情况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2019-2024年中国盐酸戊乙奎醚行业产量及增长趋势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2025-2031年中国盐酸戊乙奎醚行业产量预测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2019-2024年中国盐酸戊乙奎醚行业市场需求及增长情况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2025-2031年中国盐酸戊乙奎醚行业市场需求预测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2019-2024年中国盐酸戊乙奎醚行业利润及增长情况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**地区盐酸戊乙奎醚市场规模及增长情况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**地区盐酸戊乙奎醚行业市场需求情况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**地区盐酸戊乙奎醚市场规模及增长情况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**地区盐酸戊乙奎醚行业市场需求情况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2019-2024年中国盐酸戊乙奎醚行业出口情况分析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2019-2024年中国盐酸戊乙奎醚行业产品市场价格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2025-2031年中国盐酸戊乙奎醚行业产品市场价格走势预测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盐酸戊乙奎醚重点企业经营情况分析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盐酸戊乙奎醚重点企业经营情况分析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2025-2031年中国盐酸戊乙奎醚市场规模预测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2025-2031年中国盐酸戊乙奎醚行业利润预测</w:t>
      </w:r>
      <w:r>
        <w:rPr>
          <w:rFonts w:hint="eastAsia"/>
        </w:rPr>
        <w:br/>
      </w:r>
      <w:r>
        <w:rPr>
          <w:rFonts w:hint="eastAsia"/>
        </w:rPr>
        <w:t>　　图表 2025年盐酸戊乙奎醚行业壁垒</w:t>
      </w:r>
      <w:r>
        <w:rPr>
          <w:rFonts w:hint="eastAsia"/>
        </w:rPr>
        <w:br/>
      </w:r>
      <w:r>
        <w:rPr>
          <w:rFonts w:hint="eastAsia"/>
        </w:rPr>
        <w:t>　　图表 2025年盐酸戊乙奎醚市场前景分析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2025-2031年中国盐酸戊乙奎醚市场需求预测</w:t>
      </w:r>
      <w:r>
        <w:rPr>
          <w:rFonts w:hint="eastAsia"/>
        </w:rPr>
        <w:br/>
      </w:r>
      <w:r>
        <w:rPr>
          <w:rFonts w:hint="eastAsia"/>
        </w:rPr>
        <w:t>　　图表 2025年盐酸戊乙奎醚发展趋势预测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8773302714663" w:history="1">
        <w:r>
          <w:rPr>
            <w:rStyle w:val="Hyperlink"/>
          </w:rPr>
          <w:t>2025-2031年中国盐酸戊乙奎醚行业现状与发展前景分析报告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8773302714663" w:history="1">
        <w:r>
          <w:rPr>
            <w:rStyle w:val="Hyperlink"/>
          </w:rPr>
          <w:t>https://www.20087.com/6/73/YanSuanWuYiKuiMiFaZhanQianJingFenXi.html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热点：戊乙奎醚作用与用途、盐酸戊乙奎醚注射作用、长托宁麻醉前给药、盐酸戊乙奎醚是什么药、戊乙奎醚吾义托品厂家、盐酸戊乙奎醚静脉滴注时长、安来福 戊乙奎醚、盐酸戊乙奎醚小儿用法用量、戊乙奎醚抗胆碱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00d2b019f4cbf" w:history="1">
      <w:r>
        <w:rPr>
          <w:rStyle w:val="Hyperlink"/>
        </w:rPr>
        <w:t>2025-2031年中国盐酸戊乙奎醚行业现状与发展前景分析报告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anSuanWuYiKuiMiFaZhanQianJingFenXi.html" TargetMode="External" Id="R240877330271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anSuanWuYiKuiMiFaZhanQianJingFenXi.html" TargetMode="External" Id="R3cb00d2b019f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2025-03-03T23:50:00Z</dcterms:created>
  <dcterms:modified xsi:type="dcterms:W3CDTF">2025-03-04T00:50:00Z</dcterms:modified>
  <dc:subject>2025-2031年中国盐酸戊乙奎醚行业现状与发展前景分析报告</dc:subject>
  <dc:title>2025-2031年中国盐酸戊乙奎醚行业现状与发展前景分析报告</dc:title>
  <cp:keywords>2025-2031年中国盐酸戊乙奎醚行业现状与发展前景分析报告</cp:keywords>
  <dc:description>2025-2031年中国盐酸戊乙奎醚行业现状与发展前景分析报告</dc:description>
</cp:coreProperties>
</file>