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2117575db48bd" w:history="1">
              <w:r>
                <w:rPr>
                  <w:rStyle w:val="Hyperlink"/>
                </w:rPr>
                <w:t>2026-2032年中国眼科耗材市场现状与前景趋势报告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2117575db48bd" w:history="1">
              <w:r>
                <w:rPr>
                  <w:rStyle w:val="Hyperlink"/>
                </w:rPr>
                <w:t>2026-2032年中国眼科耗材市场现状与前景趋势报告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2117575db48bd" w:history="1">
                <w:r>
                  <w:rPr>
                    <w:rStyle w:val="Hyperlink"/>
                  </w:rPr>
                  <w:t>https://www.20087.com/6/93/YanKeHaoCaiShiChangXianZhuangHeQianJing.html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耗材是眼科诊疗与手术重要的配套产品，涵盖人工晶状体、角膜接触镜、眼内填充物、手术刀具、粘弹剂及干眼治疗用品等多个细分品类。高端耗材普遍采用生物相容性材料（如疏水性丙烯酸酯、透明质酸钠），并通过精密注塑、激光切割等工艺确保光学性能与安全性。在白内障、屈光矫正及眼底病治疗领域，一次性、预装式、多焦点设计成为主流趋势，显著提升手术效率与患者视觉质量。然而，部分国产耗材在材料纯度、批次稳定性及临床验证深度方面与国际领先水平存在差距；同时，医保控费与集采政策加速行业洗牌，倒逼企业提升成本控制与创新能力。</w:t>
      </w:r>
      <w:r>
        <w:rPr>
          <w:rFonts w:hint="eastAsia"/>
        </w:rPr>
        <w:br/>
      </w:r>
      <w:r>
        <w:rPr>
          <w:rFonts w:hint="eastAsia"/>
        </w:rPr>
        <w:t>　　未来，眼科耗材将聚焦于功能性拓展、个性化定制与数字化融合。可调节焦距人工晶状体、缓释药物隐形眼镜及生物活性角膜修复材料将拓展治疗边界；3D打印与AI验配技术将实现患者专属耗材快速制造。智能耗材（如集成微型传感器的隐形眼镜）可实时监测眼压、血糖或视疲劳指标，成为慢病管理入口。在供应链端，全流程可追溯系统将强化灭菌验证与防伪能力；绿色包装与可降解材料将降低环境负荷。此外，随着全球老龄化与屏幕使用时长增加，干眼、老视及近视防控相关耗材需求将持续增长。长期看，眼科耗材将从被动治疗工具升级为集预防、干预与健康管理于一体的智能眼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2117575db48bd" w:history="1">
        <w:r>
          <w:rPr>
            <w:rStyle w:val="Hyperlink"/>
          </w:rPr>
          <w:t>2026-2032年中国眼科耗材市场现状与前景趋势报告</w:t>
        </w:r>
      </w:hyperlink>
      <w:r>
        <w:rPr>
          <w:rFonts w:hint="eastAsia"/>
        </w:rPr>
        <w:t>》依托国家统计局、相关行业协会及科研机构的详实数据，结合眼科耗材行业研究团队的长期监测，系统分析了眼科耗材行业的市场规模、需求特征及产业链结构。报告全面阐述了眼科耗材行业现状，科学预测了市场前景与发展趋势，重点评估了眼科耗材重点企业的经营表现及竞争格局。同时，报告深入剖析了价格动态、市场集中度及品牌影响力，并对眼科耗材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眼科耗材市场概述</w:t>
      </w:r>
      <w:r>
        <w:rPr>
          <w:rFonts w:hint="eastAsia"/>
        </w:rPr>
        <w:br/>
      </w:r>
      <w:r>
        <w:rPr>
          <w:rFonts w:hint="eastAsia"/>
        </w:rPr>
        <w:t>　　1.1 眼科耗材市场概述</w:t>
      </w:r>
      <w:r>
        <w:rPr>
          <w:rFonts w:hint="eastAsia"/>
        </w:rPr>
        <w:br/>
      </w:r>
      <w:r>
        <w:rPr>
          <w:rFonts w:hint="eastAsia"/>
        </w:rPr>
        <w:t>　　1.2 不同产品类型眼科耗材分析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中国市场不同产品类型眼科耗材规模对比（2021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眼内用材料</w:t>
      </w:r>
      <w:r>
        <w:rPr>
          <w:rFonts w:hint="eastAsia"/>
        </w:rPr>
        <w:br/>
      </w:r>
      <w:r>
        <w:rPr>
          <w:rFonts w:hint="eastAsia"/>
        </w:rPr>
        <w:t>　　　　1.2.3 眼表用材料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不同产品功能眼科耗材分析</w:t>
      </w:r>
      <w:r>
        <w:rPr>
          <w:rFonts w:hint="eastAsia"/>
        </w:rPr>
        <w:br/>
      </w:r>
      <w:r>
        <w:rPr>
          <w:rFonts w:hint="eastAsia"/>
        </w:rPr>
        <w:t>　　　　1.3.1 中国市场不同产品功能眼科耗材规模对比（2021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视力矫正型</w:t>
      </w:r>
      <w:r>
        <w:rPr>
          <w:rFonts w:hint="eastAsia"/>
        </w:rPr>
        <w:br/>
      </w:r>
      <w:r>
        <w:rPr>
          <w:rFonts w:hint="eastAsia"/>
        </w:rPr>
        <w:t>　　　　1.3.3 手术辅助型</w:t>
      </w:r>
      <w:r>
        <w:rPr>
          <w:rFonts w:hint="eastAsia"/>
        </w:rPr>
        <w:br/>
      </w:r>
      <w:r>
        <w:rPr>
          <w:rFonts w:hint="eastAsia"/>
        </w:rPr>
        <w:t>　　　　1.3.4 诊断检测型</w:t>
      </w:r>
      <w:r>
        <w:rPr>
          <w:rFonts w:hint="eastAsia"/>
        </w:rPr>
        <w:br/>
      </w:r>
      <w:r>
        <w:rPr>
          <w:rFonts w:hint="eastAsia"/>
        </w:rPr>
        <w:t>　　1.4 不同使用频率眼科耗材分析</w:t>
      </w:r>
      <w:r>
        <w:rPr>
          <w:rFonts w:hint="eastAsia"/>
        </w:rPr>
        <w:br/>
      </w:r>
      <w:r>
        <w:rPr>
          <w:rFonts w:hint="eastAsia"/>
        </w:rPr>
        <w:t>　　　　1.4.1 中国市场不同使用频率眼科耗材规模对比（2021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一次性型</w:t>
      </w:r>
      <w:r>
        <w:rPr>
          <w:rFonts w:hint="eastAsia"/>
        </w:rPr>
        <w:br/>
      </w:r>
      <w:r>
        <w:rPr>
          <w:rFonts w:hint="eastAsia"/>
        </w:rPr>
        <w:t>　　　　1.4.3 短期可重复使用型</w:t>
      </w:r>
      <w:r>
        <w:rPr>
          <w:rFonts w:hint="eastAsia"/>
        </w:rPr>
        <w:br/>
      </w:r>
      <w:r>
        <w:rPr>
          <w:rFonts w:hint="eastAsia"/>
        </w:rPr>
        <w:t>　　　　1.4.4 长期植入型</w:t>
      </w:r>
      <w:r>
        <w:rPr>
          <w:rFonts w:hint="eastAsia"/>
        </w:rPr>
        <w:br/>
      </w:r>
      <w:r>
        <w:rPr>
          <w:rFonts w:hint="eastAsia"/>
        </w:rPr>
        <w:t>　　1.5 从不同应用，眼科耗材主要包括如下几个方面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中国市场不同应用眼科耗材规模对比（2021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临床手术</w:t>
      </w:r>
      <w:r>
        <w:rPr>
          <w:rFonts w:hint="eastAsia"/>
        </w:rPr>
        <w:br/>
      </w:r>
      <w:r>
        <w:rPr>
          <w:rFonts w:hint="eastAsia"/>
        </w:rPr>
        <w:t>　　　　1.5.3 门诊诊断</w:t>
      </w:r>
      <w:r>
        <w:rPr>
          <w:rFonts w:hint="eastAsia"/>
        </w:rPr>
        <w:br/>
      </w:r>
      <w:r>
        <w:rPr>
          <w:rFonts w:hint="eastAsia"/>
        </w:rPr>
        <w:t>　　　　1.5.4 居家视力保健</w:t>
      </w:r>
      <w:r>
        <w:rPr>
          <w:rFonts w:hint="eastAsia"/>
        </w:rPr>
        <w:br/>
      </w:r>
      <w:r>
        <w:rPr>
          <w:rFonts w:hint="eastAsia"/>
        </w:rPr>
        <w:t>　　1.6 中国眼科耗材市场规模现状及未来趋势（2021-2032）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中国市场主要企业眼科耗材规模及市场份额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中国市场主要厂商进入眼科耗材行业时间点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中国市场主要厂商眼科耗材产品类型及应用</w:t>
      </w:r>
      <w:r>
        <w:rPr>
          <w:rFonts w:hint="eastAsia"/>
        </w:rPr>
        <w:br/>
      </w:r>
      <w:r>
        <w:rPr>
          <w:rFonts w:hint="eastAsia"/>
        </w:rPr>
        <w:t>　　2.5 眼科耗材行业集中度、竞争程度分析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眼科耗材行业集中度分析：2025年中国市场Top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中国市场眼科耗材第一梯队、第二梯队和第三梯队厂商及市场份额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中国不同产品类型眼科耗材规模及预测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中国不同产品类型眼科耗材规模及市场份额（2021-2026）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中国不同产品类型眼科耗材规模预测（2027-2032）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中国不同应用眼科耗材规模及市场份额（2021-2026）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中国不同应用眼科耗材规模预测（2027-2032）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眼科耗材行业发展机遇及主要驱动因素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眼科耗材行业发展面临的风险</w:t>
      </w:r>
      <w:r>
        <w:rPr>
          <w:rFonts w:hint="eastAsia"/>
        </w:rPr>
        <w:br/>
      </w:r>
      <w:r>
        <w:rPr>
          <w:rFonts w:hint="eastAsia"/>
        </w:rPr>
        <w:t>　　6.3 眼科耗材行业政策分析</w:t>
      </w:r>
      <w:r>
        <w:rPr>
          <w:rFonts w:hint="eastAsia"/>
        </w:rPr>
        <w:br/>
      </w:r>
      <w:r>
        <w:rPr>
          <w:rFonts w:hint="eastAsia"/>
        </w:rPr>
        <w:t>　　6.4 眼科耗材中国企业SWOT分析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眼科耗材行业产业链简介</w:t>
      </w:r>
      <w:r>
        <w:rPr>
          <w:rFonts w:hint="eastAsia"/>
        </w:rPr>
        <w:br/>
      </w:r>
      <w:r>
        <w:rPr>
          <w:rFonts w:hint="eastAsia"/>
        </w:rPr>
        <w:t>　　　　7.1.1 眼科耗材行业供应链分析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眼科耗材行业主要下游客户</w:t>
      </w:r>
      <w:r>
        <w:rPr>
          <w:rFonts w:hint="eastAsia"/>
        </w:rPr>
        <w:br/>
      </w:r>
      <w:r>
        <w:rPr>
          <w:rFonts w:hint="eastAsia"/>
        </w:rPr>
        <w:t>　　7.2 眼科耗材行业采购模式</w:t>
      </w:r>
      <w:r>
        <w:rPr>
          <w:rFonts w:hint="eastAsia"/>
        </w:rPr>
        <w:br/>
      </w:r>
      <w:r>
        <w:rPr>
          <w:rFonts w:hint="eastAsia"/>
        </w:rPr>
        <w:t>　　7.3 眼科耗材行业开发/生产模式</w:t>
      </w:r>
      <w:r>
        <w:rPr>
          <w:rFonts w:hint="eastAsia"/>
        </w:rPr>
        <w:br/>
      </w:r>
      <w:r>
        <w:rPr>
          <w:rFonts w:hint="eastAsia"/>
        </w:rPr>
        <w:t>　　7.4 眼科耗材行业销售模式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中国市场不同产品类型眼科耗材规模（万元）及增长率对比（2021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眼内用材料主要企业列表</w:t>
      </w:r>
      <w:r>
        <w:rPr>
          <w:rFonts w:hint="eastAsia"/>
        </w:rPr>
        <w:br/>
      </w:r>
      <w:r>
        <w:rPr>
          <w:rFonts w:hint="eastAsia"/>
        </w:rPr>
        <w:t>　　表 3： 眼表用材料主要企业列表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中国市场不同产品功能眼科耗材规模（万元）及增长率对比（2021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视力矫正型主要企业列表</w:t>
      </w:r>
      <w:r>
        <w:rPr>
          <w:rFonts w:hint="eastAsia"/>
        </w:rPr>
        <w:br/>
      </w:r>
      <w:r>
        <w:rPr>
          <w:rFonts w:hint="eastAsia"/>
        </w:rPr>
        <w:t>　　表 7： 手术辅助型主要企业列表</w:t>
      </w:r>
      <w:r>
        <w:rPr>
          <w:rFonts w:hint="eastAsia"/>
        </w:rPr>
        <w:br/>
      </w:r>
      <w:r>
        <w:rPr>
          <w:rFonts w:hint="eastAsia"/>
        </w:rPr>
        <w:t>　　表 8： 诊断检测型主要企业列表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中国市场不同使用频率眼科耗材规模（万元）及增长率对比（2021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一次性型主要企业列表</w:t>
      </w:r>
      <w:r>
        <w:rPr>
          <w:rFonts w:hint="eastAsia"/>
        </w:rPr>
        <w:br/>
      </w:r>
      <w:r>
        <w:rPr>
          <w:rFonts w:hint="eastAsia"/>
        </w:rPr>
        <w:t>　　表 11： 短期可重复使用型主要企业列表</w:t>
      </w:r>
      <w:r>
        <w:rPr>
          <w:rFonts w:hint="eastAsia"/>
        </w:rPr>
        <w:br/>
      </w:r>
      <w:r>
        <w:rPr>
          <w:rFonts w:hint="eastAsia"/>
        </w:rPr>
        <w:t>　　表 12： 长期植入型主要企业列表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中国市场不同应用眼科耗材规模（万元）及增长率对比（2021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中国市场主要企业眼科耗材规模（万元）&amp;（2021-2026）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中国市场主要企业眼科耗材规模份额对比（2021-2026）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中国市场主要企业进入眼科耗材市场日期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中国市场主要厂商眼科耗材产品类型及应用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2025年中国市场眼科耗材主要厂商市场地位（第一梯队、第二梯队和第三梯队）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中国市场眼科耗材市场投资、并购等现状分析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眼科耗材产品及服务介绍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眼科耗材产品及服务介绍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眼科耗材产品及服务介绍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眼科耗材产品及服务介绍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眼科耗材产品及服务介绍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眼科耗材产品及服务介绍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眼科耗材产品及服务介绍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眼科耗材产品及服务介绍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眼科耗材产品及服务介绍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眼科耗材产品及服务介绍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眼科耗材产品及服务介绍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眼科耗材产品及服务介绍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眼科耗材产品及服务介绍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眼科耗材产品及服务介绍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眼科耗材产品及服务介绍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眼科耗材产品及服务介绍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眼科耗材产品及服务介绍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眼科耗材产品及服务介绍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眼科耗材产品及服务介绍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眼科耗材产品及服务介绍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眼科耗材产品及服务介绍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重点企业（22）公司信息、总部、眼科耗材市场地位以及主要的竞争对手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重点企业（22） 眼科耗材产品及服务介绍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重点企业（22）在中国市场眼科耗材收入（万元）及毛利率（2021-2026）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重点企业（23）公司信息、总部、眼科耗材市场地位以及主要的竞争对手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重点企业（23） 眼科耗材产品及服务介绍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重点企业（23）在中国市场眼科耗材收入（万元）及毛利率（2021-2026）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113： 中国不同产品类型眼科耗材规模列表（万元）&amp;（2021-2026）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中国不同产品类型眼科耗材规模市场份额列表（2021-2026）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中国不同产品类型眼科耗材规模（万元）预测（2027-2032）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中国不同产品类型眼科耗材规模市场份额预测（2027-2032）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中国不同应用眼科耗材规模列表（万元）&amp;（2021-2026）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中国不同应用眼科耗材规模市场份额列表（2021-2026）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中国不同应用眼科耗材规模（万元）预测（2027-2032）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中国不同应用眼科耗材规模市场份额预测（2027-2032）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眼科耗材行业发展机遇及主要驱动因素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122： 眼科耗材行业发展面临的风险</w:t>
      </w:r>
      <w:r>
        <w:rPr>
          <w:rFonts w:hint="eastAsia"/>
        </w:rPr>
        <w:br/>
      </w:r>
      <w:r>
        <w:rPr>
          <w:rFonts w:hint="eastAsia"/>
        </w:rPr>
        <w:t>　　表 123： 眼科耗材行业政策分析</w:t>
      </w:r>
      <w:r>
        <w:rPr>
          <w:rFonts w:hint="eastAsia"/>
        </w:rPr>
        <w:br/>
      </w:r>
      <w:r>
        <w:rPr>
          <w:rFonts w:hint="eastAsia"/>
        </w:rPr>
        <w:t>　　表 124： 眼科耗材行业供应链分析</w:t>
      </w:r>
      <w:r>
        <w:rPr>
          <w:rFonts w:hint="eastAsia"/>
        </w:rPr>
        <w:br/>
      </w:r>
      <w:r>
        <w:rPr>
          <w:rFonts w:hint="eastAsia"/>
        </w:rPr>
        <w:t>　　表 125： 眼科耗材上游原材料和主要供应商情况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126： 眼科耗材行业主要下游客户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眼科耗材产品图片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中国不同产品类型眼科耗材市场份额2025 &amp; 2032</w:t>
      </w:r>
      <w:r>
        <w:rPr>
          <w:rFonts w:hint="eastAsia"/>
        </w:rPr>
        <w:br/>
      </w:r>
      <w:r>
        <w:rPr>
          <w:rFonts w:hint="eastAsia"/>
        </w:rPr>
        <w:t>　　图 3： 眼内用材料产品图片</w:t>
      </w:r>
      <w:r>
        <w:rPr>
          <w:rFonts w:hint="eastAsia"/>
        </w:rPr>
        <w:br/>
      </w:r>
      <w:r>
        <w:rPr>
          <w:rFonts w:hint="eastAsia"/>
        </w:rPr>
        <w:t>　　图 4： 中国眼内用材料规模（万元）及增长率（2021-2032）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眼表用材料产品图片</w:t>
      </w:r>
      <w:r>
        <w:rPr>
          <w:rFonts w:hint="eastAsia"/>
        </w:rPr>
        <w:br/>
      </w:r>
      <w:r>
        <w:rPr>
          <w:rFonts w:hint="eastAsia"/>
        </w:rPr>
        <w:t>　　图 6： 中国眼表用材料规模（万元）及增长率（2021-2032）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中国不同产品功能眼科耗材市场份额2025 &amp; 2032</w:t>
      </w:r>
      <w:r>
        <w:rPr>
          <w:rFonts w:hint="eastAsia"/>
        </w:rPr>
        <w:br/>
      </w:r>
      <w:r>
        <w:rPr>
          <w:rFonts w:hint="eastAsia"/>
        </w:rPr>
        <w:t>　　图 10： 视力矫正型产品图片</w:t>
      </w:r>
      <w:r>
        <w:rPr>
          <w:rFonts w:hint="eastAsia"/>
        </w:rPr>
        <w:br/>
      </w:r>
      <w:r>
        <w:rPr>
          <w:rFonts w:hint="eastAsia"/>
        </w:rPr>
        <w:t>　　图 11： 中国视力矫正型规模（万元）及增长率（2021-2032）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手术辅助型产品图片</w:t>
      </w:r>
      <w:r>
        <w:rPr>
          <w:rFonts w:hint="eastAsia"/>
        </w:rPr>
        <w:br/>
      </w:r>
      <w:r>
        <w:rPr>
          <w:rFonts w:hint="eastAsia"/>
        </w:rPr>
        <w:t>　　图 13： 中国手术辅助型规模（万元）及增长率（2021-2032）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诊断检测型产品图片</w:t>
      </w:r>
      <w:r>
        <w:rPr>
          <w:rFonts w:hint="eastAsia"/>
        </w:rPr>
        <w:br/>
      </w:r>
      <w:r>
        <w:rPr>
          <w:rFonts w:hint="eastAsia"/>
        </w:rPr>
        <w:t>　　图 15： 中国诊断检测型规模（万元）及增长率（2021-2032）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中国不同使用频率眼科耗材市场份额2025 &amp; 2032</w:t>
      </w:r>
      <w:r>
        <w:rPr>
          <w:rFonts w:hint="eastAsia"/>
        </w:rPr>
        <w:br/>
      </w:r>
      <w:r>
        <w:rPr>
          <w:rFonts w:hint="eastAsia"/>
        </w:rPr>
        <w:t>　　图 17： 一次性型产品图片</w:t>
      </w:r>
      <w:r>
        <w:rPr>
          <w:rFonts w:hint="eastAsia"/>
        </w:rPr>
        <w:br/>
      </w:r>
      <w:r>
        <w:rPr>
          <w:rFonts w:hint="eastAsia"/>
        </w:rPr>
        <w:t>　　图 18： 中国一次性型规模（万元）及增长率（2021-2032）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短期可重复使用型产品图片</w:t>
      </w:r>
      <w:r>
        <w:rPr>
          <w:rFonts w:hint="eastAsia"/>
        </w:rPr>
        <w:br/>
      </w:r>
      <w:r>
        <w:rPr>
          <w:rFonts w:hint="eastAsia"/>
        </w:rPr>
        <w:t>　　图 20： 中国短期可重复使用型规模（万元）及增长率（2021-2032）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长期植入型产品图片</w:t>
      </w:r>
      <w:r>
        <w:rPr>
          <w:rFonts w:hint="eastAsia"/>
        </w:rPr>
        <w:br/>
      </w:r>
      <w:r>
        <w:rPr>
          <w:rFonts w:hint="eastAsia"/>
        </w:rPr>
        <w:t>　　图 22： 中国长期植入型规模（万元）及增长率（2021-2032）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中国不同应用眼科耗材市场份额2025 VS 2032</w:t>
      </w:r>
      <w:r>
        <w:rPr>
          <w:rFonts w:hint="eastAsia"/>
        </w:rPr>
        <w:br/>
      </w:r>
      <w:r>
        <w:rPr>
          <w:rFonts w:hint="eastAsia"/>
        </w:rPr>
        <w:t>　　图 24： 临床手术</w:t>
      </w:r>
      <w:r>
        <w:rPr>
          <w:rFonts w:hint="eastAsia"/>
        </w:rPr>
        <w:br/>
      </w:r>
      <w:r>
        <w:rPr>
          <w:rFonts w:hint="eastAsia"/>
        </w:rPr>
        <w:t>　　图 25： 门诊诊断</w:t>
      </w:r>
      <w:r>
        <w:rPr>
          <w:rFonts w:hint="eastAsia"/>
        </w:rPr>
        <w:br/>
      </w:r>
      <w:r>
        <w:rPr>
          <w:rFonts w:hint="eastAsia"/>
        </w:rPr>
        <w:t>　　图 26： 居家视力保健</w:t>
      </w:r>
      <w:r>
        <w:rPr>
          <w:rFonts w:hint="eastAsia"/>
        </w:rPr>
        <w:br/>
      </w:r>
      <w:r>
        <w:rPr>
          <w:rFonts w:hint="eastAsia"/>
        </w:rPr>
        <w:t>　　图 27： 中国眼科耗材市场规模增速预测：（2021-2032）&amp;（万元）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中国市场眼科耗材市场规模，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2025年中国市场前五大厂商眼科耗材市场份额</w:t>
      </w:r>
      <w:r>
        <w:rPr>
          <w:rFonts w:hint="eastAsia"/>
        </w:rPr>
        <w:br/>
      </w:r>
      <w:r>
        <w:rPr>
          <w:rFonts w:hint="eastAsia"/>
        </w:rPr>
        <w:t>　　图 30： 2025年中国市场眼科耗材第一梯队、第二梯队和第三梯队厂商及市场份额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中国不同产品类型眼科耗材市场份额2021 &amp; 2025</w:t>
      </w:r>
      <w:r>
        <w:rPr>
          <w:rFonts w:hint="eastAsia"/>
        </w:rPr>
        <w:br/>
      </w:r>
      <w:r>
        <w:rPr>
          <w:rFonts w:hint="eastAsia"/>
        </w:rPr>
        <w:t>　　图 32： 眼科耗材中国企业SWOT分析</w:t>
      </w:r>
      <w:r>
        <w:rPr>
          <w:rFonts w:hint="eastAsia"/>
        </w:rPr>
        <w:br/>
      </w:r>
      <w:r>
        <w:rPr>
          <w:rFonts w:hint="eastAsia"/>
        </w:rPr>
        <w:t>　　图 33： 眼科耗材产业链</w:t>
      </w:r>
      <w:r>
        <w:rPr>
          <w:rFonts w:hint="eastAsia"/>
        </w:rPr>
        <w:br/>
      </w:r>
      <w:r>
        <w:rPr>
          <w:rFonts w:hint="eastAsia"/>
        </w:rPr>
        <w:t>　　图 34： 眼科耗材行业采购模式</w:t>
      </w:r>
      <w:r>
        <w:rPr>
          <w:rFonts w:hint="eastAsia"/>
        </w:rPr>
        <w:br/>
      </w:r>
      <w:r>
        <w:rPr>
          <w:rFonts w:hint="eastAsia"/>
        </w:rPr>
        <w:t>　　图 35： 眼科耗材行业开发/生产模式分析</w:t>
      </w:r>
      <w:r>
        <w:rPr>
          <w:rFonts w:hint="eastAsia"/>
        </w:rPr>
        <w:br/>
      </w:r>
      <w:r>
        <w:rPr>
          <w:rFonts w:hint="eastAsia"/>
        </w:rPr>
        <w:t>　　图 36： 眼科耗材行业销售模式分析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2117575db48bd" w:history="1">
        <w:r>
          <w:rPr>
            <w:rStyle w:val="Hyperlink"/>
          </w:rPr>
          <w:t>2026-2032年中国眼科耗材市场现状与前景趋势报告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2117575db48bd" w:history="1">
        <w:r>
          <w:rPr>
            <w:rStyle w:val="Hyperlink"/>
          </w:rPr>
          <w:t>https://www.20087.com/6/93/YanKeHaoCaiShiChangXianZhuangHeQianJing.html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热点：眼科医疗设备、眼科耗材厂家联系方式、全国十大眼科医院排名、眼科耗材有哪些?、白内障手术耗材有哪些、眼科耗材集采、人工晶体类医用耗材有哪些、眼科耗材清单、人工晶体推注器图片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1f38995354f08" w:history="1">
      <w:r>
        <w:rPr>
          <w:rStyle w:val="Hyperlink"/>
        </w:rPr>
        <w:t>2026-2032年中国眼科耗材市场现状与前景趋势报告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YanKeHaoCaiShiChangXianZhuangHeQianJing.html" TargetMode="External" Id="R7cf2117575db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YanKeHaoCaiShiChangXianZhuangHeQianJing.html" TargetMode="External" Id="Rcbc1f3899535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2026-01-10T05:10:19Z</dcterms:created>
  <dcterms:modified xsi:type="dcterms:W3CDTF">2026-01-10T06:10:19Z</dcterms:modified>
  <dc:subject>2026-2032年中国眼科耗材市场现状与前景趋势报告</dc:subject>
  <dc:title>2026-2032年中国眼科耗材市场现状与前景趋势报告</dc:title>
  <cp:keywords>2026-2032年中国眼科耗材市场现状与前景趋势报告</cp:keywords>
  <dc:description>2026-2032年中国眼科耗材市场现状与前景趋势报告</dc:description>
</cp:coreProperties>
</file>