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3f26fa0f7409f" w:history="1">
              <w:r>
                <w:rPr>
                  <w:rStyle w:val="Hyperlink"/>
                </w:rPr>
                <w:t>中国糖蛋白41市场现状调研与发展前景趋势分析报告（2025-2031年）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3f26fa0f7409f" w:history="1">
              <w:r>
                <w:rPr>
                  <w:rStyle w:val="Hyperlink"/>
                </w:rPr>
                <w:t>中国糖蛋白41市场现状调研与发展前景趋势分析报告（2025-2031年）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3f26fa0f7409f" w:history="1">
                <w:r>
                  <w:rPr>
                    <w:rStyle w:val="Hyperlink"/>
                  </w:rPr>
                  <w:t>https://www.20087.com/6/23/TangDanBai41ShiChangQianJingYuCe.html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蛋白41（gp41）是人类免疫缺陷病毒（HIV）包膜蛋白的一部分，参与病毒与宿主细胞的融合过程，是HIV感染的关键步骤之一。目前，针对gp41的研究主要集中在抗病毒药物和疫苗的开发上，许多科学家试图通过阻断gp41的功能来抑制病毒进入宿主细胞。尽管已有多种抗逆转录病毒药物上市，但耐药性和副作用仍然是亟待解决的问题。因此，寻找新的作用机制和靶点成为研究的重点方向。</w:t>
      </w:r>
      <w:r>
        <w:rPr>
          <w:rFonts w:hint="eastAsia"/>
        </w:rPr>
        <w:br/>
      </w:r>
      <w:r>
        <w:rPr>
          <w:rFonts w:hint="eastAsia"/>
        </w:rPr>
        <w:t>　　未来，糖蛋白41的研究和发展将更加注重创新疗法和综合治疗方案。一方面，通过结构生物学和计算生物学的方法，深入解析gp41的三维结构和功能机制，发现新的潜在药物靶点，并设计更为有效的抑制剂。此外，结合基因编辑技术和免疫疗法，开发个性化的治疗方案，有望实现对HIV感染的长期控制甚至治愈。另一方面，随着合成生物学和纳米技术的进步，研发新型药物递送系统，提高药物的靶向性和生物利用度，减少副作用，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3f26fa0f7409f" w:history="1">
        <w:r>
          <w:rPr>
            <w:rStyle w:val="Hyperlink"/>
          </w:rPr>
          <w:t>中国糖蛋白41市场现状调研与发展前景趋势分析报告（2025-2031年）</w:t>
        </w:r>
      </w:hyperlink>
      <w:r>
        <w:rPr>
          <w:rFonts w:hint="eastAsia"/>
        </w:rPr>
        <w:t>》基于多年糖蛋白41行业研究积累，结合当前市场发展现状，依托国家权威数据资源和长期市场监测数据库，对糖蛋白41行业进行了全面调研与分析。报告详细阐述了糖蛋白41市场规模、市场前景、发展趋势、技术现状及未来方向，重点分析了行业内主要企业的竞争格局，并通过SWOT分析揭示了糖蛋白41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3f26fa0f7409f" w:history="1">
        <w:r>
          <w:rPr>
            <w:rStyle w:val="Hyperlink"/>
          </w:rPr>
          <w:t>中国糖蛋白41市场现状调研与发展前景趋势分析报告（2025-2031年）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》为投资者提供了准确的市场现状解读，帮助预判行业前景，挖掘投资价值，同时从投资策略和营销策略等角度提出实用建议，助力投资者在糖蛋白41行业中把握机遇、规避风险。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糖蛋白41行业概述</w:t>
      </w:r>
      <w:r>
        <w:rPr>
          <w:rFonts w:hint="eastAsia"/>
        </w:rPr>
        <w:br/>
      </w:r>
      <w:r>
        <w:rPr>
          <w:rFonts w:hint="eastAsia"/>
        </w:rPr>
        <w:t>　　第一节 糖蛋白41定义与分类</w:t>
      </w:r>
      <w:r>
        <w:rPr>
          <w:rFonts w:hint="eastAsia"/>
        </w:rPr>
        <w:br/>
      </w:r>
      <w:r>
        <w:rPr>
          <w:rFonts w:hint="eastAsia"/>
        </w:rPr>
        <w:t>　　第二节 糖蛋白41应用领域</w:t>
      </w:r>
      <w:r>
        <w:rPr>
          <w:rFonts w:hint="eastAsia"/>
        </w:rPr>
        <w:br/>
      </w:r>
      <w:r>
        <w:rPr>
          <w:rFonts w:hint="eastAsia"/>
        </w:rPr>
        <w:t>　　第三节 糖蛋白41行业经济指标分析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糖蛋白41产业链及经营模式分析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三、糖蛋白41销售模式及销售渠道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全球糖蛋白41市场发展综述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2019-2024年全球糖蛋白41市场规模与趋势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主要国家与地区糖蛋白41市场分析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2025-2031年全球糖蛋白41行业发展趋势与前景预测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中国糖蛋白41行业市场分析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2024-2025年糖蛋白41产能与投资动态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一、国内糖蛋白41产能及利用情况</w:t>
      </w:r>
      <w:r>
        <w:rPr>
          <w:rFonts w:hint="eastAsia"/>
        </w:rPr>
        <w:br/>
      </w:r>
      <w:r>
        <w:rPr>
          <w:rFonts w:hint="eastAsia"/>
        </w:rPr>
        <w:t>　　　　二、糖蛋白41产能扩张与投资动态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2025-2031年糖蛋白41行业产量统计与趋势预测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一、2019-2024年糖蛋白41行业产量数据统计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1、2019-2024年糖蛋白41产量及增长趋势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2、2019-2024年糖蛋白41细分产品产量及份额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二、影响糖蛋白41产量的关键因素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三、2025-2031年糖蛋白41产量预测</w:t>
      </w:r>
      <w:r>
        <w:rPr>
          <w:rFonts w:hint="eastAsia"/>
        </w:rPr>
        <w:br/>
      </w:r>
      <w:r>
        <w:rPr>
          <w:rFonts w:hint="eastAsia"/>
        </w:rPr>
        <w:t>　　第三节 2025-2031年糖蛋白41市场需求与销售分析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一、2024-2025年糖蛋白41行业需求现状</w:t>
      </w:r>
      <w:r>
        <w:rPr>
          <w:rFonts w:hint="eastAsia"/>
        </w:rPr>
        <w:br/>
      </w:r>
      <w:r>
        <w:rPr>
          <w:rFonts w:hint="eastAsia"/>
        </w:rPr>
        <w:t>　　　　二、糖蛋白41客户群体与需求特点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三、2019-2024年糖蛋白41行业销售规模分析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四、2025-2031年糖蛋白41市场增长潜力与规模预测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中国糖蛋白41细分市场与下游应用领域分析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糖蛋白41细分市场分析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一、2024-2025年糖蛋白41主要细分产品市场现状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糖蛋白41下游应用与客户群体分析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一、2024-2025年糖蛋白41各应用领域市场现状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2024-2025年糖蛋白41行业技术发展现状及趋势分析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糖蛋白41行业技术发展现状分析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国内外糖蛋白41行业技术差异与原因</w:t>
      </w:r>
      <w:r>
        <w:rPr>
          <w:rFonts w:hint="eastAsia"/>
        </w:rPr>
        <w:br/>
      </w:r>
      <w:r>
        <w:rPr>
          <w:rFonts w:hint="eastAsia"/>
        </w:rPr>
        <w:t>　　第三节 糖蛋白41行业技术发展方向、趋势预测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提升糖蛋白41行业技术能力策略建议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糖蛋白41价格机制与竞争策略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一、2019-2024年糖蛋白41市场价格走势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糖蛋白41定价策略与方法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2025-2031年糖蛋白41价格竞争态势与趋势预测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中国糖蛋白41行业重点区域市场研究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2024-2025年重点区域糖蛋白41市场发展概况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二、2019-2024年糖蛋白41市场需求规模情况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三、2025-2031年糖蛋白41行业发展潜力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二、2019-2024年糖蛋白41市场需求规模情况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三、2025-2031年糖蛋白41行业发展潜力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二、2019-2024年糖蛋白41市场需求规模情况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三、2025-2031年糖蛋白41行业发展潜力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二、2019-2024年糖蛋白41市场需求规模情况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三、2025-2031年糖蛋白41行业发展潜力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二、2019-2024年糖蛋白41市场需求规模情况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三、2025-2031年糖蛋白41行业发展潜力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2019-2024年中国糖蛋白41行业进出口情况分析</w:t>
      </w:r>
      <w:r>
        <w:rPr>
          <w:rFonts w:hint="eastAsia"/>
        </w:rPr>
        <w:br/>
      </w:r>
      <w:r>
        <w:rPr>
          <w:rFonts w:hint="eastAsia"/>
        </w:rPr>
        <w:t>　　第一节 糖蛋白41行业进口情况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一、2019-2024年糖蛋白41进口规模及增长情况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二、糖蛋白41主要进口来源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糖蛋白41行业出口情况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一、2019-2024年糖蛋白41出口规模及增长情况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二、糖蛋白41主要出口目的地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2019-2024年中国糖蛋白41行业总体发展与财务状况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2019-2024年中国糖蛋白41行业规模情况</w:t>
      </w:r>
      <w:r>
        <w:rPr>
          <w:rFonts w:hint="eastAsia"/>
        </w:rPr>
        <w:br/>
      </w:r>
      <w:r>
        <w:rPr>
          <w:rFonts w:hint="eastAsia"/>
        </w:rPr>
        <w:t>　　　　一、糖蛋白41行业企业数量规模</w:t>
      </w:r>
      <w:r>
        <w:rPr>
          <w:rFonts w:hint="eastAsia"/>
        </w:rPr>
        <w:br/>
      </w:r>
      <w:r>
        <w:rPr>
          <w:rFonts w:hint="eastAsia"/>
        </w:rPr>
        <w:t>　　　　二、糖蛋白41行业从业人员规模</w:t>
      </w:r>
      <w:r>
        <w:rPr>
          <w:rFonts w:hint="eastAsia"/>
        </w:rPr>
        <w:br/>
      </w:r>
      <w:r>
        <w:rPr>
          <w:rFonts w:hint="eastAsia"/>
        </w:rPr>
        <w:t>　　　　三、糖蛋白41行业市场敏感性分析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2019-2024年中国糖蛋白41行业财务能力分析</w:t>
      </w:r>
      <w:r>
        <w:rPr>
          <w:rFonts w:hint="eastAsia"/>
        </w:rPr>
        <w:br/>
      </w:r>
      <w:r>
        <w:rPr>
          <w:rFonts w:hint="eastAsia"/>
        </w:rPr>
        <w:t>　　　　一、糖蛋白41行业盈利能力</w:t>
      </w:r>
      <w:r>
        <w:rPr>
          <w:rFonts w:hint="eastAsia"/>
        </w:rPr>
        <w:br/>
      </w:r>
      <w:r>
        <w:rPr>
          <w:rFonts w:hint="eastAsia"/>
        </w:rPr>
        <w:t>　　　　二、糖蛋白41行业偿债能力</w:t>
      </w:r>
      <w:r>
        <w:rPr>
          <w:rFonts w:hint="eastAsia"/>
        </w:rPr>
        <w:br/>
      </w:r>
      <w:r>
        <w:rPr>
          <w:rFonts w:hint="eastAsia"/>
        </w:rPr>
        <w:t>　　　　三、糖蛋白41行业营运能力</w:t>
      </w:r>
      <w:r>
        <w:rPr>
          <w:rFonts w:hint="eastAsia"/>
        </w:rPr>
        <w:br/>
      </w:r>
      <w:r>
        <w:rPr>
          <w:rFonts w:hint="eastAsia"/>
        </w:rPr>
        <w:t>　　　　四、糖蛋白41行业发展能力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糖蛋白41行业重点企业调研分析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二、企业糖蛋白41业务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中国糖蛋白41行业竞争格局分析</w:t>
      </w:r>
      <w:r>
        <w:rPr>
          <w:rFonts w:hint="eastAsia"/>
        </w:rPr>
        <w:br/>
      </w:r>
      <w:r>
        <w:rPr>
          <w:rFonts w:hint="eastAsia"/>
        </w:rPr>
        <w:t>　　第一节 糖蛋白41行业竞争格局总览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2024-2025年糖蛋白41行业竞争力分析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2019-2024年糖蛋白41行业企业并购活动分析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2024-2025年糖蛋白41行业会展与招投标活动分析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一、糖蛋白41行业会展活动及其市场影响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2025年中国糖蛋白41企业发展企业发展策略与建议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糖蛋白41销售模式与渠道策略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糖蛋白41品牌与市场推广策略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糖蛋白41研发投入与技术创新能力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糖蛋白41合作联盟与资源整合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中国糖蛋白41行业风险与对策</w:t>
      </w:r>
      <w:r>
        <w:rPr>
          <w:rFonts w:hint="eastAsia"/>
        </w:rPr>
        <w:br/>
      </w:r>
      <w:r>
        <w:rPr>
          <w:rFonts w:hint="eastAsia"/>
        </w:rPr>
        <w:t>　　第一节 糖蛋白41行业SWOT分析</w:t>
      </w:r>
      <w:r>
        <w:rPr>
          <w:rFonts w:hint="eastAsia"/>
        </w:rPr>
        <w:br/>
      </w:r>
      <w:r>
        <w:rPr>
          <w:rFonts w:hint="eastAsia"/>
        </w:rPr>
        <w:t>　　　　一、糖蛋白41行业优势</w:t>
      </w:r>
      <w:r>
        <w:rPr>
          <w:rFonts w:hint="eastAsia"/>
        </w:rPr>
        <w:br/>
      </w:r>
      <w:r>
        <w:rPr>
          <w:rFonts w:hint="eastAsia"/>
        </w:rPr>
        <w:t>　　　　二、糖蛋白41行业劣势</w:t>
      </w:r>
      <w:r>
        <w:rPr>
          <w:rFonts w:hint="eastAsia"/>
        </w:rPr>
        <w:br/>
      </w:r>
      <w:r>
        <w:rPr>
          <w:rFonts w:hint="eastAsia"/>
        </w:rPr>
        <w:t>　　　　三、糖蛋白41市场机会</w:t>
      </w:r>
      <w:r>
        <w:rPr>
          <w:rFonts w:hint="eastAsia"/>
        </w:rPr>
        <w:br/>
      </w:r>
      <w:r>
        <w:rPr>
          <w:rFonts w:hint="eastAsia"/>
        </w:rPr>
        <w:t>　　　　四、糖蛋白41市场威胁</w:t>
      </w:r>
      <w:r>
        <w:rPr>
          <w:rFonts w:hint="eastAsia"/>
        </w:rPr>
        <w:br/>
      </w:r>
      <w:r>
        <w:rPr>
          <w:rFonts w:hint="eastAsia"/>
        </w:rPr>
        <w:t>　　第二节 糖蛋白41行业风险及对策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2025-2031年中国糖蛋白41行业前景与发展趋势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2024-2025年糖蛋白41行业发展环境分析</w:t>
      </w:r>
      <w:r>
        <w:rPr>
          <w:rFonts w:hint="eastAsia"/>
        </w:rPr>
        <w:br/>
      </w:r>
      <w:r>
        <w:rPr>
          <w:rFonts w:hint="eastAsia"/>
        </w:rPr>
        <w:t>　　　　一、糖蛋白41行业主管部门与监管体制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二、糖蛋白41行业主要法律法规及政策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三、糖蛋白41行业标准与质量监管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2025-2031年糖蛋白41行业发展趋势与方向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2025-2031年糖蛋白41行业发展潜力与机遇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糖蛋白41行业研究结论与建议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中-智-林-－糖蛋白41行业发展建议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糖蛋白41行业类别</w:t>
      </w:r>
      <w:r>
        <w:rPr>
          <w:rFonts w:hint="eastAsia"/>
        </w:rPr>
        <w:br/>
      </w:r>
      <w:r>
        <w:rPr>
          <w:rFonts w:hint="eastAsia"/>
        </w:rPr>
        <w:t>　　图表 糖蛋白41行业产业链调研</w:t>
      </w:r>
      <w:r>
        <w:rPr>
          <w:rFonts w:hint="eastAsia"/>
        </w:rPr>
        <w:br/>
      </w:r>
      <w:r>
        <w:rPr>
          <w:rFonts w:hint="eastAsia"/>
        </w:rPr>
        <w:t>　　图表 糖蛋白41行业现状</w:t>
      </w:r>
      <w:r>
        <w:rPr>
          <w:rFonts w:hint="eastAsia"/>
        </w:rPr>
        <w:br/>
      </w:r>
      <w:r>
        <w:rPr>
          <w:rFonts w:hint="eastAsia"/>
        </w:rPr>
        <w:t>　　图表 糖蛋白41行业标准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2019-2024年中国糖蛋白41市场规模</w:t>
      </w:r>
      <w:r>
        <w:rPr>
          <w:rFonts w:hint="eastAsia"/>
        </w:rPr>
        <w:br/>
      </w:r>
      <w:r>
        <w:rPr>
          <w:rFonts w:hint="eastAsia"/>
        </w:rPr>
        <w:t>　　图表 2025年中国糖蛋白41行业产能</w:t>
      </w:r>
      <w:r>
        <w:rPr>
          <w:rFonts w:hint="eastAsia"/>
        </w:rPr>
        <w:br/>
      </w:r>
      <w:r>
        <w:rPr>
          <w:rFonts w:hint="eastAsia"/>
        </w:rPr>
        <w:t>　　图表 2019-2024年中国糖蛋白41产量</w:t>
      </w:r>
      <w:r>
        <w:rPr>
          <w:rFonts w:hint="eastAsia"/>
        </w:rPr>
        <w:br/>
      </w:r>
      <w:r>
        <w:rPr>
          <w:rFonts w:hint="eastAsia"/>
        </w:rPr>
        <w:t>　　图表 糖蛋白41行业动态</w:t>
      </w:r>
      <w:r>
        <w:rPr>
          <w:rFonts w:hint="eastAsia"/>
        </w:rPr>
        <w:br/>
      </w:r>
      <w:r>
        <w:rPr>
          <w:rFonts w:hint="eastAsia"/>
        </w:rPr>
        <w:t>　　图表 2019-2024年中国糖蛋白41市场需求量</w:t>
      </w:r>
      <w:r>
        <w:rPr>
          <w:rFonts w:hint="eastAsia"/>
        </w:rPr>
        <w:br/>
      </w:r>
      <w:r>
        <w:rPr>
          <w:rFonts w:hint="eastAsia"/>
        </w:rPr>
        <w:t>　　图表 2025年中国糖蛋白41行业需求区域调研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2019-2024年中国糖蛋白41行情</w:t>
      </w:r>
      <w:r>
        <w:rPr>
          <w:rFonts w:hint="eastAsia"/>
        </w:rPr>
        <w:br/>
      </w:r>
      <w:r>
        <w:rPr>
          <w:rFonts w:hint="eastAsia"/>
        </w:rPr>
        <w:t>　　图表 2019-2024年中国糖蛋白41价格走势图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2019-2024年中国糖蛋白41行业销售收入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2019-2024年中国糖蛋白41行业盈利情况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2019-2024年中国糖蛋白41行业利润总额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2019-2024年中国糖蛋白41进口数据</w:t>
      </w:r>
      <w:r>
        <w:rPr>
          <w:rFonts w:hint="eastAsia"/>
        </w:rPr>
        <w:br/>
      </w:r>
      <w:r>
        <w:rPr>
          <w:rFonts w:hint="eastAsia"/>
        </w:rPr>
        <w:t>　　图表 2019-2024年中国糖蛋白41出口数据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2019-2024年中国糖蛋白41行业企业数量统计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**地区糖蛋白41市场规模</w:t>
      </w:r>
      <w:r>
        <w:rPr>
          <w:rFonts w:hint="eastAsia"/>
        </w:rPr>
        <w:br/>
      </w:r>
      <w:r>
        <w:rPr>
          <w:rFonts w:hint="eastAsia"/>
        </w:rPr>
        <w:t>　　图表 **地区糖蛋白41行业市场需求</w:t>
      </w:r>
      <w:r>
        <w:rPr>
          <w:rFonts w:hint="eastAsia"/>
        </w:rPr>
        <w:br/>
      </w:r>
      <w:r>
        <w:rPr>
          <w:rFonts w:hint="eastAsia"/>
        </w:rPr>
        <w:t>　　图表 **地区糖蛋白41市场调研</w:t>
      </w:r>
      <w:r>
        <w:rPr>
          <w:rFonts w:hint="eastAsia"/>
        </w:rPr>
        <w:br/>
      </w:r>
      <w:r>
        <w:rPr>
          <w:rFonts w:hint="eastAsia"/>
        </w:rPr>
        <w:t>　　图表 **地区糖蛋白41行业市场需求分析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**地区糖蛋白41市场规模</w:t>
      </w:r>
      <w:r>
        <w:rPr>
          <w:rFonts w:hint="eastAsia"/>
        </w:rPr>
        <w:br/>
      </w:r>
      <w:r>
        <w:rPr>
          <w:rFonts w:hint="eastAsia"/>
        </w:rPr>
        <w:t>　　图表 **地区糖蛋白41行业市场需求</w:t>
      </w:r>
      <w:r>
        <w:rPr>
          <w:rFonts w:hint="eastAsia"/>
        </w:rPr>
        <w:br/>
      </w:r>
      <w:r>
        <w:rPr>
          <w:rFonts w:hint="eastAsia"/>
        </w:rPr>
        <w:t>　　图表 **地区糖蛋白41市场调研</w:t>
      </w:r>
      <w:r>
        <w:rPr>
          <w:rFonts w:hint="eastAsia"/>
        </w:rPr>
        <w:br/>
      </w:r>
      <w:r>
        <w:rPr>
          <w:rFonts w:hint="eastAsia"/>
        </w:rPr>
        <w:t>　　图表 **地区糖蛋白41行业市场需求分析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糖蛋白41行业竞争对手分析</w:t>
      </w:r>
      <w:r>
        <w:rPr>
          <w:rFonts w:hint="eastAsia"/>
        </w:rPr>
        <w:br/>
      </w:r>
      <w:r>
        <w:rPr>
          <w:rFonts w:hint="eastAsia"/>
        </w:rPr>
        <w:t>　　图表 糖蛋白41重点企业（一）基本信息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糖蛋白41重点企业（一）经营情况分析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糖蛋白41重点企业（一）主要经济指标情况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糖蛋白41重点企业（一）盈利能力情况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糖蛋白41重点企业（二）经营情况分析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糖蛋白41重点企业（二）主要经济指标情况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糖蛋白41重点企业（二）盈利能力情况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糖蛋白41重点企业（三）经营情况分析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糖蛋白41重点企业（三）主要经济指标情况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糖蛋白41重点企业（三）盈利能力情况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糖蛋白41重点企业（三）成长能力情况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2025-2031年中国糖蛋白41行业产能预测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2025-2031年中国糖蛋白41行业产量预测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2025-2031年中国糖蛋白41市场需求预测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2025-2031年中国糖蛋白41市场规模预测</w:t>
      </w:r>
      <w:r>
        <w:rPr>
          <w:rFonts w:hint="eastAsia"/>
        </w:rPr>
        <w:br/>
      </w:r>
      <w:r>
        <w:rPr>
          <w:rFonts w:hint="eastAsia"/>
        </w:rPr>
        <w:t>　　图表 糖蛋白41行业准入条件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2025-2031年中国糖蛋白41行业信息化</w:t>
      </w:r>
      <w:r>
        <w:rPr>
          <w:rFonts w:hint="eastAsia"/>
        </w:rPr>
        <w:br/>
      </w:r>
      <w:r>
        <w:rPr>
          <w:rFonts w:hint="eastAsia"/>
        </w:rPr>
        <w:t>　　图表 2025年中国糖蛋白41市场前景分析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2025-2031年中国糖蛋白41行业风险分析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2025-2031年中国糖蛋白41行业发展趋势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3f26fa0f7409f" w:history="1">
        <w:r>
          <w:rPr>
            <w:rStyle w:val="Hyperlink"/>
          </w:rPr>
          <w:t>中国糖蛋白41市场现状调研与发展前景趋势分析报告（2025-2031年）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3f26fa0f7409f" w:history="1">
        <w:r>
          <w:rPr>
            <w:rStyle w:val="Hyperlink"/>
          </w:rPr>
          <w:t>https://www.20087.com/6/23/TangDanBai41ShiChangQianJingYuCe.html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热点：糖化血清蛋白342是糖尿病吗、糖蛋白47.6偏高、糖化白蛋白28、糖蛋白42、糖化白蛋白/白蛋白偏高、糖蛋白46.9、糖化白蛋白27、糖蛋白45.6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90d836324b2c" w:history="1">
      <w:r>
        <w:rPr>
          <w:rStyle w:val="Hyperlink"/>
        </w:rPr>
        <w:t>中国糖蛋白41市场现状调研与发展前景趋势分析报告（2025-2031年）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gDanBai41ShiChangQianJingYuCe.html" TargetMode="External" Id="Rc243f26fa0f7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gDanBai41ShiChangQianJingYuCe.html" TargetMode="External" Id="R731490d8363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2025-05-01T01:21:15Z</dcterms:created>
  <dcterms:modified xsi:type="dcterms:W3CDTF">2025-05-01T02:21:15Z</dcterms:modified>
  <dc:subject>中国糖蛋白41市场现状调研与发展前景趋势分析报告（2025-2031年）</dc:subject>
  <dc:title>中国糖蛋白41市场现状调研与发展前景趋势分析报告（2025-2031年）</dc:title>
  <cp:keywords>中国糖蛋白41市场现状调研与发展前景趋势分析报告（2025-2031年）</cp:keywords>
  <dc:description>中国糖蛋白41市场现状调研与发展前景趋势分析报告（2025-2031年）</dc:description>
</cp:coreProperties>
</file>