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fdd3b6fb34bca" w:history="1">
              <w:r>
                <w:rPr>
                  <w:rStyle w:val="Hyperlink"/>
                </w:rPr>
                <w:t>2025-2031年中国红车轴提取物行业深度研究分析及发展趋势预测报告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fdd3b6fb34bca" w:history="1">
              <w:r>
                <w:rPr>
                  <w:rStyle w:val="Hyperlink"/>
                </w:rPr>
                <w:t>2025-2031年中国红车轴提取物行业深度研究分析及发展趋势预测报告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fdd3b6fb34bca" w:history="1">
                <w:r>
                  <w:rPr>
                    <w:rStyle w:val="Hyperlink"/>
                  </w:rPr>
                  <w:t>https://www.20087.com/6/53/HongCheZhouTiQuWuShiChangDiaoYanBaoGao.html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车轴提取物市场在全球范围内受到健康食品、保健品和化妆品行业的广泛应用，近年来保持稳定增长。红车轴提取物因其丰富的抗氧化剂和抗炎成分，被认为对心血管健康、皮肤保养和抗衰老有积极作用。随着消费者对天然健康产品和功能性食品的兴趣增加，红车轴提取物市场展现出强劲的增长潜力。然而，行业面临着原材料供应、质量控制和市场认知度的挑战。</w:t>
      </w:r>
      <w:r>
        <w:rPr>
          <w:rFonts w:hint="eastAsia"/>
        </w:rPr>
        <w:br/>
      </w:r>
      <w:r>
        <w:rPr>
          <w:rFonts w:hint="eastAsia"/>
        </w:rPr>
        <w:t>　　未来，红车轴提取物行业将更加注重科学研究和产品创新。一方面，通过深化对红车轴提取物活性成分的研究，开发具有明确健康功能的配方，如改善血液循环、促进皮肤再生和增强免疫力，拓宽其在健康和美容市场的应用范围。另一方面，结合循环经济理念，探索红车轴提取物的副产品和废弃物的综合利用，如生物燃料和有机肥料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fdd3b6fb34bca" w:history="1">
        <w:r>
          <w:rPr>
            <w:rStyle w:val="Hyperlink"/>
          </w:rPr>
          <w:t>2025-2031年中国红车轴提取物行业深度研究分析及发展趋势预测报告</w:t>
        </w:r>
      </w:hyperlink>
      <w:r>
        <w:rPr>
          <w:rFonts w:hint="eastAsia"/>
        </w:rPr>
        <w:t>》系统解析了红车轴提取物产业链的整体结构，详细分析了红车轴提取物市场规模、需求特征及价格动态，客观呈现了行业发展现状，科学预测了红车轴提取物市场前景与发展趋势，重点研究了行业内主要企业的竞争格局，包括市场集中度、品牌影响力及市场份额。同时，报告对红车轴提取物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中国红车轴提取物行业发展环境分析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红车轴提取物行业基本属性研究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2024-2025年红车轴提取物行业技术发展现状及趋势分析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红车轴提取物行业技术发展现状分析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国内外红车轴提取物行业技术差异与原因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红车轴提取物行业技术发展方向、趋势预测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提升红车轴提取物行业技术能力策略建议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2024-2025年中国红车轴提取物行业发展概况</w:t>
      </w:r>
      <w:r>
        <w:rPr>
          <w:rFonts w:hint="eastAsia"/>
        </w:rPr>
        <w:br/>
      </w:r>
      <w:r>
        <w:rPr>
          <w:rFonts w:hint="eastAsia"/>
        </w:rPr>
        <w:t>　　第一节 红车轴提取物行业发展态势分析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红车轴提取物行业发展特点分析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红车轴提取物行业市场供需分析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中国红车轴提取物行业供给与需求情况分析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2019-2024年中国红车轴提取物行业总体规模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中国红车轴提取物行业盈利情况分析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中国红车轴提取物行业产量情况分析与预测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一、2019-2024年红车轴提取物行业产量统计分析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二、红车轴提取物行业产量特点分析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三、2025-2031年中国红车轴提取物行业产量预测分析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中国红车轴提取物行业需求概况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一、2019-2024年中国红车轴提取物行业需求情况分析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二、2025年中国红车轴提取物行业市场需求特点分析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三、2025-2031年中国红车轴提取物市场需求预测分析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红车轴提取物产业供需平衡状况分析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中国红车轴提取物行业规模与效益分析预测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红车轴提取物行业规模分析及预测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一、2019-2024年红车轴提取物行业资产规模变化分析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二、2025-2031年红车轴提取物行业资产规模预测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三、2019-2024年红车轴提取物行业收入和利润变化分析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四、2025-2031年红车轴提取物行业收入和利润预测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红车轴提取物行业效益分析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一、2019-2024年红车轴提取物行业三费变化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二、2019-2024年红车轴提取物行业效益分析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中国红车轴提取物行业进出口情况分析预测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中国红车轴提取物行业进口情况分析预测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一、2019-2024年中国红车轴提取物行业进口情况分析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二、2025年中国红车轴提取物行业进口特点分析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三、2025-2031年中国红车轴提取物行业进口情况预测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中国红车轴提取物行业出口情况分析预测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一、2019-2024年中国红车轴提取物行业出口情况分析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二、2025年中国红车轴提取物行业出口特点分析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二、2025-2031年中国红车轴提取物行业出口情况预测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影响中国红车轴提取物行业进出口因素分析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2019-2024年中国红车轴提取物行业重点地区调研分析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一、中国红车轴提取物行业重点区域市场结构调研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二、**地区红车轴提取物市场调研分析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三、**地区红车轴提取物市场调研分析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四、**地区红车轴提取物市场调研分析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五、**地区红车轴提取物市场调研分析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六、**地区红车轴提取物市场调研分析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红车轴提取物细分市场深度分析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红车轴提取物细分市场（一）发展研究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红车轴提取物细分市场（二）发展研究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中国红车轴提取物行业竞争格局分析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红车轴提取物行业竞争格局分析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一、红车轴提取物行业集中度分析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二、红车轴提取物市场竞争程度分析</w:t>
      </w:r>
      <w:r>
        <w:rPr>
          <w:rFonts w:hint="eastAsia"/>
        </w:rPr>
        <w:br/>
      </w:r>
      <w:r>
        <w:rPr>
          <w:rFonts w:hint="eastAsia"/>
        </w:rPr>
        <w:t>　　第二节 红车轴提取物行业竞争态势分析</w:t>
      </w:r>
      <w:r>
        <w:rPr>
          <w:rFonts w:hint="eastAsia"/>
        </w:rPr>
        <w:br/>
      </w:r>
      <w:r>
        <w:rPr>
          <w:rFonts w:hint="eastAsia"/>
        </w:rPr>
        <w:t>　　　　一、红车轴提取物产品价位竞争</w:t>
      </w:r>
      <w:r>
        <w:rPr>
          <w:rFonts w:hint="eastAsia"/>
        </w:rPr>
        <w:br/>
      </w:r>
      <w:r>
        <w:rPr>
          <w:rFonts w:hint="eastAsia"/>
        </w:rPr>
        <w:t>　　　　二、红车轴提取物产品质量竞争</w:t>
      </w:r>
      <w:r>
        <w:rPr>
          <w:rFonts w:hint="eastAsia"/>
        </w:rPr>
        <w:br/>
      </w:r>
      <w:r>
        <w:rPr>
          <w:rFonts w:hint="eastAsia"/>
        </w:rPr>
        <w:t>　　　　三、红车轴提取物产品技术竞争</w:t>
      </w:r>
      <w:r>
        <w:rPr>
          <w:rFonts w:hint="eastAsia"/>
        </w:rPr>
        <w:br/>
      </w:r>
      <w:r>
        <w:rPr>
          <w:rFonts w:hint="eastAsia"/>
        </w:rPr>
        <w:t>　　第三节 红车轴提取物行业竞争策略分析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红车轴提取物行业重点企业竞争力分析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红车轴提取物企业经营策略与发展路径分析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红车轴提取物企业多元化经营策略研究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大型红车轴提取物企业集团发展战略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中小红车轴提取物企业发展策略建议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红车轴提取物行业投资风险与控制策略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红车轴提取物行业SWOT模型分析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一、红车轴提取物行业优势分析</w:t>
      </w:r>
      <w:r>
        <w:rPr>
          <w:rFonts w:hint="eastAsia"/>
        </w:rPr>
        <w:br/>
      </w:r>
      <w:r>
        <w:rPr>
          <w:rFonts w:hint="eastAsia"/>
        </w:rPr>
        <w:t>　　　　二、红车轴提取物行业劣势分析</w:t>
      </w:r>
      <w:r>
        <w:rPr>
          <w:rFonts w:hint="eastAsia"/>
        </w:rPr>
        <w:br/>
      </w:r>
      <w:r>
        <w:rPr>
          <w:rFonts w:hint="eastAsia"/>
        </w:rPr>
        <w:t>　　　　三、红车轴提取物行业机会分析</w:t>
      </w:r>
      <w:r>
        <w:rPr>
          <w:rFonts w:hint="eastAsia"/>
        </w:rPr>
        <w:br/>
      </w:r>
      <w:r>
        <w:rPr>
          <w:rFonts w:hint="eastAsia"/>
        </w:rPr>
        <w:t>　　　　四、红车轴提取物行业风险分析</w:t>
      </w:r>
      <w:r>
        <w:rPr>
          <w:rFonts w:hint="eastAsia"/>
        </w:rPr>
        <w:br/>
      </w:r>
      <w:r>
        <w:rPr>
          <w:rFonts w:hint="eastAsia"/>
        </w:rPr>
        <w:t>　　第二节 红车轴提取物行业风险分析</w:t>
      </w:r>
      <w:r>
        <w:rPr>
          <w:rFonts w:hint="eastAsia"/>
        </w:rPr>
        <w:br/>
      </w:r>
      <w:r>
        <w:rPr>
          <w:rFonts w:hint="eastAsia"/>
        </w:rPr>
        <w:t>　　　　一、红车轴提取物市场竞争风险</w:t>
      </w:r>
      <w:r>
        <w:rPr>
          <w:rFonts w:hint="eastAsia"/>
        </w:rPr>
        <w:br/>
      </w:r>
      <w:r>
        <w:rPr>
          <w:rFonts w:hint="eastAsia"/>
        </w:rPr>
        <w:t>　　　　二、红车轴提取物原材料压力风险分析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三、红车轴提取物技术风险分析</w:t>
      </w:r>
      <w:r>
        <w:rPr>
          <w:rFonts w:hint="eastAsia"/>
        </w:rPr>
        <w:br/>
      </w:r>
      <w:r>
        <w:rPr>
          <w:rFonts w:hint="eastAsia"/>
        </w:rPr>
        <w:t>　　　　四、红车轴提取物政策和体制风险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五、红车轴提取物行业进入退出风险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2025-2031年红车轴提取物行业投资风险及控制策略分析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一、红车轴提取物市场风险及控制策略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二、红车轴提取物行业政策风险及控制策略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三、红车轴提取物行业经营风险及控制策略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四、红车轴提取物同业竞争风险及控制策略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五、红车轴提取物行业其他风险及控制策略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红车轴提取物行业投资机会与项目建议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红车轴提取物行业投资机会分析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红车轴提取物行业投资趋势分析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[⋅中⋅智林]红车轴提取物项目投资建议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1、红车轴提取物行业投资环境分析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2、红车轴提取物行业风险识别与应对策略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二、红车轴提取物行业投资方向与策略建议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三、红车轴提取物项目实施关键要点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**地区红车轴提取物市场规模及增长情况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**地区红车轴提取物市场规模及增长情况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红车轴提取物重点企业经营情况分析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2025年红车轴提取物市场前景分析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2025年红车轴提取物发展趋势预测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fdd3b6fb34bca" w:history="1">
        <w:r>
          <w:rPr>
            <w:rStyle w:val="Hyperlink"/>
          </w:rPr>
          <w:t>2025-2031年中国红车轴提取物行业深度研究分析及发展趋势预测报告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fdd3b6fb34bca" w:history="1">
        <w:r>
          <w:rPr>
            <w:rStyle w:val="Hyperlink"/>
          </w:rPr>
          <w:t>https://www.20087.com/6/53/HongCheZhouTiQuWuShiChangDiaoYanBaoGao.html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热点：韩国松叶蒸馏浓缩液、红车轴提取物 肾炎、木质素的作用与用途、红车轴提取物作用、铁蒺藜多少钱一米、红车轴提取物 异黄酮 终端品、红藻多糖提取物危害、红车轴草提取物、红藻多糖提取物是什么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851c05092405a" w:history="1">
      <w:r>
        <w:rPr>
          <w:rStyle w:val="Hyperlink"/>
        </w:rPr>
        <w:t>2025-2031年中国红车轴提取物行业深度研究分析及发展趋势预测报告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ongCheZhouTiQuWuShiChangDiaoYanBaoGao.html" TargetMode="External" Id="R8b9fdd3b6fb3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ongCheZhouTiQuWuShiChangDiaoYanBaoGao.html" TargetMode="External" Id="Rf0a851c0509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2025-02-26T03:01:00Z</dcterms:created>
  <dcterms:modified xsi:type="dcterms:W3CDTF">2025-02-26T04:01:00Z</dcterms:modified>
  <dc:subject>2025-2031年中国红车轴提取物行业深度研究分析及发展趋势预测报告</dc:subject>
  <dc:title>2025-2031年中国红车轴提取物行业深度研究分析及发展趋势预测报告</dc:title>
  <cp:keywords>2025-2031年中国红车轴提取物行业深度研究分析及发展趋势预测报告</cp:keywords>
  <dc:description>2025-2031年中国红车轴提取物行业深度研究分析及发展趋势预测报告</dc:description>
</cp:coreProperties>
</file>