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d3dca54884f72" w:history="1">
              <w:r>
                <w:rPr>
                  <w:rStyle w:val="Hyperlink"/>
                </w:rPr>
                <w:t>全球与中国纸塑复合袋市场现状分析及前景趋势预测（2025-2031年）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d3dca54884f72" w:history="1">
              <w:r>
                <w:rPr>
                  <w:rStyle w:val="Hyperlink"/>
                </w:rPr>
                <w:t>全球与中国纸塑复合袋市场现状分析及前景趋势预测（2025-2031年）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d3dca54884f72" w:history="1">
                <w:r>
                  <w:rPr>
                    <w:rStyle w:val="Hyperlink"/>
                  </w:rPr>
                  <w:t>https://www.20087.com/6/03/ZhiSuFuHeDaiShiChangQianJingFenXi.html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复合袋是一种由纸张和塑料薄膜复合而成的包装材料，广泛应用于食品、化工和日用品等行业。纸塑复合袋不仅具有良好的印刷性能和美观外观，还具备优异的防潮、防漏和抗撕裂性能，能够有效保护内装物品的安全。随着消费者对环保包装的需求增加，纸塑复合袋因其可回收和可降解的特点而受到青睐。此外，纸塑复合袋可以通过多层复合技术，提升其阻隔性能，延长产品的保质期。然而，由于生产工艺复杂，质量控制要求高，导致成本相对较高。</w:t>
      </w:r>
      <w:r>
        <w:rPr>
          <w:rFonts w:hint="eastAsia"/>
        </w:rPr>
        <w:br/>
      </w:r>
      <w:r>
        <w:rPr>
          <w:rFonts w:hint="eastAsia"/>
        </w:rPr>
        <w:t>　　未来，纸塑复合袋的发展前景非常广阔。一方面，随着新材料和制造技术的进步，纸塑复合袋将变得更加高效和环保。例如，开发新型生物基材料，提高产品的可持续性；引入纳米技术，优化复合结构，提升阻隔性能。此外，随着消费者对个性化和定制化包装的需求增加，纸塑复合袋的应用范围将进一步拓展。例如，推出不同颜色和图案的产品，满足多样化需求；结合其他功能性材料，如抗菌涂层和防伪标签，开发多功能包装，提升市场竞争力。另一方面，随着全球环保意识的增强，纸塑复合袋将在减少塑料污染和促进循环经济方面发挥更大作用。例如，推广可降解材料的应用，减少环境污染；通过品牌营销和消费者教育活动，提升公众对纸塑复合袋的认知度和接受度，进一步推动其广泛应用。同时，通过建立透明的供应链管理体系和严格的质量认证标准，纸塑复合袋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d3dca54884f72" w:history="1">
        <w:r>
          <w:rPr>
            <w:rStyle w:val="Hyperlink"/>
          </w:rPr>
          <w:t>全球与中国纸塑复合袋市场现状分析及前景趋势预测（2025-2031年）</w:t>
        </w:r>
      </w:hyperlink>
      <w:r>
        <w:rPr>
          <w:rFonts w:hint="eastAsia"/>
        </w:rPr>
        <w:t>》基于深入的市场监测与调研，结合权威数据资源和一手资料，对纸塑复合袋行业的产业链、市场规模与需求、价格体系进行了全面分析。纸塑复合袋报告客观呈现了纸塑复合袋行业现状，科学预测了纸塑复合袋市场前景及发展趋势。同时，聚焦纸塑复合袋重点企业，深入剖析了竞争格局、市场集中度及品牌影响力。此外，纸塑复合袋报告还细分了市场领域，揭示了纸塑复合袋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纸塑复合袋市场概述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按照不同产品类型，纸塑复合袋主要可以分为如下几个类别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全球不同产品类型纸塑复合袋销售额增长趋势2020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聚丙烯（PP）</w:t>
      </w:r>
      <w:r>
        <w:rPr>
          <w:rFonts w:hint="eastAsia"/>
        </w:rPr>
        <w:br/>
      </w:r>
      <w:r>
        <w:rPr>
          <w:rFonts w:hint="eastAsia"/>
        </w:rPr>
        <w:t>　　　　1.2.3 聚乙烯（PE）</w:t>
      </w:r>
      <w:r>
        <w:rPr>
          <w:rFonts w:hint="eastAsia"/>
        </w:rPr>
        <w:br/>
      </w:r>
      <w:r>
        <w:rPr>
          <w:rFonts w:hint="eastAsia"/>
        </w:rPr>
        <w:t>　　1.3 从不同应用，纸塑复合袋主要包括如下几个方面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全球不同应用纸塑复合袋销售额增长趋势2020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塑胶原料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化肥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纸塑复合袋行业背景、发展历史、现状及趋势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纸塑复合袋行业目前现状分析</w:t>
      </w:r>
      <w:r>
        <w:rPr>
          <w:rFonts w:hint="eastAsia"/>
        </w:rPr>
        <w:br/>
      </w:r>
      <w:r>
        <w:rPr>
          <w:rFonts w:hint="eastAsia"/>
        </w:rPr>
        <w:t>　　　　1.4.2 纸塑复合袋发展趋势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全球纸塑复合袋总体规模分析</w:t>
      </w:r>
      <w:r>
        <w:rPr>
          <w:rFonts w:hint="eastAsia"/>
        </w:rPr>
        <w:br/>
      </w:r>
      <w:r>
        <w:rPr>
          <w:rFonts w:hint="eastAsia"/>
        </w:rPr>
        <w:t>　　2.1 全球纸塑复合袋供需现状及预测（2020-2031）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全球纸塑复合袋产能、产量、产能利用率及发展趋势（2020-2031）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全球纸塑复合袋产量、需求量及发展趋势（2020-2031）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全球主要地区纸塑复合袋产量及发展趋势（2020-2031）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全球主要地区纸塑复合袋产量（2020-2025）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全球主要地区纸塑复合袋产量（2026-2031）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全球主要地区纸塑复合袋产量市场份额（2020-2031）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中国纸塑复合袋供需现状及预测（2020-2031）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中国纸塑复合袋产能、产量、产能利用率及发展趋势（2020-2031）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中国纸塑复合袋产量、市场需求量及发展趋势（2020-2031）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全球纸塑复合袋销量及销售额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全球市场纸塑复合袋销售额（2020-2031）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全球市场纸塑复合袋销量（2020-2031）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全球市场纸塑复合袋价格趋势（2020-2031）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全球纸塑复合袋主要地区分析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全球主要地区纸塑复合袋市场规模分析：2020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全球主要地区纸塑复合袋销售收入及市场份额（2020-2025年）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全球主要地区纸塑复合袋销售收入预测（2026-2031年）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全球主要地区纸塑复合袋销量分析：2020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全球主要地区纸塑复合袋销量及市场份额（2020-2025年）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全球主要地区纸塑复合袋销量及市场份额预测（2026-2031）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北美市场纸塑复合袋销量、收入及增长率（2020-2031）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欧洲市场纸塑复合袋销量、收入及增长率（2020-2031）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中国市场纸塑复合袋销量、收入及增长率（2020-2031）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日本市场纸塑复合袋销量、收入及增长率（2020-2031）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东南亚市场纸塑复合袋销量、收入及增长率（2020-2031）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印度市场纸塑复合袋销量、收入及增长率（2020-2031）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全球市场主要厂商纸塑复合袋产能市场份额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全球市场主要厂商纸塑复合袋销量（2020-2025）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全球市场主要厂商纸塑复合袋销量（2020-2025）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全球市场主要厂商纸塑复合袋销售收入（2020-2025）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全球市场主要厂商纸塑复合袋销售价格（2020-2025）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2024年全球主要生产商纸塑复合袋收入排名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中国市场主要厂商纸塑复合袋销量（2020-2025）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中国市场主要厂商纸塑复合袋销量（2020-2025）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中国市场主要厂商纸塑复合袋销售收入（2020-2025）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2024年中国主要生产商纸塑复合袋收入排名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中国市场主要厂商纸塑复合袋销售价格（2020-2025）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全球主要厂商纸塑复合袋总部及产地分布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全球主要厂商成立时间及纸塑复合袋商业化日期</w:t>
      </w:r>
      <w:r>
        <w:rPr>
          <w:rFonts w:hint="eastAsia"/>
        </w:rPr>
        <w:br/>
      </w:r>
      <w:r>
        <w:rPr>
          <w:rFonts w:hint="eastAsia"/>
        </w:rPr>
        <w:t>　　4.6 全球主要厂商纸塑复合袋产品类型及应用</w:t>
      </w:r>
      <w:r>
        <w:rPr>
          <w:rFonts w:hint="eastAsia"/>
        </w:rPr>
        <w:br/>
      </w:r>
      <w:r>
        <w:rPr>
          <w:rFonts w:hint="eastAsia"/>
        </w:rPr>
        <w:t>　　4.7 纸塑复合袋行业集中度、竞争程度分析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纸塑复合袋行业集中度分析：2024年全球Top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全球纸塑复合袋第一梯队、第二梯队和第三梯队生产商（品牌）及市场份额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纸塑复合袋销量、收入、价格及毛利率（2020-2025）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不同产品类型纸塑复合袋分析</w:t>
      </w:r>
      <w:r>
        <w:rPr>
          <w:rFonts w:hint="eastAsia"/>
        </w:rPr>
        <w:br/>
      </w:r>
      <w:r>
        <w:rPr>
          <w:rFonts w:hint="eastAsia"/>
        </w:rPr>
        <w:t>　　6.1 全球不同产品类型纸塑复合袋销量（2020-2031）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全球不同产品类型纸塑复合袋销量及市场份额（2020-2025）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全球不同产品类型纸塑复合袋销量预测（2026-2031）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全球不同产品类型纸塑复合袋收入（2020-2031）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全球不同产品类型纸塑复合袋收入及市场份额（2020-2025）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全球不同产品类型纸塑复合袋收入预测（2026-2031）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全球不同产品类型纸塑复合袋价格走势（2020-2031）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不同应用纸塑复合袋分析</w:t>
      </w:r>
      <w:r>
        <w:rPr>
          <w:rFonts w:hint="eastAsia"/>
        </w:rPr>
        <w:br/>
      </w:r>
      <w:r>
        <w:rPr>
          <w:rFonts w:hint="eastAsia"/>
        </w:rPr>
        <w:t>　　7.1 全球不同应用纸塑复合袋销量（2020-2031）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全球不同应用纸塑复合袋销量及市场份额（2020-2025）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全球不同应用纸塑复合袋销量预测（2026-2031）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全球不同应用纸塑复合袋收入（2020-2031）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全球不同应用纸塑复合袋收入及市场份额（2020-2025）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全球不同应用纸塑复合袋收入预测（2026-2031）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全球不同应用纸塑复合袋价格走势（2020-2031）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纸塑复合袋产业链分析</w:t>
      </w:r>
      <w:r>
        <w:rPr>
          <w:rFonts w:hint="eastAsia"/>
        </w:rPr>
        <w:br/>
      </w:r>
      <w:r>
        <w:rPr>
          <w:rFonts w:hint="eastAsia"/>
        </w:rPr>
        <w:t>　　8.2 纸塑复合袋工艺制造技术分析</w:t>
      </w:r>
      <w:r>
        <w:rPr>
          <w:rFonts w:hint="eastAsia"/>
        </w:rPr>
        <w:br/>
      </w:r>
      <w:r>
        <w:rPr>
          <w:rFonts w:hint="eastAsia"/>
        </w:rPr>
        <w:t>　　8.3 纸塑复合袋产业上游供应分析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纸塑复合袋下游客户分析</w:t>
      </w:r>
      <w:r>
        <w:rPr>
          <w:rFonts w:hint="eastAsia"/>
        </w:rPr>
        <w:br/>
      </w:r>
      <w:r>
        <w:rPr>
          <w:rFonts w:hint="eastAsia"/>
        </w:rPr>
        <w:t>　　8.5 纸塑复合袋销售渠道分析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纸塑复合袋行业发展机遇及主要驱动因素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纸塑复合袋行业发展面临的风险</w:t>
      </w:r>
      <w:r>
        <w:rPr>
          <w:rFonts w:hint="eastAsia"/>
        </w:rPr>
        <w:br/>
      </w:r>
      <w:r>
        <w:rPr>
          <w:rFonts w:hint="eastAsia"/>
        </w:rPr>
        <w:t>　　9.3 纸塑复合袋行业政策分析</w:t>
      </w:r>
      <w:r>
        <w:rPr>
          <w:rFonts w:hint="eastAsia"/>
        </w:rPr>
        <w:br/>
      </w:r>
      <w:r>
        <w:rPr>
          <w:rFonts w:hint="eastAsia"/>
        </w:rPr>
        <w:t>　　9.4 纸塑复合袋中国企业SWOT分析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全球不同产品类型纸塑复合袋销售额增长（CAGR）趋势2020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纸塑复合袋行业目前发展现状</w:t>
      </w:r>
      <w:r>
        <w:rPr>
          <w:rFonts w:hint="eastAsia"/>
        </w:rPr>
        <w:br/>
      </w:r>
      <w:r>
        <w:rPr>
          <w:rFonts w:hint="eastAsia"/>
        </w:rPr>
        <w:t>　　表 4： 纸塑复合袋发展趋势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全球主要地区纸塑复合袋产量增速（CAGR）：（2020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全球主要地区纸塑复合袋产量（2020-2025）&amp;（千件）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全球主要地区纸塑复合袋产量（2026-2031）&amp;（千件）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全球主要地区纸塑复合袋产量市场份额（2020-2025）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全球主要地区纸塑复合袋产量（2026-2031）&amp;（千件）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全球主要地区纸塑复合袋销售收入增速：（2020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全球主要地区纸塑复合袋销售收入（2020-2025）&amp;（百万美元）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全球主要地区纸塑复合袋销售收入市场份额（2020-2025）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全球主要地区纸塑复合袋收入（2026-2031）&amp;（百万美元）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全球主要地区纸塑复合袋收入市场份额（2026-2031）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全球主要地区纸塑复合袋销量（千件）：2020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全球主要地区纸塑复合袋销量（2020-2025）&amp;（千件）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全球主要地区纸塑复合袋销量市场份额（2020-2025）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全球主要地区纸塑复合袋销量（2026-2031）&amp;（千件）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全球主要地区纸塑复合袋销量份额（2026-2031）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全球市场主要厂商纸塑复合袋产能（2024-2025）&amp;（千件）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全球市场主要厂商纸塑复合袋销量（2020-2025）&amp;（千件）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全球市场主要厂商纸塑复合袋销量市场份额（2020-2025）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全球市场主要厂商纸塑复合袋销售收入（2020-2025）&amp;（百万美元）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全球市场主要厂商纸塑复合袋销售收入市场份额（2020-2025）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全球市场主要厂商纸塑复合袋销售价格（2020-2025）&amp;（美元/件）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2024年全球主要生产商纸塑复合袋收入排名（百万美元）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中国市场主要厂商纸塑复合袋销量（2020-2025）&amp;（千件）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中国市场主要厂商纸塑复合袋销量市场份额（2020-2025）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中国市场主要厂商纸塑复合袋销售收入（2020-2025）&amp;（百万美元）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中国市场主要厂商纸塑复合袋销售收入市场份额（2020-2025）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2024年中国主要生产商纸塑复合袋收入排名（百万美元）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中国市场主要厂商纸塑复合袋销售价格（2020-2025）&amp;（美元/件）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全球主要厂商纸塑复合袋总部及产地分布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全球主要厂商成立时间及纸塑复合袋商业化日期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全球主要厂商纸塑复合袋产品类型及应用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2024年全球纸塑复合袋主要厂商市场地位（第一梯队、第二梯队和第三梯队）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全球纸塑复合袋市场投资、并购等现状分析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纸塑复合袋生产基地、销售区域、竞争对手及市场地位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纸塑复合袋产品规格、参数及市场应用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纸塑复合袋销量（千件）、收入（百万美元）、价格（美元/件）及毛利率（2020-2025）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全球不同产品类型纸塑复合袋销量（2020-2025年）&amp;（千件）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全球不同产品类型纸塑复合袋销量市场份额（2020-2025）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全球不同产品类型纸塑复合袋销量预测（2026-2031）&amp;（千件）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全球市场不同产品类型纸塑复合袋销量市场份额预测（2026-2031）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全球不同产品类型纸塑复合袋收入（2020-2025年）&amp;（百万美元）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全球不同产品类型纸塑复合袋收入市场份额（2020-2025）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全球不同产品类型纸塑复合袋收入预测（2026-2031）&amp;（百万美元）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全球不同产品类型纸塑复合袋收入市场份额预测（2026-2031）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全球不同应用纸塑复合袋销量（2020-2025年）&amp;（千件）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全球不同应用纸塑复合袋销量市场份额（2020-2025）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全球不同应用纸塑复合袋销量预测（2026-2031）&amp;（千件）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全球市场不同应用纸塑复合袋销量市场份额预测（2026-2031）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全球不同应用纸塑复合袋收入（2020-2025年）&amp;（百万美元）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全球不同应用纸塑复合袋收入市场份额（2020-2025）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全球不同应用纸塑复合袋收入预测（2026-2031）&amp;（百万美元）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全球不同应用纸塑复合袋收入市场份额预测（2026-2031）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纸塑复合袋上游原料供应商及联系方式列表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纸塑复合袋典型客户列表</w:t>
      </w:r>
      <w:r>
        <w:rPr>
          <w:rFonts w:hint="eastAsia"/>
        </w:rPr>
        <w:br/>
      </w:r>
      <w:r>
        <w:rPr>
          <w:rFonts w:hint="eastAsia"/>
        </w:rPr>
        <w:t>　　表 146： 纸塑复合袋主要销售模式及销售渠道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纸塑复合袋行业发展机遇及主要驱动因素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纸塑复合袋行业发展面临的风险</w:t>
      </w:r>
      <w:r>
        <w:rPr>
          <w:rFonts w:hint="eastAsia"/>
        </w:rPr>
        <w:br/>
      </w:r>
      <w:r>
        <w:rPr>
          <w:rFonts w:hint="eastAsia"/>
        </w:rPr>
        <w:t>　　表 149： 纸塑复合袋行业政策分析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纸塑复合袋产品图片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全球不同产品类型纸塑复合袋销售额2020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全球不同产品类型纸塑复合袋市场份额2024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聚丙烯（PP）产品图片</w:t>
      </w:r>
      <w:r>
        <w:rPr>
          <w:rFonts w:hint="eastAsia"/>
        </w:rPr>
        <w:br/>
      </w:r>
      <w:r>
        <w:rPr>
          <w:rFonts w:hint="eastAsia"/>
        </w:rPr>
        <w:t>　　图 5： 聚乙烯（PE）产品图片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全球不同应用纸塑复合袋市场份额2024 &amp; 2031</w:t>
      </w:r>
      <w:r>
        <w:rPr>
          <w:rFonts w:hint="eastAsia"/>
        </w:rPr>
        <w:br/>
      </w:r>
      <w:r>
        <w:rPr>
          <w:rFonts w:hint="eastAsia"/>
        </w:rPr>
        <w:t>　　图 8： 塑胶原料</w:t>
      </w:r>
      <w:r>
        <w:rPr>
          <w:rFonts w:hint="eastAsia"/>
        </w:rPr>
        <w:br/>
      </w:r>
      <w:r>
        <w:rPr>
          <w:rFonts w:hint="eastAsia"/>
        </w:rPr>
        <w:t>　　图 9： 水泥</w:t>
      </w:r>
      <w:r>
        <w:rPr>
          <w:rFonts w:hint="eastAsia"/>
        </w:rPr>
        <w:br/>
      </w:r>
      <w:r>
        <w:rPr>
          <w:rFonts w:hint="eastAsia"/>
        </w:rPr>
        <w:t>　　图 10： 饲料</w:t>
      </w:r>
      <w:r>
        <w:rPr>
          <w:rFonts w:hint="eastAsia"/>
        </w:rPr>
        <w:br/>
      </w:r>
      <w:r>
        <w:rPr>
          <w:rFonts w:hint="eastAsia"/>
        </w:rPr>
        <w:t>　　图 11： 化肥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全球纸塑复合袋产能、产量、产能利用率及发展趋势（2020-2031）&amp;（千件）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全球纸塑复合袋产量、需求量及发展趋势（2020-2031）&amp;（千件）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全球主要地区纸塑复合袋产量（2020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全球主要地区纸塑复合袋产量市场份额（2020-2031）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中国纸塑复合袋产能、产量、产能利用率及发展趋势（2020-2031）&amp;（千件）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中国纸塑复合袋产量、市场需求量及发展趋势（2020-2031）&amp;（千件）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全球纸塑复合袋市场销售额及增长率：（2020-2031）&amp;（百万美元）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全球市场纸塑复合袋市场规模：2020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全球市场纸塑复合袋销量及增长率（2020-2031）&amp;（千件）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全球市场纸塑复合袋价格趋势（2020-2031）&amp;（美元/件）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全球主要地区纸塑复合袋销售收入（2020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全球主要地区纸塑复合袋销售收入市场份额（2020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北美市场纸塑复合袋销量及增长率（2020-2031）&amp;（千件）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北美市场纸塑复合袋收入及增长率（2020-2031）&amp;（百万美元）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欧洲市场纸塑复合袋销量及增长率（2020-2031）&amp;（千件）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欧洲市场纸塑复合袋收入及增长率（2020-2031）&amp;（百万美元）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中国市场纸塑复合袋销量及增长率（2020-2031）&amp;（千件）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中国市场纸塑复合袋收入及增长率（2020-2031）&amp;（百万美元）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日本市场纸塑复合袋销量及增长率（2020-2031）&amp;（千件）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日本市场纸塑复合袋收入及增长率（2020-2031）&amp;（百万美元）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东南亚市场纸塑复合袋销量及增长率（2020-2031）&amp;（千件）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东南亚市场纸塑复合袋收入及增长率（2020-2031）&amp;（百万美元）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印度市场纸塑复合袋销量及增长率（2020-2031）&amp;（千件）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印度市场纸塑复合袋收入及增长率（2020-2031）&amp;（百万美元）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2024年全球市场主要厂商纸塑复合袋销量市场份额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2024年全球市场主要厂商纸塑复合袋收入市场份额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2024年中国市场主要厂商纸塑复合袋销量市场份额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2024年中国市场主要厂商纸塑复合袋收入市场份额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2024年全球前五大生产商纸塑复合袋市场份额</w:t>
      </w:r>
      <w:r>
        <w:rPr>
          <w:rFonts w:hint="eastAsia"/>
        </w:rPr>
        <w:br/>
      </w:r>
      <w:r>
        <w:rPr>
          <w:rFonts w:hint="eastAsia"/>
        </w:rPr>
        <w:t>　　图 42： 2024年全球纸塑复合袋第一梯队、第二梯队和第三梯队厂商及市场份额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全球不同产品类型纸塑复合袋价格走势（2020-2031）&amp;（美元/件）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全球不同应用纸塑复合袋价格走势（2020-2031）&amp;（美元/件）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纸塑复合袋产业链</w:t>
      </w:r>
      <w:r>
        <w:rPr>
          <w:rFonts w:hint="eastAsia"/>
        </w:rPr>
        <w:br/>
      </w:r>
      <w:r>
        <w:rPr>
          <w:rFonts w:hint="eastAsia"/>
        </w:rPr>
        <w:t>　　图 46： 纸塑复合袋中国企业SWOT分析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d3dca54884f72" w:history="1">
        <w:r>
          <w:rPr>
            <w:rStyle w:val="Hyperlink"/>
          </w:rPr>
          <w:t>全球与中国纸塑复合袋市场现状分析及前景趋势预测（2025-2031年）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d3dca54884f72" w:history="1">
        <w:r>
          <w:rPr>
            <w:rStyle w:val="Hyperlink"/>
          </w:rPr>
          <w:t>https://www.20087.com/6/03/ZhiSuFuHeDaiShiChangQianJingFenXi.html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50e821ba54d06" w:history="1">
      <w:r>
        <w:rPr>
          <w:rStyle w:val="Hyperlink"/>
        </w:rPr>
        <w:t>全球与中国纸塑复合袋市场现状分析及前景趋势预测（2025-2031年）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iSuFuHeDaiShiChangQianJingFenXi.html" TargetMode="External" Id="R2ded3dca5488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iSuFuHeDaiShiChangQianJingFenXi.html" TargetMode="External" Id="R60e50e821ba5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2025-02-25T06:50:31Z</dcterms:created>
  <dcterms:modified xsi:type="dcterms:W3CDTF">2025-02-25T07:50:31Z</dcterms:modified>
  <dc:subject>全球与中国纸塑复合袋市场现状分析及前景趋势预测（2025-2031年）</dc:subject>
  <dc:title>全球与中国纸塑复合袋市场现状分析及前景趋势预测（2025-2031年）</dc:title>
  <cp:keywords>全球与中国纸塑复合袋市场现状分析及前景趋势预测（2025-2031年）</cp:keywords>
  <dc:description>全球与中国纸塑复合袋市场现状分析及前景趋势预测（2025-2031年）</dc:description>
</cp:coreProperties>
</file>