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1f43825be428c" w:history="1">
              <w:r>
                <w:rPr>
                  <w:rStyle w:val="Hyperlink"/>
                </w:rPr>
                <w:t>2025-2031年中国结晶葡萄糖市场现状与发展趋势报告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1f43825be428c" w:history="1">
              <w:r>
                <w:rPr>
                  <w:rStyle w:val="Hyperlink"/>
                </w:rPr>
                <w:t>2025-2031年中国结晶葡萄糖市场现状与发展趋势报告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1f43825be428c" w:history="1">
                <w:r>
                  <w:rPr>
                    <w:rStyle w:val="Hyperlink"/>
                  </w:rPr>
                  <w:t>https://www.20087.com/6/23/JieJingPuTaoTangHangYeQuShi.html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葡萄糖是一种重要的食品添加剂和工业原料，被广泛应用于食品加工、制药、化工等多个领域。近年来，随着全球食品工业的快速发展，结晶葡萄糖的市场需求持续增长。同时，随着消费者对健康和营养的日益关注，结晶葡萄糖的生产商开始转向生产更加纯净、更少加工的品种，以满足市场对高品质产品的需求。此外，生物技术的进步也为结晶葡萄糖的生产提供了新的可能性，如利用酶法转化淀粉制备结晶葡萄糖，这种方法不仅提高了生产效率，而且减少了环境污染。</w:t>
      </w:r>
      <w:r>
        <w:rPr>
          <w:rFonts w:hint="eastAsia"/>
        </w:rPr>
        <w:br/>
      </w:r>
      <w:r>
        <w:rPr>
          <w:rFonts w:hint="eastAsia"/>
        </w:rPr>
        <w:t>　　未来，结晶葡萄糖的生产将更加注重可持续性和功能性。在可持续性方面，生产商将采用更加环保的生产工艺，减少资源消耗和废物排放，同时探索使用可再生资源作为原料，如农业废弃物和非粮作物。在功能性方面，结晶葡萄糖将被开发成具有特殊功能的衍生物，如低聚糖和功能糖，以满足特定的市场需求，如糖尿病患者使用的低血糖指数食品。此外，随着生物科技的发展，通过基因工程和代谢工程改造微生物，生产具有特定结构和功能的葡萄糖衍生物，将成为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1f43825be428c" w:history="1">
        <w:r>
          <w:rPr>
            <w:rStyle w:val="Hyperlink"/>
          </w:rPr>
          <w:t>2025-2031年中国结晶葡萄糖市场现状与发展趋势报告</w:t>
        </w:r>
      </w:hyperlink>
      <w:r>
        <w:rPr>
          <w:rFonts w:hint="eastAsia"/>
        </w:rPr>
        <w:t>》基于国家统计局及相关协会的详实数据，结合长期监测的一手资料，全面分析了结晶葡萄糖行业的市场规模、需求变化、产业链动态及区域发展格局。报告重点解读了结晶葡萄糖行业竞争态势与重点企业的市场表现，并通过科学研判行业趋势与前景，揭示了结晶葡萄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结晶葡萄糖行业界定及应用领域</w:t>
      </w:r>
      <w:r>
        <w:rPr>
          <w:rFonts w:hint="eastAsia"/>
        </w:rPr>
        <w:br/>
      </w:r>
      <w:r>
        <w:rPr>
          <w:rFonts w:hint="eastAsia"/>
        </w:rPr>
        <w:t>　　第一节 结晶葡萄糖行业定义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结晶葡萄糖主要应用领域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2024-2025年全球结晶葡萄糖行业市场调研分析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全球结晶葡萄糖行业经济环境分析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全球结晶葡萄糖市场总体情况分析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一、全球结晶葡萄糖行业的发展特点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二、全球结晶葡萄糖市场结构</w:t>
      </w:r>
      <w:r>
        <w:rPr>
          <w:rFonts w:hint="eastAsia"/>
        </w:rPr>
        <w:br/>
      </w:r>
      <w:r>
        <w:rPr>
          <w:rFonts w:hint="eastAsia"/>
        </w:rPr>
        <w:t>　　　　三、全球结晶葡萄糖行业竞争格局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全球主要国家（地区）结晶葡萄糖市场分析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2025-2031年全球结晶葡萄糖行业发展趋势预测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2024-2025年结晶葡萄糖行业发展环境分析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结晶葡萄糖行业环境分析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结晶葡萄糖行业相关政策、法规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中国结晶葡萄糖行业供给、需求分析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2024-2025年中国结晶葡萄糖市场现状</w:t>
      </w:r>
      <w:r>
        <w:rPr>
          <w:rFonts w:hint="eastAsia"/>
        </w:rPr>
        <w:br/>
      </w:r>
      <w:r>
        <w:rPr>
          <w:rFonts w:hint="eastAsia"/>
        </w:rPr>
        <w:t>　　第二节 中国结晶葡萄糖行业产量情况分析及预测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一、结晶葡萄糖总体产能规模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、2019-2024年中国结晶葡萄糖产量统计分析</w:t>
      </w:r>
      <w:r>
        <w:rPr>
          <w:rFonts w:hint="eastAsia"/>
        </w:rPr>
        <w:br/>
      </w:r>
      <w:r>
        <w:rPr>
          <w:rFonts w:hint="eastAsia"/>
        </w:rPr>
        <w:t>　　　　三、结晶葡萄糖生产区域分布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四、2025-2031年中国结晶葡萄糖产量预测分析</w:t>
      </w:r>
      <w:r>
        <w:rPr>
          <w:rFonts w:hint="eastAsia"/>
        </w:rPr>
        <w:br/>
      </w:r>
      <w:r>
        <w:rPr>
          <w:rFonts w:hint="eastAsia"/>
        </w:rPr>
        <w:t>　　第三节 中国结晶葡萄糖市场需求情况分析及预测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一、中国结晶葡萄糖市场需求特点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二、2019-2024年中国结晶葡萄糖市场需求统计</w:t>
      </w:r>
      <w:r>
        <w:rPr>
          <w:rFonts w:hint="eastAsia"/>
        </w:rPr>
        <w:br/>
      </w:r>
      <w:r>
        <w:rPr>
          <w:rFonts w:hint="eastAsia"/>
        </w:rPr>
        <w:t>　　　　三、结晶葡萄糖市场饱和度</w:t>
      </w:r>
      <w:r>
        <w:rPr>
          <w:rFonts w:hint="eastAsia"/>
        </w:rPr>
        <w:br/>
      </w:r>
      <w:r>
        <w:rPr>
          <w:rFonts w:hint="eastAsia"/>
        </w:rPr>
        <w:t>　　　　四、影响结晶葡萄糖市场需求的因素</w:t>
      </w:r>
      <w:r>
        <w:rPr>
          <w:rFonts w:hint="eastAsia"/>
        </w:rPr>
        <w:br/>
      </w:r>
      <w:r>
        <w:rPr>
          <w:rFonts w:hint="eastAsia"/>
        </w:rPr>
        <w:t>　　　　五、结晶葡萄糖市场潜力分析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六、2025-2031年中国结晶葡萄糖市场需求预测分析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中国结晶葡萄糖行业进出口分析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一、2019-2024年结晶葡萄糖进口量及增速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三、2025-2031年结晶葡萄糖进口量及增速预测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一、2019-2024年结晶葡萄糖出口量及增速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三、2025-2031年结晶葡萄糖出口量及增速预测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一、中国结晶葡萄糖行业区域市场分布情况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2024-2025年中国结晶葡萄糖细分行业调研</w:t>
      </w:r>
      <w:r>
        <w:rPr>
          <w:rFonts w:hint="eastAsia"/>
        </w:rPr>
        <w:br/>
      </w:r>
      <w:r>
        <w:rPr>
          <w:rFonts w:hint="eastAsia"/>
        </w:rPr>
        <w:t>　　第一节 主要结晶葡萄糖细分行业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2025年中国结晶葡萄糖企业营销及发展建议</w:t>
      </w:r>
      <w:r>
        <w:rPr>
          <w:rFonts w:hint="eastAsia"/>
        </w:rPr>
        <w:br/>
      </w:r>
      <w:r>
        <w:rPr>
          <w:rFonts w:hint="eastAsia"/>
        </w:rPr>
        <w:t>　　第一节 结晶葡萄糖企业营销策略分析及建议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结晶葡萄糖企业营销策略分析</w:t>
      </w:r>
      <w:r>
        <w:rPr>
          <w:rFonts w:hint="eastAsia"/>
        </w:rPr>
        <w:br/>
      </w:r>
      <w:r>
        <w:rPr>
          <w:rFonts w:hint="eastAsia"/>
        </w:rPr>
        <w:t>　　　　一、结晶葡萄糖企业营销策略</w:t>
      </w:r>
      <w:r>
        <w:rPr>
          <w:rFonts w:hint="eastAsia"/>
        </w:rPr>
        <w:br/>
      </w:r>
      <w:r>
        <w:rPr>
          <w:rFonts w:hint="eastAsia"/>
        </w:rPr>
        <w:t>　　　　二、结晶葡萄糖企业经验借鉴</w:t>
      </w:r>
      <w:r>
        <w:rPr>
          <w:rFonts w:hint="eastAsia"/>
        </w:rPr>
        <w:br/>
      </w:r>
      <w:r>
        <w:rPr>
          <w:rFonts w:hint="eastAsia"/>
        </w:rPr>
        <w:t>　　第三节 结晶葡萄糖企业营销模式演化与创新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结晶葡萄糖企业经营发展分析及建议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一、结晶葡萄糖企业存在的问题</w:t>
      </w:r>
      <w:r>
        <w:rPr>
          <w:rFonts w:hint="eastAsia"/>
        </w:rPr>
        <w:br/>
      </w:r>
      <w:r>
        <w:rPr>
          <w:rFonts w:hint="eastAsia"/>
        </w:rPr>
        <w:t>　　　　二、结晶葡萄糖企业应对的策略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结晶葡萄糖行业发展趋势及投资风险预警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2025年结晶葡萄糖市场前景分析</w:t>
      </w:r>
      <w:r>
        <w:rPr>
          <w:rFonts w:hint="eastAsia"/>
        </w:rPr>
        <w:br/>
      </w:r>
      <w:r>
        <w:rPr>
          <w:rFonts w:hint="eastAsia"/>
        </w:rPr>
        <w:t>　　第二节 2025年结晶葡萄糖行业发展趋势预测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影响结晶葡萄糖行业发展的主要因素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一、2025年影响结晶葡萄糖行业运行的有利因素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二、2025年影响结晶葡萄糖行业运行的稳定因素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三、2025年影响结晶葡萄糖行业运行的不利因素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四、2025年中国结晶葡萄糖行业发展面临的挑战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五、2025年中国结晶葡萄糖行业发展面临的机遇</w:t>
      </w:r>
      <w:r>
        <w:rPr>
          <w:rFonts w:hint="eastAsia"/>
        </w:rPr>
        <w:br/>
      </w:r>
      <w:r>
        <w:rPr>
          <w:rFonts w:hint="eastAsia"/>
        </w:rPr>
        <w:t>　　第四节 结晶葡萄糖行业投资风险预警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一、2025-2031年结晶葡萄糖行业市场风险及控制策略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二、2025-2031年结晶葡萄糖行业政策风险及控制策略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三、2025-2031年结晶葡萄糖行业经营风险及控制策略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四、2025-2031年结晶葡萄糖同业竞争风险及控制策略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五、2025-2031年结晶葡萄糖行业其他风险及控制策略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结晶葡萄糖行业发展战略研究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一、结晶葡萄糖品牌的重要性</w:t>
      </w:r>
      <w:r>
        <w:rPr>
          <w:rFonts w:hint="eastAsia"/>
        </w:rPr>
        <w:br/>
      </w:r>
      <w:r>
        <w:rPr>
          <w:rFonts w:hint="eastAsia"/>
        </w:rPr>
        <w:t>　　　　二、结晶葡萄糖实施品牌战略的意义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五、结晶葡萄糖品牌战略管理的策略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结晶葡萄糖经营策略分析</w:t>
      </w:r>
      <w:r>
        <w:rPr>
          <w:rFonts w:hint="eastAsia"/>
        </w:rPr>
        <w:br/>
      </w:r>
      <w:r>
        <w:rPr>
          <w:rFonts w:hint="eastAsia"/>
        </w:rPr>
        <w:t>　　　　一、结晶葡萄糖市场细分策略</w:t>
      </w:r>
      <w:r>
        <w:rPr>
          <w:rFonts w:hint="eastAsia"/>
        </w:rPr>
        <w:br/>
      </w:r>
      <w:r>
        <w:rPr>
          <w:rFonts w:hint="eastAsia"/>
        </w:rPr>
        <w:t>　　　　二、结晶葡萄糖市场创新策略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四、结晶葡萄糖新产品差异化战略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中⋅智⋅林⋅结晶葡萄糖行业投资战略研究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一、2025-2031年结晶葡萄糖行业投资战略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2025年结晶葡萄糖行业壁垒</w:t>
      </w:r>
      <w:r>
        <w:rPr>
          <w:rFonts w:hint="eastAsia"/>
        </w:rPr>
        <w:br/>
      </w:r>
      <w:r>
        <w:rPr>
          <w:rFonts w:hint="eastAsia"/>
        </w:rPr>
        <w:t>　　图表 2025年结晶葡萄糖市场前景分析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2025-2031年中国结晶葡萄糖市场规模预测</w:t>
      </w:r>
      <w:r>
        <w:rPr>
          <w:rFonts w:hint="eastAsia"/>
        </w:rPr>
        <w:br/>
      </w:r>
      <w:r>
        <w:rPr>
          <w:rFonts w:hint="eastAsia"/>
        </w:rPr>
        <w:t>　　图表 2025年结晶葡萄糖发展趋势预测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1f43825be428c" w:history="1">
        <w:r>
          <w:rPr>
            <w:rStyle w:val="Hyperlink"/>
          </w:rPr>
          <w:t>2025-2031年中国结晶葡萄糖市场现状与发展趋势报告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1f43825be428c" w:history="1">
        <w:r>
          <w:rPr>
            <w:rStyle w:val="Hyperlink"/>
          </w:rPr>
          <w:t>https://www.20087.com/6/23/JieJingPuTaoTangHangYeQuShi.html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热点：葡萄糖结晶是怎么回事、结晶葡萄糖用途、50%葡萄糖、结晶葡萄糖是什么、葡萄糖结晶水含量、结晶葡萄糖的摩尔质量是多少?、葡萄糖结晶、结晶葡萄糖和葡萄糖的区别、葡萄糖脎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db99c9fe6493d" w:history="1">
      <w:r>
        <w:rPr>
          <w:rStyle w:val="Hyperlink"/>
        </w:rPr>
        <w:t>2025-2031年中国结晶葡萄糖市场现状与发展趋势报告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eJingPuTaoTangHangYeQuShi.html" TargetMode="External" Id="R6991f43825be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eJingPuTaoTangHangYeQuShi.html" TargetMode="External" Id="R659db99c9fe6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2024-09-12T08:02:00Z</dcterms:created>
  <dcterms:modified xsi:type="dcterms:W3CDTF">2024-09-12T09:02:00Z</dcterms:modified>
  <dc:subject>2025-2031年中国结晶葡萄糖市场现状与发展趋势报告</dc:subject>
  <dc:title>2025-2031年中国结晶葡萄糖市场现状与发展趋势报告</dc:title>
  <cp:keywords>2025-2031年中国结晶葡萄糖市场现状与发展趋势报告</cp:keywords>
  <dc:description>2025-2031年中国结晶葡萄糖市场现状与发展趋势报告</dc:description>
</cp:coreProperties>
</file>