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8a5dd93a9403d" w:history="1">
              <w:r>
                <w:rPr>
                  <w:rStyle w:val="Hyperlink"/>
                </w:rPr>
                <w:t>2024-2029年全球与中国结肠水疗机行业研究及发展趋势预测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8a5dd93a9403d" w:history="1">
              <w:r>
                <w:rPr>
                  <w:rStyle w:val="Hyperlink"/>
                </w:rPr>
                <w:t>2024-2029年全球与中国结肠水疗机行业研究及发展趋势预测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8a5dd93a9403d" w:history="1">
                <w:r>
                  <w:rPr>
                    <w:rStyle w:val="Hyperlink"/>
                  </w:rPr>
                  <w:t>https://www.20087.com/6/23/JieChangShuiLiaoJiDeQianJingQuShi.html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水疗机作为一种非药物治疗手段，通过清洁肠道帮助改善便秘、肠道功能紊乱等问题，近年来在健康管理和替代疗法领域受到关注。设备设计注重用户安全与舒适度，采用闭环水循环系统和温控技术，确保治疗过程的卫生与有效性。市场上的结肠水疗机正逐步融合数字化技术，如智能控制面板、治疗数据记录与分析功能，以提升治疗个性化与服务品质。</w:t>
      </w:r>
      <w:r>
        <w:rPr>
          <w:rFonts w:hint="eastAsia"/>
        </w:rPr>
        <w:br/>
      </w:r>
      <w:r>
        <w:rPr>
          <w:rFonts w:hint="eastAsia"/>
        </w:rPr>
        <w:t>　　随着人们健康意识的增强和肠道健康研究的深入，结肠水疗机将向更加智能化、个性化服务发展，结合大数据分析，为用户提供定制化的肠道健康方案。此外，小型化、家用化趋势也将进一步推动市场增长，便于用户在家中进行便捷、私密的治疗。未来，随着技术进步，结肠水疗机可能集成更多生理参数监测功能，为肠道健康评估提供更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8a5dd93a9403d" w:history="1">
        <w:r>
          <w:rPr>
            <w:rStyle w:val="Hyperlink"/>
          </w:rPr>
          <w:t>2024-2029年全球与中国结肠水疗机行业研究及发展趋势预测</w:t>
        </w:r>
      </w:hyperlink>
      <w:r>
        <w:rPr>
          <w:rFonts w:hint="eastAsia"/>
        </w:rPr>
        <w:t>》在多年结肠水疗机行业研究的基础上，结合全球及中国结肠水疗机行业市场的发展现状，通过资深研究团队对结肠水疗机市场资料进行整理，并依托国家权威数据资源和长期市场监测的数据库，对结肠水疗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e8a5dd93a9403d" w:history="1">
        <w:r>
          <w:rPr>
            <w:rStyle w:val="Hyperlink"/>
          </w:rPr>
          <w:t>2024-2029年全球与中国结肠水疗机行业研究及发展趋势预测</w:t>
        </w:r>
      </w:hyperlink>
      <w:r>
        <w:rPr>
          <w:rFonts w:hint="eastAsia"/>
        </w:rPr>
        <w:t>》可以帮助投资者准确把握结肠水疗机行业的市场现状，为投资者进行投资作出结肠水疗机行业前景预判，挖掘结肠水疗机行业投资价值，同时提出结肠水疗机行业投资策略、营销策略等方面的建议。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按产品类型细分，全球结肠水疗机市场规模2018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开放系统</w:t>
      </w:r>
      <w:r>
        <w:rPr>
          <w:rFonts w:hint="eastAsia"/>
        </w:rPr>
        <w:br/>
      </w:r>
      <w:r>
        <w:rPr>
          <w:rFonts w:hint="eastAsia"/>
        </w:rPr>
        <w:t>　　　　1.3.3 闭合系统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按应用细分，全球结肠水疗机市场规模2018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医院用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结肠水疗机行业发展总体概况</w:t>
      </w:r>
      <w:r>
        <w:rPr>
          <w:rFonts w:hint="eastAsia"/>
        </w:rPr>
        <w:br/>
      </w:r>
      <w:r>
        <w:rPr>
          <w:rFonts w:hint="eastAsia"/>
        </w:rPr>
        <w:t>　　　　1.5.2 结肠水疗机行业发展主要特点</w:t>
      </w:r>
      <w:r>
        <w:rPr>
          <w:rFonts w:hint="eastAsia"/>
        </w:rPr>
        <w:br/>
      </w:r>
      <w:r>
        <w:rPr>
          <w:rFonts w:hint="eastAsia"/>
        </w:rPr>
        <w:t>　　　　1.5.3 结肠水疗机行业发展影响因素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全球市场，近三年结肠水疗机主要企业占有率及排名（按销量）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近三年结肠水疗机主要企业在国际市场占有率（按销量，2020-2023）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2022年结肠水疗机主要企业在国际市场排名（按销量）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近三年全球市场主要企业结肠水疗机销量（2020-2023）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全球市场，近三年结肠水疗机主要企业占有率及排名（按收入）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近三年结肠水疗机主要企业在国际市场占有率（按收入，2020-2023）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2022年结肠水疗机主要企业在国际市场排名（按收入）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近三年全球市场主要企业结肠水疗机销售收入（2020-2023）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全球市场，近三年主要企业结肠水疗机销售价格（2020-2023）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中国市场，近三年结肠水疗机主要企业占有率及排名（按销量）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近三年结肠水疗机主要企业在中国市场占有率（按销量，2020-2023）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2022年结肠水疗机主要企业在中国市场排名（按销量）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近三年中国市场主要企业结肠水疗机销量（2020-2023）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中国市场，近三年结肠水疗机主要企业占有率及排名（按收入）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近三年结肠水疗机主要企业在中国市场占有率（按收入，2020-2023）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2022年结肠水疗机主要企业在中国市场排名（按收入）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近三年中国市场主要企业结肠水疗机销售收入（2020-2023）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全球主要厂商结肠水疗机总部及产地分布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全球主要厂商成立时间及结肠水疗机商业化日期</w:t>
      </w:r>
      <w:r>
        <w:rPr>
          <w:rFonts w:hint="eastAsia"/>
        </w:rPr>
        <w:br/>
      </w:r>
      <w:r>
        <w:rPr>
          <w:rFonts w:hint="eastAsia"/>
        </w:rPr>
        <w:t>　　2.8 全球主要厂商结肠水疗机产品类型及应用</w:t>
      </w:r>
      <w:r>
        <w:rPr>
          <w:rFonts w:hint="eastAsia"/>
        </w:rPr>
        <w:br/>
      </w:r>
      <w:r>
        <w:rPr>
          <w:rFonts w:hint="eastAsia"/>
        </w:rPr>
        <w:t>　　2.9 结肠水疗机行业集中度、竞争程度分析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结肠水疗机行业集中度分析：2022年全球Top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全球结肠水疗机第一梯队、第二梯队和第三梯队生产商（品牌）及市场份额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全球结肠水疗机总体规模分析</w:t>
      </w:r>
      <w:r>
        <w:rPr>
          <w:rFonts w:hint="eastAsia"/>
        </w:rPr>
        <w:br/>
      </w:r>
      <w:r>
        <w:rPr>
          <w:rFonts w:hint="eastAsia"/>
        </w:rPr>
        <w:t>　　3.1 全球结肠水疗机供需现状及预测（2018-2029）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全球结肠水疗机产能、产量、产能利用率及发展趋势（2018-2029）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全球结肠水疗机产量、需求量及发展趋势（2018-2029）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全球主要地区结肠水疗机产量及发展趋势（2018-2029）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全球主要地区结肠水疗机产量（2018-2023）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全球主要地区结肠水疗机产量（2024-2029）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全球主要地区结肠水疗机产量市场份额（2018-2029）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中国结肠水疗机供需现状及预测（2018-2029）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中国结肠水疗机产能、产量、产能利用率及发展趋势（2018-2029）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中国结肠水疗机产量、市场需求量及发展趋势（2018-2029）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全球结肠水疗机销量及销售额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全球市场结肠水疗机销售额（2018-2029）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全球市场结肠水疗机销量（2018-2029）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全球市场结肠水疗机价格趋势（2018-2029）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全球结肠水疗机主要地区分析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全球主要地区结肠水疗机市场规模分析：2018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全球主要地区结肠水疗机销售收入及市场份额（2018-2023年）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全球主要地区结肠水疗机销售收入预测（2024-2029年）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全球主要地区结肠水疗机销量分析：2018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全球主要地区结肠水疗机销量及市场份额（2018-2023年）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全球主要地区结肠水疗机销量及市场份额预测（2024-2029年）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北美市场结肠水疗机销量、收入及增长率（2018-2029）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欧洲市场结肠水疗机销量、收入及增长率（2018-2029）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中国市场结肠水疗机销量、收入及增长率（2018-2029）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日本市场结肠水疗机销量、收入及增长率（2018-2029）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东南亚市场结肠水疗机销量、收入及增长率（2018-2029）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印度市场结肠水疗机销量、收入及增长率（2018-2029）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结肠水疗机销量、收入、价格及毛利率（2018-2023）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结肠水疗机销量、收入、价格及毛利率（2018-2023）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结肠水疗机销量、收入、价格及毛利率（2018-2023）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结肠水疗机销量、收入、价格及毛利率（2018-2023）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结肠水疗机销量、收入、价格及毛利率（2018-2023）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结肠水疗机销量、收入、价格及毛利率（2018-2023）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结肠水疗机销量、收入、价格及毛利率（2018-2023）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结肠水疗机销量、收入、价格及毛利率（2018-2023）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结肠水疗机销量、收入、价格及毛利率（2018-2023）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结肠水疗机销量、收入、价格及毛利率（2018-2023）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不同产品类型结肠水疗机分析</w:t>
      </w:r>
      <w:r>
        <w:rPr>
          <w:rFonts w:hint="eastAsia"/>
        </w:rPr>
        <w:br/>
      </w:r>
      <w:r>
        <w:rPr>
          <w:rFonts w:hint="eastAsia"/>
        </w:rPr>
        <w:t>　　6.1 全球不同产品类型结肠水疗机销量（2018-2029）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全球不同产品类型结肠水疗机销量及市场份额（2018-2023）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全球不同产品类型结肠水疗机销量预测（2024-2029）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全球不同产品类型结肠水疗机收入（2018-2029）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全球不同产品类型结肠水疗机收入及市场份额（2018-2023）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全球不同产品类型结肠水疗机收入预测（2024-2029）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全球不同产品类型结肠水疗机价格走势（2018-2029）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不同应用结肠水疗机分析</w:t>
      </w:r>
      <w:r>
        <w:rPr>
          <w:rFonts w:hint="eastAsia"/>
        </w:rPr>
        <w:br/>
      </w:r>
      <w:r>
        <w:rPr>
          <w:rFonts w:hint="eastAsia"/>
        </w:rPr>
        <w:t>　　7.1 全球不同应用结肠水疗机销量（2018-2029）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全球不同应用结肠水疗机销量及市场份额（2018-2023）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全球不同应用结肠水疗机销量预测（2024-2029）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全球不同应用结肠水疗机收入（2018-2029）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全球不同应用结肠水疗机收入及市场份额（2018-2023）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全球不同应用结肠水疗机收入预测（2024-2029）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全球不同应用结肠水疗机价格走势（2018-2029）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结肠水疗机行业发展趋势</w:t>
      </w:r>
      <w:r>
        <w:rPr>
          <w:rFonts w:hint="eastAsia"/>
        </w:rPr>
        <w:br/>
      </w:r>
      <w:r>
        <w:rPr>
          <w:rFonts w:hint="eastAsia"/>
        </w:rPr>
        <w:t>　　8.2 结肠水疗机行业主要驱动因素</w:t>
      </w:r>
      <w:r>
        <w:rPr>
          <w:rFonts w:hint="eastAsia"/>
        </w:rPr>
        <w:br/>
      </w:r>
      <w:r>
        <w:rPr>
          <w:rFonts w:hint="eastAsia"/>
        </w:rPr>
        <w:t>　　8.3 结肠水疗机中国企业SWOT分析</w:t>
      </w:r>
      <w:r>
        <w:rPr>
          <w:rFonts w:hint="eastAsia"/>
        </w:rPr>
        <w:br/>
      </w:r>
      <w:r>
        <w:rPr>
          <w:rFonts w:hint="eastAsia"/>
        </w:rPr>
        <w:t>　　8.4 中国结肠水疗机行业政策环境分析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结肠水疗机行业产业链简介</w:t>
      </w:r>
      <w:r>
        <w:rPr>
          <w:rFonts w:hint="eastAsia"/>
        </w:rPr>
        <w:br/>
      </w:r>
      <w:r>
        <w:rPr>
          <w:rFonts w:hint="eastAsia"/>
        </w:rPr>
        <w:t>　　　　9.1.1 结肠水疗机行业供应链分析</w:t>
      </w:r>
      <w:r>
        <w:rPr>
          <w:rFonts w:hint="eastAsia"/>
        </w:rPr>
        <w:br/>
      </w:r>
      <w:r>
        <w:rPr>
          <w:rFonts w:hint="eastAsia"/>
        </w:rPr>
        <w:t>　　　　9.1.2 结肠水疗机主要原料及供应情况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结肠水疗机行业主要下游客户</w:t>
      </w:r>
      <w:r>
        <w:rPr>
          <w:rFonts w:hint="eastAsia"/>
        </w:rPr>
        <w:br/>
      </w:r>
      <w:r>
        <w:rPr>
          <w:rFonts w:hint="eastAsia"/>
        </w:rPr>
        <w:t>　　9.2 结肠水疗机行业采购模式</w:t>
      </w:r>
      <w:r>
        <w:rPr>
          <w:rFonts w:hint="eastAsia"/>
        </w:rPr>
        <w:br/>
      </w:r>
      <w:r>
        <w:rPr>
          <w:rFonts w:hint="eastAsia"/>
        </w:rPr>
        <w:t>　　9.3 结肠水疗机行业生产模式</w:t>
      </w:r>
      <w:r>
        <w:rPr>
          <w:rFonts w:hint="eastAsia"/>
        </w:rPr>
        <w:br/>
      </w:r>
      <w:r>
        <w:rPr>
          <w:rFonts w:hint="eastAsia"/>
        </w:rPr>
        <w:t>　　9.4 结肠水疗机行业销售模式及销售渠道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按产品类型细分，全球结肠水疗机市场规模2018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按应用细分，全球结肠水疗机市场规模2018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结肠水疗机行业发展主要特点</w:t>
      </w:r>
      <w:r>
        <w:rPr>
          <w:rFonts w:hint="eastAsia"/>
        </w:rPr>
        <w:br/>
      </w:r>
      <w:r>
        <w:rPr>
          <w:rFonts w:hint="eastAsia"/>
        </w:rPr>
        <w:t>　　表4 结肠水疗机行业发展有利因素分析</w:t>
      </w:r>
      <w:r>
        <w:rPr>
          <w:rFonts w:hint="eastAsia"/>
        </w:rPr>
        <w:br/>
      </w:r>
      <w:r>
        <w:rPr>
          <w:rFonts w:hint="eastAsia"/>
        </w:rPr>
        <w:t>　　表5 结肠水疗机行业发展不利因素分析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进入结肠水疗机行业壁垒</w:t>
      </w:r>
      <w:r>
        <w:rPr>
          <w:rFonts w:hint="eastAsia"/>
        </w:rPr>
        <w:br/>
      </w:r>
      <w:r>
        <w:rPr>
          <w:rFonts w:hint="eastAsia"/>
        </w:rPr>
        <w:t>　　表7 近三年结肠水疗机主要企业在国际市场占有率（按销量，2020-2023）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2022年结肠水疗机主要企业在国际市场排名（按销量）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近三年全球市场主要企业结肠水疗机销量（2020-2023）&amp;（台）</w:t>
      </w:r>
      <w:r>
        <w:rPr>
          <w:rFonts w:hint="eastAsia"/>
        </w:rPr>
        <w:br/>
      </w:r>
      <w:r>
        <w:rPr>
          <w:rFonts w:hint="eastAsia"/>
        </w:rPr>
        <w:t>　　表10 近三年结肠水疗机主要企业在国际市场占有率（按收入，2020-2023）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2022年结肠水疗机主要企业在国际市场排名（按收入）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近三年全球市场主要企业结肠水疗机销售收入（2020-2023）&amp;（万元）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近三年全球市场主要企业结肠水疗机销售价格（2020-2023）&amp;（元/台）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近三年结肠水疗机主要企业在中国市场占有率（按销量，2020-2023）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2022年结肠水疗机主要企业在中国市场排名（按销量）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近三年中国市场主要企业结肠水疗机销量（2020-2023）&amp;（台）</w:t>
      </w:r>
      <w:r>
        <w:rPr>
          <w:rFonts w:hint="eastAsia"/>
        </w:rPr>
        <w:br/>
      </w:r>
      <w:r>
        <w:rPr>
          <w:rFonts w:hint="eastAsia"/>
        </w:rPr>
        <w:t>　　表17 近三年结肠水疗机主要企业在中国市场占有率（按收入，2020-2023）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2022年结肠水疗机主要企业在中国市场排名（按收入）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近三年中国市场主要企业结肠水疗机销售收入（2020-2023）&amp;（万元）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全球主要厂商结肠水疗机总部及产地分布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全球主要厂商成立时间及结肠水疗机商业化日期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全球主要厂商结肠水疗机产品类型及应用</w:t>
      </w:r>
      <w:r>
        <w:rPr>
          <w:rFonts w:hint="eastAsia"/>
        </w:rPr>
        <w:br/>
      </w:r>
      <w:r>
        <w:rPr>
          <w:rFonts w:hint="eastAsia"/>
        </w:rPr>
        <w:t>　　表23 2022年全球结肠水疗机主要厂商市场地位（第一梯队、第二梯队和第三梯队）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全球结肠水疗机市场投资、并购等现状分析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全球主要地区结肠水疗机产量增速（CAGR）：（2018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全球主要地区结肠水疗机产量（2018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全球主要地区结肠水疗机产量（2018-2023）&amp;（台）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全球主要地区结肠水疗机产量（2024-2029）&amp;（台）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全球主要地区结肠水疗机产量市场份额（2018-2023）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全球主要地区结肠水疗机产量（2024-2029）&amp;（台）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全球主要地区结肠水疗机销售收入增速：（2018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全球主要地区结肠水疗机销售收入（2018-2023）&amp;（万元）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全球主要地区结肠水疗机销售收入市场份额（2018-2023）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全球主要地区结肠水疗机收入（2024-2029）&amp;（万元）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全球主要地区结肠水疗机收入市场份额（2024-2029）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全球主要地区结肠水疗机销量（台）：2018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全球主要地区结肠水疗机销量（2018-2023）&amp;（台）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全球主要地区结肠水疗机销量市场份额（2018-2023）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全球主要地区结肠水疗机销量（2024-2029）&amp;（台）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全球主要地区结肠水疗机销量份额（2024-2029）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结肠水疗机销量（台）、收入（万元）、价格（元/台）及毛利率（2018-2023）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结肠水疗机销量（台）、收入（万元）、价格（元/台）及毛利率（2018-2023）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结肠水疗机销量（台）、收入（万元）、价格（元/台）及毛利率（2018-2023）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结肠水疗机销量（台）、收入（万元）、价格（元/台）及毛利率（2018-2023）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结肠水疗机销量（台）、收入（万元）、价格（元/台）及毛利率（2018-2023）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结肠水疗机销量（台）、收入（万元）、价格（元/台）及毛利率（2018-2023）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结肠水疗机销量（台）、收入（万元）、价格（元/台）及毛利率（2018-2023）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结肠水疗机销量（台）、收入（万元）、价格（元/台）及毛利率（2018-2023）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结肠水疗机销量（台）、收入（万元）、价格（元/台）及毛利率（2018-2023）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结肠水疗机生产基地、销售区域、竞争对手及市场地位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结肠水疗机产品规格、参数及市场应用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结肠水疗机销量（台）、收入（万元）、价格（元/台）及毛利率（2018-2023）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全球不同产品类型结肠水疗机销量（2018-2023年）&amp;（台）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全球不同产品类型结肠水疗机销量市场份额（2018-2023）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全球不同产品类型结肠水疗机销量预测（2024-2029）&amp;（台）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全球市场不同产品类型结肠水疗机销量市场份额预测（2024-2029）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全球不同产品类型结肠水疗机收入（2018-2023年）&amp;（万元）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全球不同产品类型结肠水疗机收入市场份额（2018-2023）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全球不同产品类型结肠水疗机收入预测（2024-2029）&amp;（万元）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全球不同产品类型结肠水疗机收入市场份额预测（2024-2029）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全球不同应用结肠水疗机销量（2018-2023年）&amp;（台）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全球不同应用结肠水疗机销量市场份额（2018-2023）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全球不同应用结肠水疗机销量预测（2024-2029）&amp;（台）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全球市场不同应用结肠水疗机销量市场份额预测（2024-2029）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全球不同应用结肠水疗机收入（2018-2023年）&amp;（万元）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全球不同应用结肠水疗机收入市场份额（2018-2023）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全球不同应用结肠水疗机收入预测（2024-2029）&amp;（万元）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全球不同应用结肠水疗机收入市场份额预测（2024-2029）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结肠水疗机行业发展趋势</w:t>
      </w:r>
      <w:r>
        <w:rPr>
          <w:rFonts w:hint="eastAsia"/>
        </w:rPr>
        <w:br/>
      </w:r>
      <w:r>
        <w:rPr>
          <w:rFonts w:hint="eastAsia"/>
        </w:rPr>
        <w:t>　　表108 结肠水疗机行业主要驱动因素</w:t>
      </w:r>
      <w:r>
        <w:rPr>
          <w:rFonts w:hint="eastAsia"/>
        </w:rPr>
        <w:br/>
      </w:r>
      <w:r>
        <w:rPr>
          <w:rFonts w:hint="eastAsia"/>
        </w:rPr>
        <w:t>　　表109 结肠水疗机行业供应链分析</w:t>
      </w:r>
      <w:r>
        <w:rPr>
          <w:rFonts w:hint="eastAsia"/>
        </w:rPr>
        <w:br/>
      </w:r>
      <w:r>
        <w:rPr>
          <w:rFonts w:hint="eastAsia"/>
        </w:rPr>
        <w:t>　　表110 结肠水疗机上游原料供应商</w:t>
      </w:r>
      <w:r>
        <w:rPr>
          <w:rFonts w:hint="eastAsia"/>
        </w:rPr>
        <w:br/>
      </w:r>
      <w:r>
        <w:rPr>
          <w:rFonts w:hint="eastAsia"/>
        </w:rPr>
        <w:t>　　表111 结肠水疗机行业主要下游客户</w:t>
      </w:r>
      <w:r>
        <w:rPr>
          <w:rFonts w:hint="eastAsia"/>
        </w:rPr>
        <w:br/>
      </w:r>
      <w:r>
        <w:rPr>
          <w:rFonts w:hint="eastAsia"/>
        </w:rPr>
        <w:t>　　表112 结肠水疗机行业典型经销商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结肠水疗机产品图片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全球不同产品类型结肠水疗机销售额2018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全球不同产品类型结肠水疗机市场份额2022 &amp; 2029</w:t>
      </w:r>
      <w:r>
        <w:rPr>
          <w:rFonts w:hint="eastAsia"/>
        </w:rPr>
        <w:br/>
      </w:r>
      <w:r>
        <w:rPr>
          <w:rFonts w:hint="eastAsia"/>
        </w:rPr>
        <w:t>　　图4 开放系统产品图片</w:t>
      </w:r>
      <w:r>
        <w:rPr>
          <w:rFonts w:hint="eastAsia"/>
        </w:rPr>
        <w:br/>
      </w:r>
      <w:r>
        <w:rPr>
          <w:rFonts w:hint="eastAsia"/>
        </w:rPr>
        <w:t>　　图5 闭合系统产品图片</w:t>
      </w:r>
      <w:r>
        <w:rPr>
          <w:rFonts w:hint="eastAsia"/>
        </w:rPr>
        <w:br/>
      </w:r>
      <w:r>
        <w:rPr>
          <w:rFonts w:hint="eastAsia"/>
        </w:rPr>
        <w:t>　　图6 全球不同应用结肠水疗机销售额2018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全球不同应用结肠水疗机市场份额2022 VS 2029</w:t>
      </w:r>
      <w:r>
        <w:rPr>
          <w:rFonts w:hint="eastAsia"/>
        </w:rPr>
        <w:br/>
      </w:r>
      <w:r>
        <w:rPr>
          <w:rFonts w:hint="eastAsia"/>
        </w:rPr>
        <w:t>　　图8 医院用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2022年全球前五大生产商结肠水疗机市场份额</w:t>
      </w:r>
      <w:r>
        <w:rPr>
          <w:rFonts w:hint="eastAsia"/>
        </w:rPr>
        <w:br/>
      </w:r>
      <w:r>
        <w:rPr>
          <w:rFonts w:hint="eastAsia"/>
        </w:rPr>
        <w:t>　　图11 2022年全球结肠水疗机第一梯队、第二梯队和第三梯队厂商及市场份额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全球结肠水疗机产能、产量、产能利用率及发展趋势（2018-2029）&amp;（台）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图13 全球结肠水疗机产量、需求量及发展趋势（2018-2029）&amp;（台）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全球主要地区结肠水疗机产量市场份额（2018-2029）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中国结肠水疗机产能、产量、产能利用率及发展趋势（2018-2029）&amp;（台）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图16 中国结肠水疗机产量、市场需求量及发展趋势（2018-2029）&amp;（台）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全球结肠水疗机市场销售额及增长率：（2018-2029）&amp;（万元）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全球市场结肠水疗机市场规模：2018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全球市场结肠水疗机销量及增长率（2018-2029）&amp;（台）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图20 全球市场结肠水疗机价格趋势（2018-2029）&amp;（元/台）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全球主要地区结肠水疗机销售收入（2018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全球主要地区结肠水疗机销售收入市场份额（2018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北美市场结肠水疗机销量及增长率（2018-2029）&amp;（台）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图24 北美市场结肠水疗机收入及增长率（2018-2029）&amp;（万元）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欧洲市场结肠水疗机销量及增长率（2018-2029）&amp;（台）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图26 欧洲市场结肠水疗机收入及增长率（2018-2029）&amp;（万元）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中国市场结肠水疗机销量及增长率（2018-2029）&amp;（台）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图28 中国市场结肠水疗机收入及增长率（2018-2029）&amp;（万元）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日本市场结肠水疗机销量及增长率（2018-2029）&amp;（台）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图30 日本市场结肠水疗机收入及增长率（2018-2029）&amp;（万元）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东南亚市场结肠水疗机销量及增长率（2018-2029）&amp;（台）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图32 东南亚市场结肠水疗机收入及增长率（2018-2029）&amp;（万元）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印度市场结肠水疗机销量及增长率（2018-2029）&amp;（台）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图34 印度市场结肠水疗机收入及增长率（2018-2029）&amp;（万元）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全球不同产品类型结肠水疗机价格走势（2018-2029）&amp;（元/台）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全球不同应用结肠水疗机价格走势（2018-2029）&amp;（元/台）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图37 结肠水疗机中国企业SWOT分析</w:t>
      </w:r>
      <w:r>
        <w:rPr>
          <w:rFonts w:hint="eastAsia"/>
        </w:rPr>
        <w:br/>
      </w:r>
      <w:r>
        <w:rPr>
          <w:rFonts w:hint="eastAsia"/>
        </w:rPr>
        <w:t>　　图38 结肠水疗机产业链</w:t>
      </w:r>
      <w:r>
        <w:rPr>
          <w:rFonts w:hint="eastAsia"/>
        </w:rPr>
        <w:br/>
      </w:r>
      <w:r>
        <w:rPr>
          <w:rFonts w:hint="eastAsia"/>
        </w:rPr>
        <w:t>　　图39 结肠水疗机行业采购模式分析</w:t>
      </w:r>
      <w:r>
        <w:rPr>
          <w:rFonts w:hint="eastAsia"/>
        </w:rPr>
        <w:br/>
      </w:r>
      <w:r>
        <w:rPr>
          <w:rFonts w:hint="eastAsia"/>
        </w:rPr>
        <w:t>　　图40 结肠水疗机行业生产模式分析</w:t>
      </w:r>
      <w:r>
        <w:rPr>
          <w:rFonts w:hint="eastAsia"/>
        </w:rPr>
        <w:br/>
      </w:r>
      <w:r>
        <w:rPr>
          <w:rFonts w:hint="eastAsia"/>
        </w:rPr>
        <w:t>　　图41 结肠水疗机行业销售模式分析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8a5dd93a9403d" w:history="1">
        <w:r>
          <w:rPr>
            <w:rStyle w:val="Hyperlink"/>
          </w:rPr>
          <w:t>2024-2029年全球与中国结肠水疗机行业研究及发展趋势预测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8a5dd93a9403d" w:history="1">
        <w:r>
          <w:rPr>
            <w:rStyle w:val="Hyperlink"/>
          </w:rPr>
          <w:t>https://www.20087.com/6/23/JieChangShuiLiaoJiDeQianJingQuShi.html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a7b18214b45ea" w:history="1">
      <w:r>
        <w:rPr>
          <w:rStyle w:val="Hyperlink"/>
        </w:rPr>
        <w:t>2024-2029年全球与中国结肠水疗机行业研究及发展趋势预测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eChangShuiLiaoJiDeQianJingQuShi.html" TargetMode="External" Id="R42e8a5dd93a9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eChangShuiLiaoJiDeQianJingQuShi.html" TargetMode="External" Id="R9e9a7b18214b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2023-08-25T05:09:07Z</dcterms:created>
  <dcterms:modified xsi:type="dcterms:W3CDTF">2023-08-25T06:09:07Z</dcterms:modified>
  <dc:subject>2024-2029年全球与中国结肠水疗机行业研究及发展趋势预测</dc:subject>
  <dc:title>2024-2029年全球与中国结肠水疗机行业研究及发展趋势预测</dc:title>
  <cp:keywords>2024-2029年全球与中国结肠水疗机行业研究及发展趋势预测</cp:keywords>
  <dc:description>2024-2029年全球与中国结肠水疗机行业研究及发展趋势预测</dc:description>
</cp:coreProperties>
</file>