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5a382c0448eb" w:history="1">
              <w:r>
                <w:rPr>
                  <w:rStyle w:val="Hyperlink"/>
                </w:rPr>
                <w:t>2024-2030年全球与中国聚磺苯乙烯市场研究及行业前景分析报告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5a382c0448eb" w:history="1">
              <w:r>
                <w:rPr>
                  <w:rStyle w:val="Hyperlink"/>
                </w:rPr>
                <w:t>2024-2030年全球与中国聚磺苯乙烯市场研究及行业前景分析报告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65a382c0448eb" w:history="1">
                <w:r>
                  <w:rPr>
                    <w:rStyle w:val="Hyperlink"/>
                  </w:rPr>
                  <w:t>https://www.20087.com/6/53/JuHuangBenYiXiHangYeXianZhuangJiQianJing.html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磺苯乙烯是一种重要的高分子材料，广泛应用于水处理、药物载体、催化剂支撑体等领域。目前，该材料的合成技术已经较为成熟，通过调整聚合条件和后处理步骤，可以制备出具有不同孔结构和功能化的产物，以满足特定应用需求。环保型和生物降解性的改性聚磺苯乙烯产品正逐渐受到市场的关注。</w:t>
      </w:r>
      <w:r>
        <w:rPr>
          <w:rFonts w:hint="eastAsia"/>
        </w:rPr>
        <w:br/>
      </w:r>
      <w:r>
        <w:rPr>
          <w:rFonts w:hint="eastAsia"/>
        </w:rPr>
        <w:t>　　聚磺苯乙烯的发展将聚焦于环境友好性和功能性的双重提升。研究将侧重于开发可降解或易回收的新型聚磺苯乙烯材料，减少环境污染。同时，结合纳米技术、光电子学等前沿科技，开发具有特殊光学、电学性能的聚磺苯乙烯材料，以拓展其在新能源、环境治理等新兴领域的应用。此外，智能型聚磺苯乙烯材料，如响应性聚合物，将为药物释放、传感技术等领域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5a382c0448eb" w:history="1">
        <w:r>
          <w:rPr>
            <w:rStyle w:val="Hyperlink"/>
          </w:rPr>
          <w:t>2024-2030年全球与中国聚磺苯乙烯市场研究及行业前景分析报告</w:t>
        </w:r>
      </w:hyperlink>
      <w:r>
        <w:rPr>
          <w:rFonts w:hint="eastAsia"/>
        </w:rPr>
        <w:t>》从市场规模、需求变化及价格动态等维度，系统解析了聚磺苯乙烯行业的现状与发展趋势。报告深入分析了聚磺苯乙烯产业链各环节，科学预测了市场前景与技术发展方向，同时聚焦聚磺苯乙烯细分市场特点及重点企业的经营表现，揭示了聚磺苯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中国聚磺苯乙烯概述</w:t>
      </w:r>
      <w:r>
        <w:rPr>
          <w:rFonts w:hint="eastAsia"/>
        </w:rPr>
        <w:br/>
      </w:r>
      <w:r>
        <w:rPr>
          <w:rFonts w:hint="eastAsia"/>
        </w:rPr>
        <w:t>　　第一节 聚磺苯乙烯行业定义</w:t>
      </w:r>
      <w:r>
        <w:rPr>
          <w:rFonts w:hint="eastAsia"/>
        </w:rPr>
        <w:br/>
      </w:r>
      <w:r>
        <w:rPr>
          <w:rFonts w:hint="eastAsia"/>
        </w:rPr>
        <w:t>　　第二节 聚磺苯乙烯行业发展特性</w:t>
      </w:r>
      <w:r>
        <w:rPr>
          <w:rFonts w:hint="eastAsia"/>
        </w:rPr>
        <w:br/>
      </w:r>
      <w:r>
        <w:rPr>
          <w:rFonts w:hint="eastAsia"/>
        </w:rPr>
        <w:t>　　第三节 聚磺苯乙烯产业链分析</w:t>
      </w:r>
      <w:r>
        <w:rPr>
          <w:rFonts w:hint="eastAsia"/>
        </w:rPr>
        <w:br/>
      </w:r>
      <w:r>
        <w:rPr>
          <w:rFonts w:hint="eastAsia"/>
        </w:rPr>
        <w:t>　　第四节 聚磺苯乙烯行业生命周期分析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国外聚磺苯乙烯市场发展概况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全球聚磺苯乙烯市场发展分析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北美地区主要国家聚磺苯乙烯市场概况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欧洲地区主要国家聚磺苯乙烯市场概况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亚洲地区主要国家聚磺苯乙烯市场概况</w:t>
      </w:r>
      <w:r>
        <w:rPr>
          <w:rFonts w:hint="eastAsia"/>
        </w:rPr>
        <w:br/>
      </w:r>
      <w:r>
        <w:rPr>
          <w:rFonts w:hint="eastAsia"/>
        </w:rPr>
        <w:t>　　第五节 全球聚磺苯乙烯市场发展预测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中国聚磺苯乙烯发展环境分析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聚磺苯乙烯行业相关政策、标准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聚磺苯乙烯行业相关发展规划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中国聚磺苯乙烯技术发展分析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当前聚磺苯乙烯技术发展现状分析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聚磺苯乙烯生产中需注意的问题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聚磺苯乙烯行业主要技术趋势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聚磺苯乙烯市场特性分析</w:t>
      </w:r>
      <w:r>
        <w:rPr>
          <w:rFonts w:hint="eastAsia"/>
        </w:rPr>
        <w:br/>
      </w:r>
      <w:r>
        <w:rPr>
          <w:rFonts w:hint="eastAsia"/>
        </w:rPr>
        <w:t>　　第一节 聚磺苯乙烯行业集中度分析</w:t>
      </w:r>
      <w:r>
        <w:rPr>
          <w:rFonts w:hint="eastAsia"/>
        </w:rPr>
        <w:br/>
      </w:r>
      <w:r>
        <w:rPr>
          <w:rFonts w:hint="eastAsia"/>
        </w:rPr>
        <w:t>　　第二节 聚磺苯乙烯行业SWOT分析</w:t>
      </w:r>
      <w:r>
        <w:rPr>
          <w:rFonts w:hint="eastAsia"/>
        </w:rPr>
        <w:br/>
      </w:r>
      <w:r>
        <w:rPr>
          <w:rFonts w:hint="eastAsia"/>
        </w:rPr>
        <w:t>　　　　一、聚磺苯乙烯行业优势</w:t>
      </w:r>
      <w:r>
        <w:rPr>
          <w:rFonts w:hint="eastAsia"/>
        </w:rPr>
        <w:br/>
      </w:r>
      <w:r>
        <w:rPr>
          <w:rFonts w:hint="eastAsia"/>
        </w:rPr>
        <w:t>　　　　二、聚磺苯乙烯行业劣势</w:t>
      </w:r>
      <w:r>
        <w:rPr>
          <w:rFonts w:hint="eastAsia"/>
        </w:rPr>
        <w:br/>
      </w:r>
      <w:r>
        <w:rPr>
          <w:rFonts w:hint="eastAsia"/>
        </w:rPr>
        <w:t>　　　　三、聚磺苯乙烯行业机会</w:t>
      </w:r>
      <w:r>
        <w:rPr>
          <w:rFonts w:hint="eastAsia"/>
        </w:rPr>
        <w:br/>
      </w:r>
      <w:r>
        <w:rPr>
          <w:rFonts w:hint="eastAsia"/>
        </w:rPr>
        <w:t>　　　　四、聚磺苯乙烯行业风险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中国聚磺苯乙烯发展现状</w:t>
      </w:r>
      <w:r>
        <w:rPr>
          <w:rFonts w:hint="eastAsia"/>
        </w:rPr>
        <w:br/>
      </w:r>
      <w:r>
        <w:rPr>
          <w:rFonts w:hint="eastAsia"/>
        </w:rPr>
        <w:t>　　第一节 中国聚磺苯乙烯市场现状分析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中国聚磺苯乙烯行业产量情况分析及预测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一、聚磺苯乙烯总体产能规模</w:t>
      </w:r>
      <w:r>
        <w:rPr>
          <w:rFonts w:hint="eastAsia"/>
        </w:rPr>
        <w:br/>
      </w:r>
      <w:r>
        <w:rPr>
          <w:rFonts w:hint="eastAsia"/>
        </w:rPr>
        <w:t>　　　　二、聚磺苯乙烯生产区域分布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三、2018-2023年中国聚磺苯乙烯产量统计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三、2024-2030年中国聚磺苯乙烯产量预测</w:t>
      </w:r>
      <w:r>
        <w:rPr>
          <w:rFonts w:hint="eastAsia"/>
        </w:rPr>
        <w:br/>
      </w:r>
      <w:r>
        <w:rPr>
          <w:rFonts w:hint="eastAsia"/>
        </w:rPr>
        <w:t>　　第三节 中国聚磺苯乙烯市场需求分析及预测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一、中国聚磺苯乙烯市场需求特点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二、2018-2023年中国聚磺苯乙烯市场需求量统计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三、2024-2030年中国聚磺苯乙烯市场需求量预测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中国聚磺苯乙烯价格趋势分析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一、2018-2023年中国聚磺苯乙烯市场价格趋势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二、2024-2030年中国聚磺苯乙烯市场价格走势预测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2018-2023年聚磺苯乙烯行业经济运行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2018-2023年中国聚磺苯乙烯行业盈利能力分析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2018-2023年中国聚磺苯乙烯行业发展能力分析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2018-2023年聚磺苯乙烯行业偿债能力分析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2018-2023年聚磺苯乙烯制造企业数量分析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中国聚磺苯乙烯行业重点地区发展分析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**地区聚磺苯乙烯市场发展分析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**地区聚磺苯乙烯市场发展分析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**地区聚磺苯乙烯市场发展分析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**地区聚磺苯乙烯市场发展分析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**地区聚磺苯乙烯市场发展分析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2018-2023年中国聚磺苯乙烯进出口分析</w:t>
      </w:r>
      <w:r>
        <w:rPr>
          <w:rFonts w:hint="eastAsia"/>
        </w:rPr>
        <w:br/>
      </w:r>
      <w:r>
        <w:rPr>
          <w:rFonts w:hint="eastAsia"/>
        </w:rPr>
        <w:t>　　第一节 聚磺苯乙烯进口情况分析</w:t>
      </w:r>
      <w:r>
        <w:rPr>
          <w:rFonts w:hint="eastAsia"/>
        </w:rPr>
        <w:br/>
      </w:r>
      <w:r>
        <w:rPr>
          <w:rFonts w:hint="eastAsia"/>
        </w:rPr>
        <w:t>　　第二节 聚磺苯乙烯出口情况分析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影响聚磺苯乙烯进出口因素分析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主要聚磺苯乙烯生产企业及竞争格局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聚磺苯乙烯行业投资战略研究</w:t>
      </w:r>
      <w:r>
        <w:rPr>
          <w:rFonts w:hint="eastAsia"/>
        </w:rPr>
        <w:br/>
      </w:r>
      <w:r>
        <w:rPr>
          <w:rFonts w:hint="eastAsia"/>
        </w:rPr>
        <w:t>　　第一节 聚磺苯乙烯行业发展战略研究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对我国聚磺苯乙烯品牌的战略思考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一、聚磺苯乙烯品牌的重要性</w:t>
      </w:r>
      <w:r>
        <w:rPr>
          <w:rFonts w:hint="eastAsia"/>
        </w:rPr>
        <w:br/>
      </w:r>
      <w:r>
        <w:rPr>
          <w:rFonts w:hint="eastAsia"/>
        </w:rPr>
        <w:t>　　　　二、聚磺苯乙烯实施品牌战略的意义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三、聚磺苯乙烯企业品牌的现状分析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四、我国聚磺苯乙烯企业的品牌战略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五、聚磺苯乙烯品牌战略管理的策略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聚磺苯乙烯经营策略分析</w:t>
      </w:r>
      <w:r>
        <w:rPr>
          <w:rFonts w:hint="eastAsia"/>
        </w:rPr>
        <w:br/>
      </w:r>
      <w:r>
        <w:rPr>
          <w:rFonts w:hint="eastAsia"/>
        </w:rPr>
        <w:t>　　　　一、聚磺苯乙烯市场细分策略</w:t>
      </w:r>
      <w:r>
        <w:rPr>
          <w:rFonts w:hint="eastAsia"/>
        </w:rPr>
        <w:br/>
      </w:r>
      <w:r>
        <w:rPr>
          <w:rFonts w:hint="eastAsia"/>
        </w:rPr>
        <w:t>　　　　二、聚磺苯乙烯市场创新策略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四、聚磺苯乙烯新产品差异化战略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2024-2030年中国聚磺苯乙烯发展趋势预测及投资风险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2024年聚磺苯乙烯市场前景分析</w:t>
      </w:r>
      <w:r>
        <w:rPr>
          <w:rFonts w:hint="eastAsia"/>
        </w:rPr>
        <w:br/>
      </w:r>
      <w:r>
        <w:rPr>
          <w:rFonts w:hint="eastAsia"/>
        </w:rPr>
        <w:t>　　第二节 2024年聚磺苯乙烯行业发展趋势预测</w:t>
      </w:r>
      <w:r>
        <w:rPr>
          <w:rFonts w:hint="eastAsia"/>
        </w:rPr>
        <w:br/>
      </w:r>
      <w:r>
        <w:rPr>
          <w:rFonts w:hint="eastAsia"/>
        </w:rPr>
        <w:t>　　第三节 聚磺苯乙烯行业投资风险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聚磺苯乙烯投资建议</w:t>
      </w:r>
      <w:r>
        <w:rPr>
          <w:rFonts w:hint="eastAsia"/>
        </w:rPr>
        <w:br/>
      </w:r>
      <w:r>
        <w:rPr>
          <w:rFonts w:hint="eastAsia"/>
        </w:rPr>
        <w:t>　　第一节 聚磺苯乙烯行业投资环境分析</w:t>
      </w:r>
      <w:r>
        <w:rPr>
          <w:rFonts w:hint="eastAsia"/>
        </w:rPr>
        <w:br/>
      </w:r>
      <w:r>
        <w:rPr>
          <w:rFonts w:hint="eastAsia"/>
        </w:rPr>
        <w:t>　　第二节 聚磺苯乙烯行业投资进入壁垒分析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2024-2030年中国聚磺苯乙烯行业产量预测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2018-2023年中国聚磺苯乙烯行业市场需求及增长情况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2024-2030年中国聚磺苯乙烯行业市场需求预测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**地区聚磺苯乙烯行业市场需求情况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2018-2023年中国聚磺苯乙烯行业出口情况分析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聚磺苯乙烯重点企业经营情况分析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2024年聚磺苯乙烯行业壁垒</w:t>
      </w:r>
      <w:r>
        <w:rPr>
          <w:rFonts w:hint="eastAsia"/>
        </w:rPr>
        <w:br/>
      </w:r>
      <w:r>
        <w:rPr>
          <w:rFonts w:hint="eastAsia"/>
        </w:rPr>
        <w:t>　　图表 2024年聚磺苯乙烯市场前景分析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2024-2030年中国聚磺苯乙烯市场规模预测</w:t>
      </w:r>
      <w:r>
        <w:rPr>
          <w:rFonts w:hint="eastAsia"/>
        </w:rPr>
        <w:br/>
      </w:r>
      <w:r>
        <w:rPr>
          <w:rFonts w:hint="eastAsia"/>
        </w:rPr>
        <w:t>　　图表 2024年聚磺苯乙烯发展趋势预测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5a382c0448eb" w:history="1">
        <w:r>
          <w:rPr>
            <w:rStyle w:val="Hyperlink"/>
          </w:rPr>
          <w:t>2024-2030年全球与中国聚磺苯乙烯市场研究及行业前景分析报告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65a382c0448eb" w:history="1">
        <w:r>
          <w:rPr>
            <w:rStyle w:val="Hyperlink"/>
          </w:rPr>
          <w:t>https://www.20087.com/6/53/JuHuangBenYiXiHangYeXianZhuangJiQianJing.html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磺酸钠功效与作用、聚磺苯乙烯钠散的功能、聚磺苯乙烯钠散说明书、聚磺苯乙烯钠散说明书、丁二酸市场价格、聚磺苯乙烯钠散喝后多久降钾、三乙醇胺普通货车能用吗、聚磺苯乙烯钠、聚磺苯乙烯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73130d994412" w:history="1">
      <w:r>
        <w:rPr>
          <w:rStyle w:val="Hyperlink"/>
        </w:rPr>
        <w:t>2024-2030年全球与中国聚磺苯乙烯市场研究及行业前景分析报告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HuangBenYiXiHangYeXianZhuangJiQianJing.html" TargetMode="External" Id="Rf8d65a382c0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HuangBenYiXiHangYeXianZhuangJiQianJing.html" TargetMode="External" Id="R821473130d9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2024-02-03T07:47:57Z</dcterms:created>
  <dcterms:modified xsi:type="dcterms:W3CDTF">2024-02-03T08:47:57Z</dcterms:modified>
  <dc:subject>2024-2030年全球与中国聚磺苯乙烯市场研究及行业前景分析报告</dc:subject>
  <dc:title>2024-2030年全球与中国聚磺苯乙烯市场研究及行业前景分析报告</dc:title>
  <cp:keywords>2024-2030年全球与中国聚磺苯乙烯市场研究及行业前景分析报告</cp:keywords>
  <dc:description>2024-2030年全球与中国聚磺苯乙烯市场研究及行业前景分析报告</dc:description>
</cp:coreProperties>
</file>