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f1a671ce5146e3" w:history="1">
              <w:r>
                <w:rPr>
                  <w:rStyle w:val="Hyperlink"/>
                </w:rPr>
                <w:t>2025-2031年中国肌肉松弛药物市场现状研究分析与发展前景预测报告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f1a671ce5146e3" w:history="1">
              <w:r>
                <w:rPr>
                  <w:rStyle w:val="Hyperlink"/>
                </w:rPr>
                <w:t>2025-2031年中国肌肉松弛药物市场现状研究分析与发展前景预测报告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1529936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f1a671ce5146e3" w:history="1">
                <w:r>
                  <w:rPr>
                    <w:rStyle w:val="Hyperlink"/>
                  </w:rPr>
                  <w:t>https://www.20087.com/M_YiLiaoBaoJian/36/JiRouSongChiYaoWuShiChangJingZhengFenXi.html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肉松弛药物主要用于手术麻醉、重症监护和神经肌肉疾病治疗。近年来，随着分子生物学和药理学研究的深入，新型肌肉松弛剂的开发取得了进展，它们具有更快的起效时间和更少的副作用。同时，个体化医疗的理念促使药物剂量和给药方式的优化，提高了治疗效果和患者安全性。</w:t>
      </w:r>
      <w:r>
        <w:rPr>
          <w:rFonts w:hint="eastAsia"/>
        </w:rPr>
        <w:br/>
      </w:r>
      <w:r>
        <w:rPr>
          <w:rFonts w:hint="eastAsia"/>
        </w:rPr>
        <w:t>　　未来，肌肉松弛药物将更加注重靶向性和可控性。通过精准医学技术，如基因组学和蛋白质组学，将开发出针对特定受体亚型的药物，减少非特异性作用。同时，智能药物递送系统，如纳米颗粒和微囊，将实现药物的定点释放，提高疗效并降低全身性副作用。此外，远程医疗和数字健康平台的应用，将简化药物管理和患者监测，提升治疗的便捷性和连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f1a671ce5146e3" w:history="1">
        <w:r>
          <w:rPr>
            <w:rStyle w:val="Hyperlink"/>
          </w:rPr>
          <w:t>2025-2031年中国肌肉松弛药物市场现状研究分析与发展前景预测报告</w:t>
        </w:r>
      </w:hyperlink>
      <w:r>
        <w:rPr>
          <w:rFonts w:hint="eastAsia"/>
        </w:rPr>
        <w:t>》基于多年行业研究积累，结合肌肉松弛药物市场发展现状，依托行业权威数据资源和长期市场监测数据库，对肌肉松弛药物市场规模、技术现状及未来方向进行了全面分析。报告梳理了肌肉松弛药物行业竞争格局，重点评估了主要企业的市场表现及品牌影响力，并通过SWOT分析揭示了肌肉松弛药物行业机遇与潜在风险。同时，报告对肌肉松弛药物市场前景和发展趋势进行了科学预测，为投资者提供了投资价值判断和策略建议，助力把握肌肉松弛药物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肌肉松弛药物行业发展综述</w:t>
      </w:r>
      <w:r>
        <w:rPr>
          <w:rFonts w:hint="eastAsia"/>
        </w:rPr>
        <w:br/>
      </w:r>
      <w:r>
        <w:rPr>
          <w:rFonts w:hint="eastAsia"/>
        </w:rPr>
        <w:t>　　第一节 肌肉松弛药物行业相关概念概述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最近3-5年中国肌肉松弛药物行业经济指标分析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肌肉松弛药物行业产业链分析</w:t>
      </w:r>
      <w:r>
        <w:rPr>
          <w:rFonts w:hint="eastAsia"/>
        </w:rPr>
        <w:br/>
      </w:r>
      <w:r>
        <w:rPr>
          <w:rFonts w:hint="eastAsia"/>
        </w:rPr>
        <w:t>　　　　一、肌肉松弛药物行业产业链</w:t>
      </w:r>
      <w:r>
        <w:rPr>
          <w:rFonts w:hint="eastAsia"/>
        </w:rPr>
        <w:br/>
      </w:r>
      <w:r>
        <w:rPr>
          <w:rFonts w:hint="eastAsia"/>
        </w:rPr>
        <w:t>　　　　二、肌肉松弛药物行业下游需求市场分析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肌肉松弛药物行业市场环境及影响分析（PEST）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肌肉松弛药物行业政治法律环境（P）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三、肌肉松弛药物行业相关标准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一、肌肉松弛药物产业社会环境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三、肌肉松弛药物产业发展对社会发展的影响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一、肌肉松弛药物技术分析</w:t>
      </w:r>
      <w:r>
        <w:rPr>
          <w:rFonts w:hint="eastAsia"/>
        </w:rPr>
        <w:br/>
      </w:r>
      <w:r>
        <w:rPr>
          <w:rFonts w:hint="eastAsia"/>
        </w:rPr>
        <w:t>　　　　二、肌肉松弛药物技术发展水平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三、2024-2025年肌肉松弛药物技术发展分析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我国肌肉松弛药物行业运行现状分析</w:t>
      </w:r>
      <w:r>
        <w:rPr>
          <w:rFonts w:hint="eastAsia"/>
        </w:rPr>
        <w:br/>
      </w:r>
      <w:r>
        <w:rPr>
          <w:rFonts w:hint="eastAsia"/>
        </w:rPr>
        <w:t>　　第一节 我国肌肉松弛药物行业发展状况分析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一、我国肌肉松弛药物行业发展阶段</w:t>
      </w:r>
      <w:r>
        <w:rPr>
          <w:rFonts w:hint="eastAsia"/>
        </w:rPr>
        <w:br/>
      </w:r>
      <w:r>
        <w:rPr>
          <w:rFonts w:hint="eastAsia"/>
        </w:rPr>
        <w:t>　　　　二、我国肌肉松弛药物行业发展总体概况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三、我国肌肉松弛药物行业发展特点分析</w:t>
      </w:r>
      <w:r>
        <w:rPr>
          <w:rFonts w:hint="eastAsia"/>
        </w:rPr>
        <w:br/>
      </w:r>
      <w:r>
        <w:rPr>
          <w:rFonts w:hint="eastAsia"/>
        </w:rPr>
        <w:t>　　　　四、肌肉松弛药物行业经营模式分析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2024-2025年肌肉松弛药物行业发展现状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一、2024-2025年我国肌肉松弛药物行业市场规模</w:t>
      </w:r>
      <w:r>
        <w:rPr>
          <w:rFonts w:hint="eastAsia"/>
        </w:rPr>
        <w:br/>
      </w:r>
      <w:r>
        <w:rPr>
          <w:rFonts w:hint="eastAsia"/>
        </w:rPr>
        <w:t>　　　　　　1、我国肌肉松弛药物营业规模分析</w:t>
      </w:r>
      <w:r>
        <w:rPr>
          <w:rFonts w:hint="eastAsia"/>
        </w:rPr>
        <w:br/>
      </w:r>
      <w:r>
        <w:rPr>
          <w:rFonts w:hint="eastAsia"/>
        </w:rPr>
        <w:t>　　　　　　2、我国肌肉松弛药物投资规模分析</w:t>
      </w:r>
      <w:r>
        <w:rPr>
          <w:rFonts w:hint="eastAsia"/>
        </w:rPr>
        <w:br/>
      </w:r>
      <w:r>
        <w:rPr>
          <w:rFonts w:hint="eastAsia"/>
        </w:rPr>
        <w:t>　　　　　　3、我国肌肉松弛药物产能规模分析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二、2024-2025年我国肌肉松弛药物行业发展分析</w:t>
      </w:r>
      <w:r>
        <w:rPr>
          <w:rFonts w:hint="eastAsia"/>
        </w:rPr>
        <w:br/>
      </w:r>
      <w:r>
        <w:rPr>
          <w:rFonts w:hint="eastAsia"/>
        </w:rPr>
        <w:t>　　　　　　1、我国肌肉松弛药物行业发展情况分析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2、我国肌肉松弛药物行业研发情况分析</w:t>
      </w:r>
      <w:r>
        <w:rPr>
          <w:rFonts w:hint="eastAsia"/>
        </w:rPr>
        <w:br/>
      </w:r>
      <w:r>
        <w:rPr>
          <w:rFonts w:hint="eastAsia"/>
        </w:rPr>
        <w:t>　　　　　　3、我国肌肉松弛药物行业各渠道用药情况</w:t>
      </w:r>
      <w:r>
        <w:rPr>
          <w:rFonts w:hint="eastAsia"/>
        </w:rPr>
        <w:br/>
      </w:r>
      <w:r>
        <w:rPr>
          <w:rFonts w:hint="eastAsia"/>
        </w:rPr>
        <w:t>　　　　三、2024-2025年中国肌肉松弛药物企业发展分析</w:t>
      </w:r>
      <w:r>
        <w:rPr>
          <w:rFonts w:hint="eastAsia"/>
        </w:rPr>
        <w:br/>
      </w:r>
      <w:r>
        <w:rPr>
          <w:rFonts w:hint="eastAsia"/>
        </w:rPr>
        <w:t>　　　　　　1、中外肌肉松弛药物企业对比分析</w:t>
      </w:r>
      <w:r>
        <w:rPr>
          <w:rFonts w:hint="eastAsia"/>
        </w:rPr>
        <w:br/>
      </w:r>
      <w:r>
        <w:rPr>
          <w:rFonts w:hint="eastAsia"/>
        </w:rPr>
        <w:t>　　　　　　2、我国肌肉松弛药物主要企业动态分析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2024-2025年肌肉松弛药物市场情况分析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一、2024-2025年中国肌肉松弛药物市场总体概况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二、2024-2025年中国肌肉松弛药物产品市场发展分析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我国肌肉松弛药物行业整体运行指标分析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2024-2025年中国肌肉松弛药物行业总体规模分析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2024-2025年中国肌肉松弛药物行业财务指标总体分析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我国肌肉松弛药物市场供需分析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一、2024-2025年我国肌肉松弛药物行业供给情况</w:t>
      </w:r>
      <w:r>
        <w:rPr>
          <w:rFonts w:hint="eastAsia"/>
        </w:rPr>
        <w:br/>
      </w:r>
      <w:r>
        <w:rPr>
          <w:rFonts w:hint="eastAsia"/>
        </w:rPr>
        <w:t>　　　　　　1、我国肌肉松弛药物行业供给分析</w:t>
      </w:r>
      <w:r>
        <w:rPr>
          <w:rFonts w:hint="eastAsia"/>
        </w:rPr>
        <w:br/>
      </w:r>
      <w:r>
        <w:rPr>
          <w:rFonts w:hint="eastAsia"/>
        </w:rPr>
        <w:t>　　　　　　2、我国肌肉松弛药物行业生产情况分析</w:t>
      </w:r>
      <w:r>
        <w:rPr>
          <w:rFonts w:hint="eastAsia"/>
        </w:rPr>
        <w:br/>
      </w:r>
      <w:r>
        <w:rPr>
          <w:rFonts w:hint="eastAsia"/>
        </w:rPr>
        <w:t>　　　　　　3、我国肌肉松弛药物产品数量</w:t>
      </w:r>
      <w:r>
        <w:rPr>
          <w:rFonts w:hint="eastAsia"/>
        </w:rPr>
        <w:br/>
      </w:r>
      <w:r>
        <w:rPr>
          <w:rFonts w:hint="eastAsia"/>
        </w:rPr>
        <w:t>　　　　二、2024-2025年我国肌肉松弛药物行业需求情况</w:t>
      </w:r>
      <w:r>
        <w:rPr>
          <w:rFonts w:hint="eastAsia"/>
        </w:rPr>
        <w:br/>
      </w:r>
      <w:r>
        <w:rPr>
          <w:rFonts w:hint="eastAsia"/>
        </w:rPr>
        <w:t>　　　　　　1、肌肉松弛药物行业需求市场</w:t>
      </w:r>
      <w:r>
        <w:rPr>
          <w:rFonts w:hint="eastAsia"/>
        </w:rPr>
        <w:br/>
      </w:r>
      <w:r>
        <w:rPr>
          <w:rFonts w:hint="eastAsia"/>
        </w:rPr>
        <w:t>　　　　　　2、肌肉松弛药物行业用药结构</w:t>
      </w:r>
      <w:r>
        <w:rPr>
          <w:rFonts w:hint="eastAsia"/>
        </w:rPr>
        <w:br/>
      </w:r>
      <w:r>
        <w:rPr>
          <w:rFonts w:hint="eastAsia"/>
        </w:rPr>
        <w:t>　　　　　　3、肌肉松弛药物行业需求的地区差异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三、2024-2025年我国肌肉松弛药物行业供需平衡分析</w:t>
      </w:r>
      <w:r>
        <w:rPr>
          <w:rFonts w:hint="eastAsia"/>
        </w:rPr>
        <w:br/>
      </w:r>
      <w:r>
        <w:rPr>
          <w:rFonts w:hint="eastAsia"/>
        </w:rPr>
        <w:t>　　第四节 肌肉松弛药物行业进出口市场分析</w:t>
      </w:r>
      <w:r>
        <w:rPr>
          <w:rFonts w:hint="eastAsia"/>
        </w:rPr>
        <w:br/>
      </w:r>
      <w:r>
        <w:rPr>
          <w:rFonts w:hint="eastAsia"/>
        </w:rPr>
        <w:t>　　　　一、肌肉松弛药物行业进出口综述</w:t>
      </w:r>
      <w:r>
        <w:rPr>
          <w:rFonts w:hint="eastAsia"/>
        </w:rPr>
        <w:br/>
      </w:r>
      <w:r>
        <w:rPr>
          <w:rFonts w:hint="eastAsia"/>
        </w:rPr>
        <w:t>　　　　二、肌肉松弛药物行业出口市场分析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三、肌肉松弛药物行业进口市场分析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肌肉松弛药物行业主要产品市场现状与趋势分析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第一节 肌肉松弛药物行业主要产品结构特征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一、肌肉松弛药物行业产品结构特征分析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二、肌肉松弛药物行业产品市场发展概况</w:t>
      </w:r>
      <w:r>
        <w:rPr>
          <w:rFonts w:hint="eastAsia"/>
        </w:rPr>
        <w:br/>
      </w:r>
      <w:r>
        <w:rPr>
          <w:rFonts w:hint="eastAsia"/>
        </w:rPr>
        <w:t>　　第二节 罗库溴铵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第三节 氯化琥珀胆碱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第四节 维库溴铵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第五节 阿曲库铵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第六节 哌库溴铵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第七节 乙哌立松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第八节 苯丙氨酯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第九节 美索巴莫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第十节 氯美扎酮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第十一节 氯唑沙宗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2024-2025年肌肉松弛药物行业竞争形势及策略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一、肌肉松弛药物行业竞争结构分析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二、肌肉松弛药物行业企业间竞争格局分析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三、肌肉松弛药物行业集中度分析</w:t>
      </w:r>
      <w:r>
        <w:rPr>
          <w:rFonts w:hint="eastAsia"/>
        </w:rPr>
        <w:br/>
      </w:r>
      <w:r>
        <w:rPr>
          <w:rFonts w:hint="eastAsia"/>
        </w:rPr>
        <w:t>　　　　四、肌肉松弛药物行业SWOT分析</w:t>
      </w:r>
      <w:r>
        <w:rPr>
          <w:rFonts w:hint="eastAsia"/>
        </w:rPr>
        <w:br/>
      </w:r>
      <w:r>
        <w:rPr>
          <w:rFonts w:hint="eastAsia"/>
        </w:rPr>
        <w:t>　　第二节 中国肌肉松弛药物行业竞争格局综述</w:t>
      </w:r>
      <w:r>
        <w:rPr>
          <w:rFonts w:hint="eastAsia"/>
        </w:rPr>
        <w:br/>
      </w:r>
      <w:r>
        <w:rPr>
          <w:rFonts w:hint="eastAsia"/>
        </w:rPr>
        <w:t>　　　　一、肌肉松弛药物行业竞争概况</w:t>
      </w:r>
      <w:r>
        <w:rPr>
          <w:rFonts w:hint="eastAsia"/>
        </w:rPr>
        <w:br/>
      </w:r>
      <w:r>
        <w:rPr>
          <w:rFonts w:hint="eastAsia"/>
        </w:rPr>
        <w:t>　　　　二、中国肌肉松弛药物行业竞争力分析</w:t>
      </w:r>
      <w:r>
        <w:rPr>
          <w:rFonts w:hint="eastAsia"/>
        </w:rPr>
        <w:br/>
      </w:r>
      <w:r>
        <w:rPr>
          <w:rFonts w:hint="eastAsia"/>
        </w:rPr>
        <w:t>　　　　三、中国肌肉松弛药物竞争力优势分析</w:t>
      </w:r>
      <w:r>
        <w:rPr>
          <w:rFonts w:hint="eastAsia"/>
        </w:rPr>
        <w:br/>
      </w:r>
      <w:r>
        <w:rPr>
          <w:rFonts w:hint="eastAsia"/>
        </w:rPr>
        <w:t>　　　　四、肌肉松弛药物行业主要企业竞争力分析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2024-2025年肌肉松弛药物行业竞争格局分析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一、2024-2025年国内外肌肉松弛药物竞争分析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二、2024-2025年我国肌肉松弛药物市场竞争分析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三、2024-2025年我国肌肉松弛药物市场集中度分析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四、2024-2025年国内主要肌肉松弛药物企业动向</w:t>
      </w:r>
      <w:r>
        <w:rPr>
          <w:rFonts w:hint="eastAsia"/>
        </w:rPr>
        <w:br/>
      </w:r>
      <w:r>
        <w:rPr>
          <w:rFonts w:hint="eastAsia"/>
        </w:rPr>
        <w:t>　　第四节 肌肉松弛药物市场竞争策略分析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2024-2025年肌肉松弛药物行业领先企业经营形势分析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恒瑞医药股份有限公司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四、企业肌肉松弛药物市场分析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第二节 江苏南京欧加农医药用品有限公司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四、企业肌肉松弛药物市场分析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东英（江苏）药业有限公司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四、企业肌肉松弛药物市场分析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第四节 甘肃卫生部兰州生物研究所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四、企业肌肉松弛药物市场分析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第五节 浙江仙琚制药股份有限公司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四、企业肌肉松弛药物市场分析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第六节 卫材（中国）药业有限公司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四、企业肌肉松弛药物市场分析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第七节 山东鲁南制药股份有限公司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四、企业肌肉松弛药物市场分析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第八节 爱力根爱尔兰制药公司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四、企业肌肉松弛药物市场分析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第九节 浙江宁波市天衡制药厂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四、企业肌肉松弛药物市场分析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第十节 辽宁丹东医创药业有限责任公司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四、企业肌肉松弛药物市场分析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2025-2031年肌肉松弛药物行业前景及趋势预测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2025-2031年肌肉松弛药物市场发展前景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一、2025-2031年肌肉松弛药物市场发展潜力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二、2025-2031年肌肉松弛药物市场发展前景展望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三、2025-2031年肌肉松弛药物细分行业发展前景分析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2025-2031年肌肉松弛药物市场发展趋势预测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一、2025-2031年肌肉松弛药物行业发展趋势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二、2025-2031年肌肉松弛药物市场规模预测</w:t>
      </w:r>
      <w:r>
        <w:rPr>
          <w:rFonts w:hint="eastAsia"/>
        </w:rPr>
        <w:br/>
      </w:r>
      <w:r>
        <w:rPr>
          <w:rFonts w:hint="eastAsia"/>
        </w:rPr>
        <w:t>　　　　　　1、肌肉松弛药物行业市场规模预测</w:t>
      </w:r>
      <w:r>
        <w:rPr>
          <w:rFonts w:hint="eastAsia"/>
        </w:rPr>
        <w:br/>
      </w:r>
      <w:r>
        <w:rPr>
          <w:rFonts w:hint="eastAsia"/>
        </w:rPr>
        <w:t>　　　　　　2、肌肉松弛药物产品数量规模预测</w:t>
      </w:r>
      <w:r>
        <w:rPr>
          <w:rFonts w:hint="eastAsia"/>
        </w:rPr>
        <w:br/>
      </w:r>
      <w:r>
        <w:rPr>
          <w:rFonts w:hint="eastAsia"/>
        </w:rPr>
        <w:t>　　　　三、2025-2031年肌肉松弛药物行业应用趋势预测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2025-2031年中国肌肉松弛药物行业供需预测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一、2025-2031年中国肌肉松弛药物行业供给预测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二、2025-2031年中国肌肉松弛药物行业产销预测</w:t>
      </w:r>
      <w:r>
        <w:rPr>
          <w:rFonts w:hint="eastAsia"/>
        </w:rPr>
        <w:br/>
      </w:r>
      <w:r>
        <w:rPr>
          <w:rFonts w:hint="eastAsia"/>
        </w:rPr>
        <w:t>　　　　三、2025-2031年中国肌肉松弛药物行业投资预测</w:t>
      </w:r>
      <w:r>
        <w:rPr>
          <w:rFonts w:hint="eastAsia"/>
        </w:rPr>
        <w:br/>
      </w:r>
      <w:r>
        <w:rPr>
          <w:rFonts w:hint="eastAsia"/>
        </w:rPr>
        <w:t>　　　　四、2025-2031年中国肌肉松弛药物行业需求预测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五、2025-2031年中国肌肉松弛药物行业供需平衡预测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2025-2031年肌肉松弛药物行业投资机会与风险防范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肌肉松弛药物行业投融资情况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四、肌肉松弛药物行业投资现状分析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2025-2031年肌肉松弛药物行业投资机会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四、肌肉松弛药物行业投资机遇</w:t>
      </w:r>
      <w:r>
        <w:rPr>
          <w:rFonts w:hint="eastAsia"/>
        </w:rPr>
        <w:br/>
      </w:r>
      <w:r>
        <w:rPr>
          <w:rFonts w:hint="eastAsia"/>
        </w:rPr>
        <w:t>　　第三节 2025-2031年肌肉松弛药物行业投资风险及防范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中国肌肉松弛药物行业投资建议</w:t>
      </w:r>
      <w:r>
        <w:rPr>
          <w:rFonts w:hint="eastAsia"/>
        </w:rPr>
        <w:br/>
      </w:r>
      <w:r>
        <w:rPr>
          <w:rFonts w:hint="eastAsia"/>
        </w:rPr>
        <w:t>　　　　一、肌肉松弛药物行业未来发展方向</w:t>
      </w:r>
      <w:r>
        <w:rPr>
          <w:rFonts w:hint="eastAsia"/>
        </w:rPr>
        <w:br/>
      </w:r>
      <w:r>
        <w:rPr>
          <w:rFonts w:hint="eastAsia"/>
        </w:rPr>
        <w:t>　　　　二、肌肉松弛药物行业主要投资建议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三、中国肌肉松弛药物企业融资分析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2025-2031年肌肉松弛药物行业面临的困境及对策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2025年肌肉松弛药物行业面临的困境</w:t>
      </w:r>
      <w:r>
        <w:rPr>
          <w:rFonts w:hint="eastAsia"/>
        </w:rPr>
        <w:br/>
      </w:r>
      <w:r>
        <w:rPr>
          <w:rFonts w:hint="eastAsia"/>
        </w:rPr>
        <w:t>　　第二节 肌肉松弛药物企业面临的困境及对策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一、重点肌肉松弛药物企业面临的困境及对策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二、中小肌肉松弛药物企业发展困境及策略分析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三、国内肌肉松弛药物企业的出路分析</w:t>
      </w:r>
      <w:r>
        <w:rPr>
          <w:rFonts w:hint="eastAsia"/>
        </w:rPr>
        <w:br/>
      </w:r>
      <w:r>
        <w:rPr>
          <w:rFonts w:hint="eastAsia"/>
        </w:rPr>
        <w:t>　　第三节 中国肌肉松弛药物行业存在的问题及对策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一、中国肌肉松弛药物行业存在的问题</w:t>
      </w:r>
      <w:r>
        <w:rPr>
          <w:rFonts w:hint="eastAsia"/>
        </w:rPr>
        <w:br/>
      </w:r>
      <w:r>
        <w:rPr>
          <w:rFonts w:hint="eastAsia"/>
        </w:rPr>
        <w:t>　　　　二、肌肉松弛药物行业发展的建议对策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中国肌肉松弛药物市场发展面临的挑战与对策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一、中国肌肉松弛药物市场发展面临的挑战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二、中国肌肉松弛药物市场发展对策分析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肌肉松弛药物行业发展战略研究</w:t>
      </w:r>
      <w:r>
        <w:rPr>
          <w:rFonts w:hint="eastAsia"/>
        </w:rPr>
        <w:br/>
      </w:r>
      <w:r>
        <w:rPr>
          <w:rFonts w:hint="eastAsia"/>
        </w:rPr>
        <w:t>　　第一节 肌肉松弛药物行业发展战略研究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对我国肌肉松弛药物品牌的战略思考</w:t>
      </w:r>
      <w:r>
        <w:rPr>
          <w:rFonts w:hint="eastAsia"/>
        </w:rPr>
        <w:br/>
      </w:r>
      <w:r>
        <w:rPr>
          <w:rFonts w:hint="eastAsia"/>
        </w:rPr>
        <w:t>　　　　一、肌肉松弛药物品牌的重要性</w:t>
      </w:r>
      <w:r>
        <w:rPr>
          <w:rFonts w:hint="eastAsia"/>
        </w:rPr>
        <w:br/>
      </w:r>
      <w:r>
        <w:rPr>
          <w:rFonts w:hint="eastAsia"/>
        </w:rPr>
        <w:t>　　　　二、肌肉松弛药物实施品牌战略的意义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三、肌肉松弛药物企业品牌的现状分析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四、我国肌肉松弛药物企业的品牌战略</w:t>
      </w:r>
      <w:r>
        <w:rPr>
          <w:rFonts w:hint="eastAsia"/>
        </w:rPr>
        <w:br/>
      </w:r>
      <w:r>
        <w:rPr>
          <w:rFonts w:hint="eastAsia"/>
        </w:rPr>
        <w:t>　　　　五、肌肉松弛药物品牌战略管理的策略</w:t>
      </w:r>
      <w:r>
        <w:rPr>
          <w:rFonts w:hint="eastAsia"/>
        </w:rPr>
        <w:br/>
      </w:r>
      <w:r>
        <w:rPr>
          <w:rFonts w:hint="eastAsia"/>
        </w:rPr>
        <w:t>　　第三节 肌肉松弛药物经营策略分析</w:t>
      </w:r>
      <w:r>
        <w:rPr>
          <w:rFonts w:hint="eastAsia"/>
        </w:rPr>
        <w:br/>
      </w:r>
      <w:r>
        <w:rPr>
          <w:rFonts w:hint="eastAsia"/>
        </w:rPr>
        <w:t>　　　　一、肌肉松弛药物市场细分策略</w:t>
      </w:r>
      <w:r>
        <w:rPr>
          <w:rFonts w:hint="eastAsia"/>
        </w:rPr>
        <w:br/>
      </w:r>
      <w:r>
        <w:rPr>
          <w:rFonts w:hint="eastAsia"/>
        </w:rPr>
        <w:t>　　　　二、肌肉松弛药物市场创新策略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四、肌肉松弛药物新产品差异化战略</w:t>
      </w:r>
      <w:r>
        <w:rPr>
          <w:rFonts w:hint="eastAsia"/>
        </w:rPr>
        <w:br/>
      </w:r>
      <w:r>
        <w:rPr>
          <w:rFonts w:hint="eastAsia"/>
        </w:rPr>
        <w:t>　　第四节 肌肉松弛药物行业投资战略研究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一、2025年肌肉松弛药物行业投资战略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二、2025-2031年肌肉松弛药物行业投资战略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肌肉松弛药物行业研究结论及建议</w:t>
      </w:r>
      <w:r>
        <w:rPr>
          <w:rFonts w:hint="eastAsia"/>
        </w:rPr>
        <w:br/>
      </w:r>
      <w:r>
        <w:rPr>
          <w:rFonts w:hint="eastAsia"/>
        </w:rPr>
        <w:t>　　第二节 肌肉松弛药物子行业研究结论及建议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中~智~林~肌肉松弛药物行业发展建议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2024-2025年肌肉松弛药物行业经营效益分析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2024-2025年中国肌肉松弛药物行业盈利能力分析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2024-2025年中国肌肉松弛药物行业运营能力分析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2024-2025年中国肌肉松弛药物行业偿债能力分析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2024-2025年中国肌肉松弛药物行业发展能力分析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2024-2025年中国肌肉松弛药物行业进出口状况表</w:t>
      </w:r>
      <w:r>
        <w:rPr>
          <w:rFonts w:hint="eastAsia"/>
        </w:rPr>
        <w:br/>
      </w:r>
      <w:r>
        <w:rPr>
          <w:rFonts w:hint="eastAsia"/>
        </w:rPr>
        <w:t>　　图表 2024-2025年中国肌肉松弛药物行业月度主要出口产品结构表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2024-2025年中国肌肉松弛药物行业出口产品结构</w:t>
      </w:r>
      <w:r>
        <w:rPr>
          <w:rFonts w:hint="eastAsia"/>
        </w:rPr>
        <w:br/>
      </w:r>
      <w:r>
        <w:rPr>
          <w:rFonts w:hint="eastAsia"/>
        </w:rPr>
        <w:t>　　图表 2024-2025年中国肌肉松弛药物行业月度主要进口产品结构表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2024-2025年中国肌肉松弛药物行业进口产品结构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2025-2031年肌肉松弛药物行业市场规模预测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2025-2031年肌肉松弛药物产品数量规模预测</w:t>
      </w:r>
      <w:r>
        <w:rPr>
          <w:rFonts w:hint="eastAsia"/>
        </w:rPr>
        <w:br/>
      </w:r>
      <w:r>
        <w:rPr>
          <w:rFonts w:hint="eastAsia"/>
        </w:rPr>
        <w:t>　　图表 2025-2031年中国肌肉松弛药物行业供给预测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2025-2031年中国肌肉松弛药物行业产销预测</w:t>
      </w:r>
      <w:r>
        <w:rPr>
          <w:rFonts w:hint="eastAsia"/>
        </w:rPr>
        <w:br/>
      </w:r>
      <w:r>
        <w:rPr>
          <w:rFonts w:hint="eastAsia"/>
        </w:rPr>
        <w:t>　　图表 2025-2031年中国肌肉松弛药物行业投资预测</w:t>
      </w:r>
      <w:r>
        <w:rPr>
          <w:rFonts w:hint="eastAsia"/>
        </w:rPr>
        <w:br/>
      </w:r>
      <w:r>
        <w:rPr>
          <w:rFonts w:hint="eastAsia"/>
        </w:rPr>
        <w:t>　　图表 2025-2031年中国肌肉松弛药物行业需求预测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2025-2031年中国肌肉松弛药物行业供需平衡预测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f1a671ce5146e3" w:history="1">
        <w:r>
          <w:rPr>
            <w:rStyle w:val="Hyperlink"/>
          </w:rPr>
          <w:t>2025-2031年中国肌肉松弛药物市场现状研究分析与发展前景预测报告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1529936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f1a671ce5146e3" w:history="1">
        <w:r>
          <w:rPr>
            <w:rStyle w:val="Hyperlink"/>
          </w:rPr>
          <w:t>https://www.20087.com/M_YiLiaoBaoJian/36/JiRouSongChiYaoWuShiChangJingZhengFenXi.html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让肌肉放松的药有哪些、肌肉松弛药物哪个最好、常用口服肌松药有哪些、肌肉松弛药物口服药、肌肉松弛吃什么药能补起来呢、肌肉松弛药物的作用、管肌肉松弛的药叫什么名、肌肉松弛药物不包括、肌肉紧张导致肌肉肿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38bd5cec2f437e" w:history="1">
      <w:r>
        <w:rPr>
          <w:rStyle w:val="Hyperlink"/>
        </w:rPr>
        <w:t>2025-2031年中国肌肉松弛药物市场现状研究分析与发展前景预测报告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6/JiRouSongChiYaoWuShiChangJingZhengFenXi.html" TargetMode="External" Id="R19f1a671ce5146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6/JiRouSongChiYaoWuShiChangJingZhengFenXi.html" TargetMode="External" Id="Rcb38bd5cec2f43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2025-04-09T07:52:00Z</dcterms:created>
  <dcterms:modified xsi:type="dcterms:W3CDTF">2025-04-09T08:52:00Z</dcterms:modified>
  <dc:subject>2025-2031年中国肌肉松弛药物市场现状研究分析与发展前景预测报告</dc:subject>
  <dc:title>2025-2031年中国肌肉松弛药物市场现状研究分析与发展前景预测报告</dc:title>
  <cp:keywords>2025-2031年中国肌肉松弛药物市场现状研究分析与发展前景预测报告</cp:keywords>
  <dc:description>2025-2031年中国肌肉松弛药物市场现状研究分析与发展前景预测报告</dc:description>
</cp:coreProperties>
</file>