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06d3497f540aa" w:history="1">
              <w:r>
                <w:rPr>
                  <w:rStyle w:val="Hyperlink"/>
                </w:rPr>
                <w:t>2025-2031年中国肝素原料药市场调查研究与前景趋势预测报告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06d3497f540aa" w:history="1">
              <w:r>
                <w:rPr>
                  <w:rStyle w:val="Hyperlink"/>
                </w:rPr>
                <w:t>2025-2031年中国肝素原料药市场调查研究与前景趋势预测报告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06d3497f540aa" w:history="1">
                <w:r>
                  <w:rPr>
                    <w:rStyle w:val="Hyperlink"/>
                  </w:rPr>
                  <w:t>https://www.20087.com/6/73/GanSuYuanLiaoYaoHangYeQuShi.html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是一种重要的抗凝血药物，广泛应用于预防和治疗血栓性疾病。肝素原料药主要从猪小肠黏膜中提取，近年来，随着生物制药技术的进步，肝素的提取和纯化工艺不断优化，有效提高了产量和药品质量。同时，对肝素的生物活性和安全性研究也日益深入，促进了肝素类药物的多样化发展。</w:t>
      </w:r>
      <w:r>
        <w:rPr>
          <w:rFonts w:hint="eastAsia"/>
        </w:rPr>
        <w:br/>
      </w:r>
      <w:r>
        <w:rPr>
          <w:rFonts w:hint="eastAsia"/>
        </w:rPr>
        <w:t>　　未来，肝素原料药的生产将更加注重生物技术的应用，如通过基因工程手段生产重组肝素，以降低动物源性感染风险和提高原料药的一致性。同时，肝素类药物的临床应用将更加广泛，包括在心血管疾病、癌症治疗和血液透析中的应用，这将推动肝素原料药市场的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06d3497f540aa" w:history="1">
        <w:r>
          <w:rPr>
            <w:rStyle w:val="Hyperlink"/>
          </w:rPr>
          <w:t>2025-2031年中国肝素原料药市场调查研究与前景趋势预测报告</w:t>
        </w:r>
      </w:hyperlink>
      <w:r>
        <w:rPr>
          <w:rFonts w:hint="eastAsia"/>
        </w:rPr>
        <w:t>》全面分析了肝素原料药行业的市场规模、产业链结构及技术现状，结合肝素原料药市场需求、价格动态与竞争格局，提供了清晰的数据支持。报告预测了肝素原料药发展趋势与市场前景，重点解读了肝素原料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肝素原料药行业相关概述</w:t>
      </w:r>
      <w:r>
        <w:rPr>
          <w:rFonts w:hint="eastAsia"/>
        </w:rPr>
        <w:br/>
      </w:r>
      <w:r>
        <w:rPr>
          <w:rFonts w:hint="eastAsia"/>
        </w:rPr>
        <w:t>　　　　一、肝素原料药行业定义及特点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1、肝素原料药行业定义</w:t>
      </w:r>
      <w:r>
        <w:rPr>
          <w:rFonts w:hint="eastAsia"/>
        </w:rPr>
        <w:br/>
      </w:r>
      <w:r>
        <w:rPr>
          <w:rFonts w:hint="eastAsia"/>
        </w:rPr>
        <w:t>　　　　　　2、肝素原料药行业特点</w:t>
      </w:r>
      <w:r>
        <w:rPr>
          <w:rFonts w:hint="eastAsia"/>
        </w:rPr>
        <w:br/>
      </w:r>
      <w:r>
        <w:rPr>
          <w:rFonts w:hint="eastAsia"/>
        </w:rPr>
        <w:t>　　　　二、肝素原料药行业经营模式分析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1、肝素原料药生产模式</w:t>
      </w:r>
      <w:r>
        <w:rPr>
          <w:rFonts w:hint="eastAsia"/>
        </w:rPr>
        <w:br/>
      </w:r>
      <w:r>
        <w:rPr>
          <w:rFonts w:hint="eastAsia"/>
        </w:rPr>
        <w:t>　　　　　　2、肝素原料药采购模式</w:t>
      </w:r>
      <w:r>
        <w:rPr>
          <w:rFonts w:hint="eastAsia"/>
        </w:rPr>
        <w:br/>
      </w:r>
      <w:r>
        <w:rPr>
          <w:rFonts w:hint="eastAsia"/>
        </w:rPr>
        <w:t>　　　　　　3、肝素原料药销售模式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2025年全球肝素原料药行业市场运行形势分析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2025年全球肝素原料药行业发展概况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全球肝素原料药行业发展走势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一、全球肝素原料药行业市场分布情况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二、全球肝素原料药行业发展趋势分析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全球肝素原料药行业重点国家和区域分析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肝素原料药行业经济环境分析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肝素原料药行业政策环境分析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二、相关肝素原料药行业标准分析</w:t>
      </w:r>
      <w:r>
        <w:rPr>
          <w:rFonts w:hint="eastAsia"/>
        </w:rPr>
        <w:br/>
      </w:r>
      <w:r>
        <w:rPr>
          <w:rFonts w:hint="eastAsia"/>
        </w:rPr>
        <w:t>　　第三节 肝素原料药行业社会环境分析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2024-2025年肝素原料药行业技术发展现状及趋势分析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中国肝素原料药行业市场规模情况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中国肝素原料药行业盈利情况分析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中国肝素原料药行业市场需求状况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一、2019-2024年肝素原料药行业市场需求情况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二、肝素原料药行业市场需求特点分析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中国肝素原料药行业产量情况分析与预测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一、2019-2024年肝素原料药行业产量统计分析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二、2025年肝素原料药行业产量特点分析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三、2025-2031年肝素原料药行业产量预测分析</w:t>
      </w:r>
      <w:r>
        <w:rPr>
          <w:rFonts w:hint="eastAsia"/>
        </w:rPr>
        <w:br/>
      </w:r>
      <w:r>
        <w:rPr>
          <w:rFonts w:hint="eastAsia"/>
        </w:rPr>
        <w:t>　　第五节 肝素原料药行业市场供需平衡状况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2019-2024年中国肝素原料药行业进出口情况分析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二、2019-2024年中国肝素原料药行业出口分析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2025-2031年中国肝素原料药行业进出口情况预测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一、2025-2031年中国肝素原料药行业进口预测分析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影响肝素原料药行业进出口变化的主要原因分析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2019-2024年中国肝素原料药行业区域市场分析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中国肝素原料药行业区域市场结构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重点地区肝素原料药行业调研分析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一、重点地区（一）肝素原料药市场分析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二、重点地区（二）肝素原料药市场分析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三、重点地区（三）肝素原料药市场分析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四、重点地区（四）肝素原料药市场分析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五、重点地区（五）肝素原料药市场分析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肝素原料药价格影响因素分析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2019-2024年中国肝素原料药市场价格趋向分析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2025-2031年中国肝素原料药市场价格趋向预测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肝素原料药行业集中度分析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一、肝素原料药市场集中度分析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二、肝素原料药企业集中度分析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三、肝素原料药区域集中度分析</w:t>
      </w:r>
      <w:r>
        <w:rPr>
          <w:rFonts w:hint="eastAsia"/>
        </w:rPr>
        <w:br/>
      </w:r>
      <w:r>
        <w:rPr>
          <w:rFonts w:hint="eastAsia"/>
        </w:rPr>
        <w:t>　　第二节 肝素原料药行业竞争格局分析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一、2025年肝素原料药行业竞争分析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二、2025年中外肝素原料药产品竞争分析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三、2019-2024年中国肝素原料药市场竞争分析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四、2025-2031年国内主要肝素原料药企业动向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肝素原料药重点企业（二）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肝素原料药重点企业（三）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肝素原料药重点企业（四）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肝素原料药重点企业（五）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肝素原料药重点企业（六）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肝素原料药市场策略分析</w:t>
      </w:r>
      <w:r>
        <w:rPr>
          <w:rFonts w:hint="eastAsia"/>
        </w:rPr>
        <w:br/>
      </w:r>
      <w:r>
        <w:rPr>
          <w:rFonts w:hint="eastAsia"/>
        </w:rPr>
        <w:t>　　　　一、肝素原料药价格策略分析</w:t>
      </w:r>
      <w:r>
        <w:rPr>
          <w:rFonts w:hint="eastAsia"/>
        </w:rPr>
        <w:br/>
      </w:r>
      <w:r>
        <w:rPr>
          <w:rFonts w:hint="eastAsia"/>
        </w:rPr>
        <w:t>　　　　二、肝素原料药渠道策略分析</w:t>
      </w:r>
      <w:r>
        <w:rPr>
          <w:rFonts w:hint="eastAsia"/>
        </w:rPr>
        <w:br/>
      </w:r>
      <w:r>
        <w:rPr>
          <w:rFonts w:hint="eastAsia"/>
        </w:rPr>
        <w:t>　　第二节 肝素原料药销售策略分析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提高肝素原料药企业竞争力的策略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一、提高中国肝素原料药企业核心竞争力的对策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二、肝素原料药企业提升竞争力的主要方向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三、影响肝素原料药企业核心竞争力的因素及提升途径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四、提高肝素原料药企业竞争力的策略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对我国肝素原料药品牌的战略思考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一、肝素原料药实施品牌战略的意义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二、肝素原料药企业品牌的现状分析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三、我国肝素原料药企业的品牌战略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四、肝素原料药品牌战略管理的策略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中国肝素原料药行业营销策略分析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肝素原料药市场推广策略研究分析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一、做好肝素原料药产品导入</w:t>
      </w:r>
      <w:r>
        <w:rPr>
          <w:rFonts w:hint="eastAsia"/>
        </w:rPr>
        <w:br/>
      </w:r>
      <w:r>
        <w:rPr>
          <w:rFonts w:hint="eastAsia"/>
        </w:rPr>
        <w:t>　　　　二、做好肝素原料药产品组合和产品线决策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三、肝素原料药行业城市市场推广策略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肝素原料药行业渠道营销研究分析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一、肝素原料药行业营销环境分析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二、肝素原料药行业现存的营销渠道分析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三、肝素原料药行业终端市场营销管理策略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肝素原料药行业营销战略研究分析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一、中国肝素原料药行业有效整合营销策略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二、建立肝素原料药行业厂商的双嬴模式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2025-2031年中国肝素原料药行业前景与风险预测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2025年肝素原料药市场前景分析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2025年肝素原料药发展趋势预测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2025-2031年中国肝素原料药行业投资特性分析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一、2025-2031年中国肝素原料药行业进入壁垒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二、2025-2031年中国肝素原料药行业盈利模式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三、2025-2031年中国肝素原料药行业盈利因素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2025-2031年中国肝素原料药行业投资机会分析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一、2025-2031年中国肝素原料药细分市场投资机会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二、2025-2031年中国肝素原料药行业区域市场投资潜力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2025-2031年中国肝素原料药行业投资风险分析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一、2025-2031年中国肝素原料药行业市场竞争风险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二、2025-2031年中国肝素原料药行业技术风险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三、2025-2031年中国肝素原料药行业政策风险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四、2025-2031年中国肝素原料药行业进入退出风险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2025-2031年中国肝素原料药行业盈利模式与投资策略分析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国外肝素原料药行业投资现状及经营模式分析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一、境外肝素原料药行业成长情况调查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中国肝素原料药行业商业模式探讨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中国肝素原料药行业投资国际化发展战略分析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中国肝素原料药行业投资策略分析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中国肝素原料药行业资本运作战略选择方案研究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中~智林~中国肝素原料药行业多元化经营战略的可行性分析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肝素原料药行业类别</w:t>
      </w:r>
      <w:r>
        <w:rPr>
          <w:rFonts w:hint="eastAsia"/>
        </w:rPr>
        <w:br/>
      </w:r>
      <w:r>
        <w:rPr>
          <w:rFonts w:hint="eastAsia"/>
        </w:rPr>
        <w:t>　　图表 肝素原料药行业产业链调研</w:t>
      </w:r>
      <w:r>
        <w:rPr>
          <w:rFonts w:hint="eastAsia"/>
        </w:rPr>
        <w:br/>
      </w:r>
      <w:r>
        <w:rPr>
          <w:rFonts w:hint="eastAsia"/>
        </w:rPr>
        <w:t>　　图表 肝素原料药行业现状</w:t>
      </w:r>
      <w:r>
        <w:rPr>
          <w:rFonts w:hint="eastAsia"/>
        </w:rPr>
        <w:br/>
      </w:r>
      <w:r>
        <w:rPr>
          <w:rFonts w:hint="eastAsia"/>
        </w:rPr>
        <w:t>　　图表 肝素原料药行业标准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2024年中国肝素原料药行业产能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2019-2024年中国肝素原料药行业产量统计</w:t>
      </w:r>
      <w:r>
        <w:rPr>
          <w:rFonts w:hint="eastAsia"/>
        </w:rPr>
        <w:br/>
      </w:r>
      <w:r>
        <w:rPr>
          <w:rFonts w:hint="eastAsia"/>
        </w:rPr>
        <w:t>　　图表 肝素原料药行业动态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2024年中国肝素原料药行业需求区域调研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2019-2024年中国肝素原料药行情</w:t>
      </w:r>
      <w:r>
        <w:rPr>
          <w:rFonts w:hint="eastAsia"/>
        </w:rPr>
        <w:br/>
      </w:r>
      <w:r>
        <w:rPr>
          <w:rFonts w:hint="eastAsia"/>
        </w:rPr>
        <w:t>　　图表 2019-2024年中国肝素原料药价格走势图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**地区肝素原料药市场规模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**地区肝素原料药市场调研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**地区肝素原料药市场规模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**地区肝素原料药市场调研</w:t>
      </w:r>
      <w:r>
        <w:rPr>
          <w:rFonts w:hint="eastAsia"/>
        </w:rPr>
        <w:br/>
      </w:r>
      <w:r>
        <w:rPr>
          <w:rFonts w:hint="eastAsia"/>
        </w:rPr>
        <w:t>　　图表 **地区肝素原料药行业市场需求分析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肝素原料药行业准入条件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2025-2031年中国肝素原料药市场前景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06d3497f540aa" w:history="1">
        <w:r>
          <w:rPr>
            <w:rStyle w:val="Hyperlink"/>
          </w:rPr>
          <w:t>2025-2031年中国肝素原料药市场调查研究与前景趋势预测报告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06d3497f540aa" w:history="1">
        <w:r>
          <w:rPr>
            <w:rStyle w:val="Hyperlink"/>
          </w:rPr>
          <w:t>https://www.20087.com/6/73/GanSuYuanLiaoYaoHangYeQuShi.html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热点：打肝素生出来的孩子健康吗、肝素原料价格2021、2024年肝素钠粗品价格会涨吗、肝素原料药的用途、肝素的成分、肝素类药物、1吨猪小肠提炼多少肝素钠、肝素的付做用、肝素粗品照片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2a897bffa4ed5" w:history="1">
      <w:r>
        <w:rPr>
          <w:rStyle w:val="Hyperlink"/>
        </w:rPr>
        <w:t>2025-2031年中国肝素原料药市场调查研究与前景趋势预测报告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SuYuanLiaoYaoHangYeQuShi.html" TargetMode="External" Id="R4f906d3497f5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SuYuanLiaoYaoHangYeQuShi.html" TargetMode="External" Id="R7462a897bff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2024-10-10T05:52:00Z</dcterms:created>
  <dcterms:modified xsi:type="dcterms:W3CDTF">2024-10-10T06:52:00Z</dcterms:modified>
  <dc:subject>2025-2031年中国肝素原料药市场调查研究与前景趋势预测报告</dc:subject>
  <dc:title>2025-2031年中国肝素原料药市场调查研究与前景趋势预测报告</dc:title>
  <cp:keywords>2025-2031年中国肝素原料药市场调查研究与前景趋势预测报告</cp:keywords>
  <dc:description>2025-2031年中国肝素原料药市场调查研究与前景趋势预测报告</dc:description>
</cp:coreProperties>
</file>