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6ce4972e54c23" w:history="1">
              <w:r>
                <w:rPr>
                  <w:rStyle w:val="Hyperlink"/>
                </w:rPr>
                <w:t>2024-2030年中国胎压监测系统（TPMS）行业市场调研与趋势分析报告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6ce4972e54c23" w:history="1">
              <w:r>
                <w:rPr>
                  <w:rStyle w:val="Hyperlink"/>
                </w:rPr>
                <w:t>2024-2030年中国胎压监测系统（TPMS）行业市场调研与趋势分析报告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6ce4972e54c23" w:history="1">
                <w:r>
                  <w:rPr>
                    <w:rStyle w:val="Hyperlink"/>
                  </w:rPr>
                  <w:t>https://www.20087.com/6/63/TaiYaJianCeXiTong-TPMS-FaZhanQuShiFenXi.html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（TPMS）已成为现代汽车的标准配置之一，旨在实时监测轮胎气压，预防因胎压异常导致的安全事故。随着汽车安全法规的严格实施，TPMS的装配率在全球范围内显著提高。无线传感器技术的进步和电池寿命的延长，提高了TPMS的可靠性和用户体验。</w:t>
      </w:r>
      <w:r>
        <w:rPr>
          <w:rFonts w:hint="eastAsia"/>
        </w:rPr>
        <w:br/>
      </w:r>
      <w:r>
        <w:rPr>
          <w:rFonts w:hint="eastAsia"/>
        </w:rPr>
        <w:t>　　未来，TPMS技术将更加集成化和智能化。传感器将不仅仅是监测胎压，还将收集温度、磨损程度等数据，通过车联网技术实时上传至云端，为驾驶者提供全面的轮胎健康状况报告。此外，TPMS将与自动驾驶技术相结合，成为车辆感知环境和自我诊断系统的重要组成部分，提高行车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6ce4972e54c23" w:history="1">
        <w:r>
          <w:rPr>
            <w:rStyle w:val="Hyperlink"/>
          </w:rPr>
          <w:t>2024-2030年中国胎压监测系统（TPMS）行业市场调研与趋势分析报告</w:t>
        </w:r>
      </w:hyperlink>
      <w:r>
        <w:rPr>
          <w:rFonts w:hint="eastAsia"/>
        </w:rPr>
        <w:t>》基于权威数据资源与长期监测数据，全面分析了胎压监测系统（TPMS）行业现状、市场需求、市场规模及产业链结构。胎压监测系统（TPMS）报告探讨了价格变动、细分市场特征以及市场前景，并对未来发展趋势进行了科学预测。同时，胎压监测系统（TPM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胎压监测系统（TPMS）行业界定及应用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胎压监测系统（TPMS）主要应用领域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全球胎压监测系统（TPMS）行业发展状况分析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2019-2024年全球胎压监测系统（TPMS）行业运行概况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2019-2024年全球胎压监测系统（TPMS）行业市场规模分析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全球主要地区胎压监测系统（TPMS）行业运行情况分析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2024-2030年全球胎压监测系统（TPMS）行业发展趋势预测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中国胎压监测系统（TPMS）发展环境分析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胎压监测系统（TPMS）行业相关政策、标准</w:t>
      </w:r>
      <w:r>
        <w:rPr>
          <w:rFonts w:hint="eastAsia"/>
        </w:rPr>
        <w:br/>
      </w:r>
      <w:r>
        <w:rPr>
          <w:rFonts w:hint="eastAsia"/>
        </w:rPr>
        <w:t>　　第三节 胎压监测系统（TPMS）行业相关发展规划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中国胎压监测系统（TPMS）行业现状调研分析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中国胎压监测系统（TPMS）行业发展现状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一、2023-2024年胎压监测系统（TPMS）行业品牌发展现状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二、2023-2024年胎压监测系统（TPMS）行业需求市场现状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三、2023-2024年胎压监测系统（TPMS）市场需求层次分析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四、2023-2024年中国胎压监测系统（TPMS）市场走向分析</w:t>
      </w:r>
      <w:r>
        <w:rPr>
          <w:rFonts w:hint="eastAsia"/>
        </w:rPr>
        <w:br/>
      </w:r>
      <w:r>
        <w:rPr>
          <w:rFonts w:hint="eastAsia"/>
        </w:rPr>
        <w:t>　　第二节 中国胎压监测系统（TPMS）产品技术分析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一、2023-2024年胎压监测系统（TPMS）产品技术变化特点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二、2023-2024年胎压监测系统（TPMS）产品市场的新技术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三、2023-2024年胎压监测系统（TPMS）产品市场现状分析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中国胎压监测系统（TPMS）行业存在的问题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一、2023-2024年胎压监测系统（TPMS）产品市场存在的主要问题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二、2023-2024年国内胎压监测系统（TPMS）产品市场的三大瓶颈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三、2023-2024年胎压监测系统（TPMS）产品市场遭遇的规模难题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对中国胎压监测系统（TPMS）市场的分析及思考</w:t>
      </w:r>
      <w:r>
        <w:rPr>
          <w:rFonts w:hint="eastAsia"/>
        </w:rPr>
        <w:br/>
      </w:r>
      <w:r>
        <w:rPr>
          <w:rFonts w:hint="eastAsia"/>
        </w:rPr>
        <w:t>　　　　一、胎压监测系统（TPMS）市场特点</w:t>
      </w:r>
      <w:r>
        <w:rPr>
          <w:rFonts w:hint="eastAsia"/>
        </w:rPr>
        <w:br/>
      </w:r>
      <w:r>
        <w:rPr>
          <w:rFonts w:hint="eastAsia"/>
        </w:rPr>
        <w:t>　　　　二、胎压监测系统（TPMS）市场分析</w:t>
      </w:r>
      <w:r>
        <w:rPr>
          <w:rFonts w:hint="eastAsia"/>
        </w:rPr>
        <w:br/>
      </w:r>
      <w:r>
        <w:rPr>
          <w:rFonts w:hint="eastAsia"/>
        </w:rPr>
        <w:t>　　　　三、胎压监测系统（TPMS）市场变化的方向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四、中国胎压监测系统（TPMS）行业发展的新思路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五、对中国胎压监测系统（TPMS）行业发展的思考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中国胎压监测系统（TPMS）行业市场供需现状调研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中国胎压监测系统（TPMS）市场现状分析</w:t>
      </w:r>
      <w:r>
        <w:rPr>
          <w:rFonts w:hint="eastAsia"/>
        </w:rPr>
        <w:br/>
      </w:r>
      <w:r>
        <w:rPr>
          <w:rFonts w:hint="eastAsia"/>
        </w:rPr>
        <w:t>　　第二节 中国胎压监测系统（TPMS）产量分析及预测</w:t>
      </w:r>
      <w:r>
        <w:rPr>
          <w:rFonts w:hint="eastAsia"/>
        </w:rPr>
        <w:br/>
      </w:r>
      <w:r>
        <w:rPr>
          <w:rFonts w:hint="eastAsia"/>
        </w:rPr>
        <w:t>　　　　一、胎压监测系统（TPMS）总体产能规模</w:t>
      </w:r>
      <w:r>
        <w:rPr>
          <w:rFonts w:hint="eastAsia"/>
        </w:rPr>
        <w:br/>
      </w:r>
      <w:r>
        <w:rPr>
          <w:rFonts w:hint="eastAsia"/>
        </w:rPr>
        <w:t>　　　　二、胎压监测系统（TPMS）生产区域分布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三、2019-2024年中国胎压监测系统（TPMS）产量统计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四、2024-2030年中国胎压监测系统（TPMS）产量预测</w:t>
      </w:r>
      <w:r>
        <w:rPr>
          <w:rFonts w:hint="eastAsia"/>
        </w:rPr>
        <w:br/>
      </w:r>
      <w:r>
        <w:rPr>
          <w:rFonts w:hint="eastAsia"/>
        </w:rPr>
        <w:t>　　第三节 中国胎压监测系统（TPMS）市场需求分析及预测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一、中国胎压监测系统（TPMS）市场需求特点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二、2019-2024年中国胎压监测系统（TPMS）市场需求量统计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三、2024-2030年中国胎压监测系统（TPMS）市场需求量预测</w:t>
      </w:r>
      <w:r>
        <w:rPr>
          <w:rFonts w:hint="eastAsia"/>
        </w:rPr>
        <w:br/>
      </w:r>
      <w:r>
        <w:rPr>
          <w:rFonts w:hint="eastAsia"/>
        </w:rPr>
        <w:t>　　第四节 中国胎压监测系统（TPMS）价格趋势分析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一、2019-2024年中国胎压监测系统（TPMS）市场价格趋势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二、2024-2030年中国胎压监测系统（TPMS）市场价格走势预测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中国胎压监测系统（TPMS）进出口分析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胎压监测系统（TPMS）出口情况分析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影响胎压监测系统（TPMS）进出口因素分析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中国胎压监测系统（TPMS）行业主要指标监测分析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2019-2024年中国胎压监测系统（TPMS）行业规模情况分析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2019-2024年中国胎压监测系统（TPMS）行业财务能力分析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胎压监测系统（TPMS）行业细分产品调研</w:t>
      </w:r>
      <w:r>
        <w:rPr>
          <w:rFonts w:hint="eastAsia"/>
        </w:rPr>
        <w:br/>
      </w:r>
      <w:r>
        <w:rPr>
          <w:rFonts w:hint="eastAsia"/>
        </w:rPr>
        <w:t>　　第一节 胎压监测系统（TPMS）细分产品结构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胎压监测系统（TPMS）行业上下游发展情况分析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胎压监测系统（TPMS）行业下游产业发展分析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中国胎压监测系统（TPMS）行业重点地区发展分析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**地区胎压监测系统（TPMS）市场容量分析</w:t>
      </w:r>
      <w:r>
        <w:rPr>
          <w:rFonts w:hint="eastAsia"/>
        </w:rPr>
        <w:br/>
      </w:r>
      <w:r>
        <w:rPr>
          <w:rFonts w:hint="eastAsia"/>
        </w:rPr>
        <w:t>　　第三节 **地区胎压监测系统（TPMS）市场容量分析</w:t>
      </w:r>
      <w:r>
        <w:rPr>
          <w:rFonts w:hint="eastAsia"/>
        </w:rPr>
        <w:br/>
      </w:r>
      <w:r>
        <w:rPr>
          <w:rFonts w:hint="eastAsia"/>
        </w:rPr>
        <w:t>　　第四节 **地区胎压监测系统（TPMS）市场容量分析</w:t>
      </w:r>
      <w:r>
        <w:rPr>
          <w:rFonts w:hint="eastAsia"/>
        </w:rPr>
        <w:br/>
      </w:r>
      <w:r>
        <w:rPr>
          <w:rFonts w:hint="eastAsia"/>
        </w:rPr>
        <w:t>　　第五节 **地区胎压监测系统（TPMS）市场容量分析</w:t>
      </w:r>
      <w:r>
        <w:rPr>
          <w:rFonts w:hint="eastAsia"/>
        </w:rPr>
        <w:br/>
      </w:r>
      <w:r>
        <w:rPr>
          <w:rFonts w:hint="eastAsia"/>
        </w:rPr>
        <w:t>　　第六节 **地区胎压监测系统（TPMS）市场容量分析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胎压监测系统（TPMS）行业重点企业竞争力分析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三、企业胎压监测系统（TPMS）经营状况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三、企业胎压监测系统（TPMS）经营状况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三、企业胎压监测系统（TPMS）经营状况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三、企业胎压监测系统（TPMS）经营状况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三、企业胎压监测系统（TPMS）经营状况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三、企业胎压监测系统（TPMS）经营状况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胎压监测系统（TPMS）行业企业经营策略研究分析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一、胎压监测系统（TPMS）企业多样化经营情况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二、现行胎压监测系统（TPMS）行业多样化经营的方向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大型胎压监测系统（TPMS）企业集团未来发展策略分析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对中小胎压监测系统（TPMS）企业生产经营的建议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胎压监测系统（TPMS）行业前景及投资风险预警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2024年胎压监测系统（TPMS）市场前景分析</w:t>
      </w:r>
      <w:r>
        <w:rPr>
          <w:rFonts w:hint="eastAsia"/>
        </w:rPr>
        <w:br/>
      </w:r>
      <w:r>
        <w:rPr>
          <w:rFonts w:hint="eastAsia"/>
        </w:rPr>
        <w:t>　　第二节 2024年胎压监测系统（TPMS）行业发展趋势预测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影响胎压监测系统（TPMS）行业发展的主要因素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一、2024年影响胎压监测系统（TPMS）行业运行的有利因素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二、2024年影响胎压监测系统（TPMS）行业运行的稳定因素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三、2024年影响胎压监测系统（TPMS）行业运行的不利因素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四、2024年中国胎压监测系统（TPMS）行业发展面临的挑战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五、2024年中国胎压监测系统（TPMS）行业发展面临的机遇</w:t>
      </w:r>
      <w:r>
        <w:rPr>
          <w:rFonts w:hint="eastAsia"/>
        </w:rPr>
        <w:br/>
      </w:r>
      <w:r>
        <w:rPr>
          <w:rFonts w:hint="eastAsia"/>
        </w:rPr>
        <w:t>　　第四节 胎压监测系统（TPMS）行业投资风险预警</w:t>
      </w:r>
      <w:r>
        <w:rPr>
          <w:rFonts w:hint="eastAsia"/>
        </w:rPr>
        <w:br/>
      </w:r>
      <w:r>
        <w:rPr>
          <w:rFonts w:hint="eastAsia"/>
        </w:rPr>
        <w:t>　　　　一、胎压监测系统（TPMS）行业市场风险预测</w:t>
      </w:r>
      <w:r>
        <w:rPr>
          <w:rFonts w:hint="eastAsia"/>
        </w:rPr>
        <w:br/>
      </w:r>
      <w:r>
        <w:rPr>
          <w:rFonts w:hint="eastAsia"/>
        </w:rPr>
        <w:t>　　　　二、胎压监测系统（TPMS）行业政策风险预测</w:t>
      </w:r>
      <w:r>
        <w:rPr>
          <w:rFonts w:hint="eastAsia"/>
        </w:rPr>
        <w:br/>
      </w:r>
      <w:r>
        <w:rPr>
          <w:rFonts w:hint="eastAsia"/>
        </w:rPr>
        <w:t>　　　　三、胎压监测系统（TPMS）行业经营风险预测</w:t>
      </w:r>
      <w:r>
        <w:rPr>
          <w:rFonts w:hint="eastAsia"/>
        </w:rPr>
        <w:br/>
      </w:r>
      <w:r>
        <w:rPr>
          <w:rFonts w:hint="eastAsia"/>
        </w:rPr>
        <w:t>　　　　四、胎压监测系统（TPMS）行业技术风险预测</w:t>
      </w:r>
      <w:r>
        <w:rPr>
          <w:rFonts w:hint="eastAsia"/>
        </w:rPr>
        <w:br/>
      </w:r>
      <w:r>
        <w:rPr>
          <w:rFonts w:hint="eastAsia"/>
        </w:rPr>
        <w:t>　　　　五、胎压监测系统（TPMS）行业竞争风险预测</w:t>
      </w:r>
      <w:r>
        <w:rPr>
          <w:rFonts w:hint="eastAsia"/>
        </w:rPr>
        <w:br/>
      </w:r>
      <w:r>
        <w:rPr>
          <w:rFonts w:hint="eastAsia"/>
        </w:rPr>
        <w:t>　　　　六、胎压监测系统（TPMS）行业其他风险预测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胎压监测系统（TPMS）投资建议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胎压监测系统（TPMS）行业投资环境分析</w:t>
      </w:r>
      <w:r>
        <w:rPr>
          <w:rFonts w:hint="eastAsia"/>
        </w:rPr>
        <w:br/>
      </w:r>
      <w:r>
        <w:rPr>
          <w:rFonts w:hint="eastAsia"/>
        </w:rPr>
        <w:t>　　第二节 胎压监测系统（TPMS）行业投资进入壁垒分析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胎压监测系统（TPMS）行业历程</w:t>
      </w:r>
      <w:r>
        <w:rPr>
          <w:rFonts w:hint="eastAsia"/>
        </w:rPr>
        <w:br/>
      </w:r>
      <w:r>
        <w:rPr>
          <w:rFonts w:hint="eastAsia"/>
        </w:rPr>
        <w:t>　　图表 胎压监测系统（TPMS）行业生命周期</w:t>
      </w:r>
      <w:r>
        <w:rPr>
          <w:rFonts w:hint="eastAsia"/>
        </w:rPr>
        <w:br/>
      </w:r>
      <w:r>
        <w:rPr>
          <w:rFonts w:hint="eastAsia"/>
        </w:rPr>
        <w:t>　　图表 胎压监测系统（TPMS）行业产业链分析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2019-2024年胎压监测系统（TPMS）行业市场容量分析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2024年中国胎压监测系统（TPMS）行业需求领域分布格局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2024年中国胎压监测系统（TPMS）进口国家及地区分析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2024年中国胎压监测系统（TPMS）出口国家及地区分析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2024-2030年中国胎压监测系统（TPMS）行业产能预测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2024-2030年中国胎压监测系统（TPMS）行业产量预测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2024-2030年中国胎压监测系统（TPMS）市场需求量预测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2024-2030年中国胎压监测系统（TPMS）行业供需平衡预测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2024-2030年中国胎压监测系统（TPMS）行业市场容量预测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2024-2030年中国胎压监测系统（TPMS）行业市场规模预测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2024年中国胎压监测系统（TPMS）市场前景分析</w:t>
      </w:r>
      <w:r>
        <w:rPr>
          <w:rFonts w:hint="eastAsia"/>
        </w:rPr>
        <w:br/>
      </w:r>
      <w:r>
        <w:rPr>
          <w:rFonts w:hint="eastAsia"/>
        </w:rPr>
        <w:t>　　图表 2024年中国胎压监测系统（TPMS）发展趋势预测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6ce4972e54c23" w:history="1">
        <w:r>
          <w:rPr>
            <w:rStyle w:val="Hyperlink"/>
          </w:rPr>
          <w:t>2024-2030年中国胎压监测系统（TPMS）行业市场调研与趋势分析报告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6ce4972e54c23" w:history="1">
        <w:r>
          <w:rPr>
            <w:rStyle w:val="Hyperlink"/>
          </w:rPr>
          <w:t>https://www.20087.com/6/63/TaiYaJianCeXiTong-TPMS-FaZhanQuShiFenXi.html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2eff1d32a4824" w:history="1">
      <w:r>
        <w:rPr>
          <w:rStyle w:val="Hyperlink"/>
        </w:rPr>
        <w:t>2024-2030年中国胎压监测系统（TPMS）行业市场调研与趋势分析报告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aiYaJianCeXiTong-TPMS-FaZhanQuShiFenXi.html" TargetMode="External" Id="Rff56ce4972e5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aiYaJianCeXiTong-TPMS-FaZhanQuShiFenXi.html" TargetMode="External" Id="Ra2d2eff1d32a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2024-01-31T23:39:00Z</dcterms:created>
  <dcterms:modified xsi:type="dcterms:W3CDTF">2024-02-01T00:39:00Z</dcterms:modified>
  <dc:subject>2024-2030年中国胎压监测系统（TPMS）行业市场调研与趋势分析报告</dc:subject>
  <dc:title>2024-2030年中国胎压监测系统（TPMS）行业市场调研与趋势分析报告</dc:title>
  <cp:keywords>2024-2030年中国胎压监测系统（TPMS）行业市场调研与趋势分析报告</cp:keywords>
  <dc:description>2024-2030年中国胎压监测系统（TPMS）行业市场调研与趋势分析报告</dc:description>
</cp:coreProperties>
</file>