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94b53a52349e3" w:history="1">
              <w:r>
                <w:rPr>
                  <w:rStyle w:val="Hyperlink"/>
                </w:rPr>
                <w:t>2025-2031年中国胎压监测系统（TPMS）行业市场调研与趋势分析报告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94b53a52349e3" w:history="1">
              <w:r>
                <w:rPr>
                  <w:rStyle w:val="Hyperlink"/>
                </w:rPr>
                <w:t>2025-2031年中国胎压监测系统（TPMS）行业市场调研与趋势分析报告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94b53a52349e3" w:history="1">
                <w:r>
                  <w:rPr>
                    <w:rStyle w:val="Hyperlink"/>
                  </w:rPr>
                  <w:t>https://www.20087.com/6/63/TaiYaJianCeXiTong-TPMS-FaZhanQuShiFenXi.html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已成为现代汽车的标准配置之一，旨在实时监测轮胎气压，预防因胎压异常导致的安全事故。随着汽车安全法规的严格实施，TPMS的装配率在全球范围内显著提高。无线传感器技术的进步和电池寿命的延长，提高了TPMS的可靠性和用户体验。</w:t>
      </w:r>
      <w:r>
        <w:rPr>
          <w:rFonts w:hint="eastAsia"/>
        </w:rPr>
        <w:br/>
      </w:r>
      <w:r>
        <w:rPr>
          <w:rFonts w:hint="eastAsia"/>
        </w:rPr>
        <w:t>　　未来，TPMS技术将更加集成化和智能化。传感器将不仅仅是监测胎压，还将收集温度、磨损程度等数据，通过车联网技术实时上传至云端，为驾驶者提供全面的轮胎健康状况报告。此外，TPMS将与自动驾驶技术相结合，成为车辆感知环境和自我诊断系统的重要组成部分，提高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94b53a52349e3" w:history="1">
        <w:r>
          <w:rPr>
            <w:rStyle w:val="Hyperlink"/>
          </w:rPr>
          <w:t>2025-2031年中国胎压监测系统（TPMS）行业市场调研与趋势分析报告</w:t>
        </w:r>
      </w:hyperlink>
      <w:r>
        <w:rPr>
          <w:rFonts w:hint="eastAsia"/>
        </w:rPr>
        <w:t>》依托权威数据资源与长期市场监测，系统分析了胎压监测系统（TPMS）行业的市场规模、市场需求及产业链结构，深入探讨了胎压监测系统（TPMS）价格变动与细分市场特征。报告科学预测了胎压监测系统（TPMS）市场前景及未来发展趋势，重点剖析了行业集中度、竞争格局及重点企业的市场地位，并通过SWOT分析揭示了胎压监测系统（TPMS）行业机遇与潜在风险。报告为投资者及业内企业提供了全面的市场洞察与决策参考，助力把握胎压监测系统（TPMS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胎压监测系统（TPMS）行业界定及应用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胎压监测系统（TPMS）主要应用领域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全球胎压监测系统（TPMS）行业发展状况分析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2019-2024年全球胎压监测系统（TPMS）行业运行概况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2019-2024年全球胎压监测系统（TPMS）行业市场规模分析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全球主要地区胎压监测系统（TPMS）行业运行情况分析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2025-2031年全球胎压监测系统（TPMS）行业发展趋势预测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中国胎压监测系统（TPMS）行业发展环境分析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胎压监测系统（TPMS）行业经济环境分析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胎压监测系统（TPMS）行业相关政策、标准</w:t>
      </w:r>
      <w:r>
        <w:rPr>
          <w:rFonts w:hint="eastAsia"/>
        </w:rPr>
        <w:br/>
      </w:r>
      <w:r>
        <w:rPr>
          <w:rFonts w:hint="eastAsia"/>
        </w:rPr>
        <w:t>　　第三节 胎压监测系统（TPMS）行业相关发展规划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中国胎压监测系统（TPMS）行业现状调研分析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中国胎压监测系统（TPMS）行业发展现状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一、2024-2025年胎压监测系统（TPMS）行业品牌发展现状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二、2024-2025年胎压监测系统（TPMS）行业需求市场现状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三、2024-2025年胎压监测系统（TPMS）市场需求层次分析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四、2024-2025年中国胎压监测系统（TPMS）市场走向分析</w:t>
      </w:r>
      <w:r>
        <w:rPr>
          <w:rFonts w:hint="eastAsia"/>
        </w:rPr>
        <w:br/>
      </w:r>
      <w:r>
        <w:rPr>
          <w:rFonts w:hint="eastAsia"/>
        </w:rPr>
        <w:t>　　第二节 中国胎压监测系统（TPMS）行业存在的问题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一、2024-2025年胎压监测系统（TPMS）产品市场存在的主要问题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二、2024-2025年国内胎压监测系统（TPMS）产品市场的三大瓶颈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三、2024-2025年胎压监测系统（TPMS）产品市场遭遇的规模难题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对中国胎压监测系统（TPMS）市场的分析及思考</w:t>
      </w:r>
      <w:r>
        <w:rPr>
          <w:rFonts w:hint="eastAsia"/>
        </w:rPr>
        <w:br/>
      </w:r>
      <w:r>
        <w:rPr>
          <w:rFonts w:hint="eastAsia"/>
        </w:rPr>
        <w:t>　　　　一、胎压监测系统（TPMS）市场特点</w:t>
      </w:r>
      <w:r>
        <w:rPr>
          <w:rFonts w:hint="eastAsia"/>
        </w:rPr>
        <w:br/>
      </w:r>
      <w:r>
        <w:rPr>
          <w:rFonts w:hint="eastAsia"/>
        </w:rPr>
        <w:t>　　　　二、胎压监测系统（TPMS）市场分析</w:t>
      </w:r>
      <w:r>
        <w:rPr>
          <w:rFonts w:hint="eastAsia"/>
        </w:rPr>
        <w:br/>
      </w:r>
      <w:r>
        <w:rPr>
          <w:rFonts w:hint="eastAsia"/>
        </w:rPr>
        <w:t>　　　　三、胎压监测系统（TPMS）市场变化的方向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四、中国胎压监测系统（TPMS）行业发展的新思路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五、对中国胎压监测系统（TPMS）行业发展的思考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中国胎压监测系统（TPMS）行业市场供需现状调研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中国胎压监测系统（TPMS）市场现状分析</w:t>
      </w:r>
      <w:r>
        <w:rPr>
          <w:rFonts w:hint="eastAsia"/>
        </w:rPr>
        <w:br/>
      </w:r>
      <w:r>
        <w:rPr>
          <w:rFonts w:hint="eastAsia"/>
        </w:rPr>
        <w:t>　　第二节 中国胎压监测系统（TPMS）行业产量情况分析及预测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一、胎压监测系统（TPMS）总体产能规模</w:t>
      </w:r>
      <w:r>
        <w:rPr>
          <w:rFonts w:hint="eastAsia"/>
        </w:rPr>
        <w:br/>
      </w:r>
      <w:r>
        <w:rPr>
          <w:rFonts w:hint="eastAsia"/>
        </w:rPr>
        <w:t>　　　　二、胎压监测系统（TPMS）生产区域分布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三、2019-2024年中国胎压监测系统（TPMS）行业产量统计分析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四、2025-2031年中国胎压监测系统（TPMS）行业产量预测分析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中国胎压监测系统（TPMS）市场需求分析及预测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一、中国胎压监测系统（TPMS）市场需求特点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二、2019-2024年中国胎压监测系统（TPMS）市场需求量统计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三、2025-2031年中国胎压监测系统（TPMS）市场需求量预测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中国胎压监测系统（TPMS）价格趋势分析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一、2019-2024年中国胎压监测系统（TPMS）市场价格趋势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二、2025-2031年中国胎压监测系统（TPMS）市场价格走势预测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2024-2025年胎压监测系统（TPMS）行业技术发展现状及趋势分析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国内外胎压监测系统（TPMS）行业技术差异与原因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胎压监测系统（TPMS）行业技术发展方向、趋势预测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提升胎压监测系统（TPMS）行业技术能力策略建议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中国胎压监测系统（TPMS）进出口分析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胎压监测系统（TPMS）出口情况分析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影响胎压监测系统（TPMS）进出口因素分析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中国胎压监测系统（TPMS）行业主要指标监测分析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2019-2024年中国胎压监测系统（TPMS）行业规模情况分析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2019-2024年中国胎压监测系统（TPMS）行业财务能力分析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胎压监测系统（TPMS）行业细分产品调研</w:t>
      </w:r>
      <w:r>
        <w:rPr>
          <w:rFonts w:hint="eastAsia"/>
        </w:rPr>
        <w:br/>
      </w:r>
      <w:r>
        <w:rPr>
          <w:rFonts w:hint="eastAsia"/>
        </w:rPr>
        <w:t>　　第一节 胎压监测系统（TPMS）细分产品结构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胎压监测系统（TPMS）行业上下游发展情况分析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中国胎压监测系统（TPMS）行业重点地区发展分析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第三节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第四节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第五节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第六节 **地区胎压监测系统（TPMS）市场容量分析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胎压监测系统（TPMS）行业重点企业竞争力分析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三、企业胎压监测系统（TPMS）经营状况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胎压监测系统（TPMS）行业企业经营策略研究分析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一、胎压监测系统（TPMS）企业多样化经营情况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二、现行胎压监测系统（TPMS）行业多样化经营的方向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大型胎压监测系统（TPMS）企业集团未来发展策略分析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对中小胎压监测系统（TPMS）企业生产经营的建议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胎压监测系统（TPMS）行业前景及投资风险预警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2025年胎压监测系统（TPMS）市场前景分析</w:t>
      </w:r>
      <w:r>
        <w:rPr>
          <w:rFonts w:hint="eastAsia"/>
        </w:rPr>
        <w:br/>
      </w:r>
      <w:r>
        <w:rPr>
          <w:rFonts w:hint="eastAsia"/>
        </w:rPr>
        <w:t>　　第二节 2025年胎压监测系统（TPMS）行业发展趋势预测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影响胎压监测系统（TPMS）行业发展的主要因素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一、2025年影响胎压监测系统（TPMS）行业运行的有利因素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二、2025年影响胎压监测系统（TPMS）行业运行的稳定因素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三、2025年影响胎压监测系统（TPMS）行业运行的不利因素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四、2025年中国胎压监测系统（TPMS）行业发展面临的挑战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五、2025年中国胎压监测系统（TPMS）行业发展面临的机遇</w:t>
      </w:r>
      <w:r>
        <w:rPr>
          <w:rFonts w:hint="eastAsia"/>
        </w:rPr>
        <w:br/>
      </w:r>
      <w:r>
        <w:rPr>
          <w:rFonts w:hint="eastAsia"/>
        </w:rPr>
        <w:t>　　第四节 胎压监测系统（TPMS）行业投资风险预警</w:t>
      </w:r>
      <w:r>
        <w:rPr>
          <w:rFonts w:hint="eastAsia"/>
        </w:rPr>
        <w:br/>
      </w:r>
      <w:r>
        <w:rPr>
          <w:rFonts w:hint="eastAsia"/>
        </w:rPr>
        <w:t>　　　　一、胎压监测系统（TPMS）行业市场风险预测</w:t>
      </w:r>
      <w:r>
        <w:rPr>
          <w:rFonts w:hint="eastAsia"/>
        </w:rPr>
        <w:br/>
      </w:r>
      <w:r>
        <w:rPr>
          <w:rFonts w:hint="eastAsia"/>
        </w:rPr>
        <w:t>　　　　二、胎压监测系统（TPMS）行业政策风险预测</w:t>
      </w:r>
      <w:r>
        <w:rPr>
          <w:rFonts w:hint="eastAsia"/>
        </w:rPr>
        <w:br/>
      </w:r>
      <w:r>
        <w:rPr>
          <w:rFonts w:hint="eastAsia"/>
        </w:rPr>
        <w:t>　　　　三、胎压监测系统（TPMS）行业经营风险预测</w:t>
      </w:r>
      <w:r>
        <w:rPr>
          <w:rFonts w:hint="eastAsia"/>
        </w:rPr>
        <w:br/>
      </w:r>
      <w:r>
        <w:rPr>
          <w:rFonts w:hint="eastAsia"/>
        </w:rPr>
        <w:t>　　　　四、胎压监测系统（TPMS）行业技术风险预测</w:t>
      </w:r>
      <w:r>
        <w:rPr>
          <w:rFonts w:hint="eastAsia"/>
        </w:rPr>
        <w:br/>
      </w:r>
      <w:r>
        <w:rPr>
          <w:rFonts w:hint="eastAsia"/>
        </w:rPr>
        <w:t>　　　　五、胎压监测系统（TPMS）行业竞争风险预测</w:t>
      </w:r>
      <w:r>
        <w:rPr>
          <w:rFonts w:hint="eastAsia"/>
        </w:rPr>
        <w:br/>
      </w:r>
      <w:r>
        <w:rPr>
          <w:rFonts w:hint="eastAsia"/>
        </w:rPr>
        <w:t>　　　　六、胎压监测系统（TPMS）行业其他风险预测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胎压监测系统（TPMS）投资建议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胎压监测系统（TPMS）行业投资环境分析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2025-2031年中国胎压监测系统（TPMS）行业产能预测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2025-2031年中国胎压监测系统（TPMS）行业产量预测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2025-2031年中国胎压监测系统（TPMS）行业市场需求预测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2025年胎压监测系统（TPMS）行业壁垒</w:t>
      </w:r>
      <w:r>
        <w:rPr>
          <w:rFonts w:hint="eastAsia"/>
        </w:rPr>
        <w:br/>
      </w:r>
      <w:r>
        <w:rPr>
          <w:rFonts w:hint="eastAsia"/>
        </w:rPr>
        <w:t>　　图表 2025年胎压监测系统（TPMS）市场前景分析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2025-2031年中国胎压监测系统（TPMS）市场需求预测</w:t>
      </w:r>
      <w:r>
        <w:rPr>
          <w:rFonts w:hint="eastAsia"/>
        </w:rPr>
        <w:br/>
      </w:r>
      <w:r>
        <w:rPr>
          <w:rFonts w:hint="eastAsia"/>
        </w:rPr>
        <w:t>　　图表 2025年胎压监测系统（TPMS）发展趋势预测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94b53a52349e3" w:history="1">
        <w:r>
          <w:rPr>
            <w:rStyle w:val="Hyperlink"/>
          </w:rPr>
          <w:t>2025-2031年中国胎压监测系统（TPMS）行业市场调研与趋势分析报告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94b53a52349e3" w:history="1">
        <w:r>
          <w:rPr>
            <w:rStyle w:val="Hyperlink"/>
          </w:rPr>
          <w:t>https://www.20087.com/6/63/TaiYaJianCeXiTong-TPMS-FaZhanQuShiFenXi.html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热点：汽车胎压监测、胎压监测系统故障、缤瑞怎么看胎压监测、胎压监测系统故障灯亮、胎压传感器、胎压监测系统故障维修需要多少钱、胎压监测仪、胎压监测系统异常怎么解决、汽车胎压监测系统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00f3619034230" w:history="1">
      <w:r>
        <w:rPr>
          <w:rStyle w:val="Hyperlink"/>
        </w:rPr>
        <w:t>2025-2031年中国胎压监测系统（TPMS）行业市场调研与趋势分析报告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aiYaJianCeXiTong-TPMS-FaZhanQuShiFenXi.html" TargetMode="External" Id="Rbde94b53a523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aiYaJianCeXiTong-TPMS-FaZhanQuShiFenXi.html" TargetMode="External" Id="R22200f361903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2024-11-01T00:16:00Z</dcterms:created>
  <dcterms:modified xsi:type="dcterms:W3CDTF">2024-11-01T01:16:00Z</dcterms:modified>
  <dc:subject>2025-2031年中国胎压监测系统（TPMS）行业市场调研与趋势分析报告</dc:subject>
  <dc:title>2025-2031年中国胎压监测系统（TPMS）行业市场调研与趋势分析报告</dc:title>
  <cp:keywords>2025-2031年中国胎压监测系统（TPMS）行业市场调研与趋势分析报告</cp:keywords>
  <dc:description>2025-2031年中国胎压监测系统（TPMS）行业市场调研与趋势分析报告</dc:description>
</cp:coreProperties>
</file>