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05e1817b64149" w:history="1">
              <w:r>
                <w:rPr>
                  <w:rStyle w:val="Hyperlink"/>
                </w:rPr>
                <w:t>2026-2032年全球与中国脱发治疗药物发展现状及前景趋势分析报告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05e1817b64149" w:history="1">
              <w:r>
                <w:rPr>
                  <w:rStyle w:val="Hyperlink"/>
                </w:rPr>
                <w:t>2026-2032年全球与中国脱发治疗药物发展现状及前景趋势分析报告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05e1817b64149" w:history="1">
                <w:r>
                  <w:rPr>
                    <w:rStyle w:val="Hyperlink"/>
                  </w:rPr>
                  <w:t>https://www.20087.com/6/73/TuoFaZhiLiaoYaoWuDeFaZhanQianJing.html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发治疗药物主要用于应对雄激素性脱发、斑秃、休止期脱发等多种类型的毛发脱落问题。市场上主流的药物包括米诺地尔外用溶液、非那雄胺口服片等，部分生物制剂和中药产品也在逐步获得认可。随着生活节奏加快、精神压力增大以及饮食结构变化，脱发人群呈现年轻化趋势，带动了相关药物的市场需求。此外，消费者对形象管理的重视程度提升，也促使制药企业和科研机构加大对脱发治疗领域的投入。尽管已有一定数量的有效药物，但由于个体差异明显、疗程较长、副作用存在等因素，患者的依从性和满意度仍有待提升。因此，如何开发出更安全、高效、便捷的治疗方案成为当前研究的重点方向。</w:t>
      </w:r>
      <w:r>
        <w:rPr>
          <w:rFonts w:hint="eastAsia"/>
        </w:rPr>
        <w:br/>
      </w:r>
      <w:r>
        <w:rPr>
          <w:rFonts w:hint="eastAsia"/>
        </w:rPr>
        <w:t>　　未来，脱发治疗药物将向个性化、靶向化和联合治疗模式发展。市场调研网认为，随着基因组学、蛋白质组学等前沿学科的发展，研究人员有望识别出更多与脱发相关的生物标志物，从而实现精准诊断和个体化用药。此外，干细胞疗法、基因编辑技术以及新型生物制剂的研发，也为重度脱发患者提供了潜在的治疗选择。同时，外用制剂的递送系统将更加先进，例如纳米载体、透皮吸收增强剂等技术的应用，有助于提高药物的局部浓度和治疗效果。随着社会对心理健康问题的关注加深，脱发治疗也可能被纳入综合健康管理范畴，形成跨学科协作的治疗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505e1817b64149" w:history="1">
        <w:r>
          <w:rPr>
            <w:rStyle w:val="Hyperlink"/>
          </w:rPr>
          <w:t>2026-2032年全球与中国脱发治疗药物发展现状及前景趋势分析报告</w:t>
        </w:r>
      </w:hyperlink>
      <w:r>
        <w:rPr>
          <w:rFonts w:hint="eastAsia"/>
        </w:rPr>
        <w:t>》，2025年脱发治疗药物行业市场规模达 亿元，预计2032年市场规模将达 亿元，期间年均复合增长率（CAGR）达 %。报告通过全面的行业调研，系统梳理了脱发治疗药物产业链的各个环节，详细分析了脱发治疗药物市场规模、需求变化及价格趋势。报告结合当前脱发治疗药物行业现状，科学预测了市场前景与发展方向，并解读了重点企业的竞争格局、市场集中度及品牌表现。同时，报告对脱发治疗药物细分市场进行了深入探讨，结合脱发治疗药物技术现状与SWOT分析，揭示了脱发治疗药物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按产品类型细分，全球脱发治疗药物市场规模2021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外用药</w:t>
      </w:r>
      <w:r>
        <w:rPr>
          <w:rFonts w:hint="eastAsia"/>
        </w:rPr>
        <w:br/>
      </w:r>
      <w:r>
        <w:rPr>
          <w:rFonts w:hint="eastAsia"/>
        </w:rPr>
        <w:t>　　　　1.3.3 口服药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按应用细分，全球脱发治疗药物市场规模2021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药店</w:t>
      </w:r>
      <w:r>
        <w:rPr>
          <w:rFonts w:hint="eastAsia"/>
        </w:rPr>
        <w:br/>
      </w:r>
      <w:r>
        <w:rPr>
          <w:rFonts w:hint="eastAsia"/>
        </w:rPr>
        <w:t>　　　　1.4.3 医院</w:t>
      </w:r>
      <w:r>
        <w:rPr>
          <w:rFonts w:hint="eastAsia"/>
        </w:rPr>
        <w:br/>
      </w:r>
      <w:r>
        <w:rPr>
          <w:rFonts w:hint="eastAsia"/>
        </w:rPr>
        <w:t>　　　　1.4.4 线上渠道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脱发治疗药物行业发展总体概况</w:t>
      </w:r>
      <w:r>
        <w:rPr>
          <w:rFonts w:hint="eastAsia"/>
        </w:rPr>
        <w:br/>
      </w:r>
      <w:r>
        <w:rPr>
          <w:rFonts w:hint="eastAsia"/>
        </w:rPr>
        <w:t>　　　　1.5.2 脱发治疗药物行业发展主要特点</w:t>
      </w:r>
      <w:r>
        <w:rPr>
          <w:rFonts w:hint="eastAsia"/>
        </w:rPr>
        <w:br/>
      </w:r>
      <w:r>
        <w:rPr>
          <w:rFonts w:hint="eastAsia"/>
        </w:rPr>
        <w:t>　　　　1.5.3 脱发治疗药物行业发展影响因素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脱发治疗药物有利因素</w:t>
      </w:r>
      <w:r>
        <w:rPr>
          <w:rFonts w:hint="eastAsia"/>
        </w:rPr>
        <w:br/>
      </w:r>
      <w:r>
        <w:rPr>
          <w:rFonts w:hint="eastAsia"/>
        </w:rPr>
        <w:t>　　　　1.5.3 .2 脱发治疗药物不利因素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全球市场，近三年脱发治疗药物主要企业占有率及排名（按销量）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脱发治疗药物主要企业在国际市场占有率（按销量，2023-2026）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2025年脱发治疗药物主要企业在国际市场排名（按销量）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全球市场主要企业脱发治疗药物销量（2023-2026）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全球市场，近三年脱发治疗药物主要企业占有率及排名（按收入）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脱发治疗药物主要企业在国际市场占有率（按收入，2023-2026）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2025年脱发治疗药物主要企业在国际市场排名（按收入）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全球市场主要企业脱发治疗药物销售收入（2023-2026）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全球市场主要企业脱发治疗药物销售价格（2023-2026）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中国市场，近三年脱发治疗药物主要企业占有率及排名（按销量）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脱发治疗药物主要企业在中国市场占有率（按销量，2023-2026）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2025年脱发治疗药物主要企业在中国市场排名（按销量）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中国市场主要企业脱发治疗药物销量（2023-2026）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中国市场，近三年脱发治疗药物主要企业占有率及排名（按收入）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脱发治疗药物主要企业在中国市场占有率（按收入，2023-2026）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2025年脱发治疗药物主要企业在中国市场排名（按收入）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中国市场主要企业脱发治疗药物销售收入（2023-2026）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全球主要厂商脱发治疗药物总部及产地分布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全球主要厂商成立时间及脱发治疗药物商业化日期</w:t>
      </w:r>
      <w:r>
        <w:rPr>
          <w:rFonts w:hint="eastAsia"/>
        </w:rPr>
        <w:br/>
      </w:r>
      <w:r>
        <w:rPr>
          <w:rFonts w:hint="eastAsia"/>
        </w:rPr>
        <w:t>　　2.8 全球主要厂商脱发治疗药物产品类型及应用</w:t>
      </w:r>
      <w:r>
        <w:rPr>
          <w:rFonts w:hint="eastAsia"/>
        </w:rPr>
        <w:br/>
      </w:r>
      <w:r>
        <w:rPr>
          <w:rFonts w:hint="eastAsia"/>
        </w:rPr>
        <w:t>　　2.9 脱发治疗药物行业集中度、竞争程度分析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脱发治疗药物行业集中度分析：2025年全球Top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全球脱发治疗药物第一梯队、第二梯队和第三梯队生产商（品牌）及市场份额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全球脱发治疗药物总体规模分析</w:t>
      </w:r>
      <w:r>
        <w:rPr>
          <w:rFonts w:hint="eastAsia"/>
        </w:rPr>
        <w:br/>
      </w:r>
      <w:r>
        <w:rPr>
          <w:rFonts w:hint="eastAsia"/>
        </w:rPr>
        <w:t>　　3.1 全球脱发治疗药物供需现状及预测（2021-2032）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全球脱发治疗药物产能、产量、产能利用率及发展趋势（2021-2032）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全球脱发治疗药物产量、需求量及发展趋势（2021-2032）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全球主要地区脱发治疗药物产量及发展趋势（2021-2032）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全球主要地区脱发治疗药物产量（2021-2026）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全球主要地区脱发治疗药物产量（2027-2032）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全球主要地区脱发治疗药物产量市场份额（2021-2032）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中国脱发治疗药物供需现状及预测（2021-2032）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中国脱发治疗药物产能、产量、产能利用率及发展趋势（2021-2032）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中国脱发治疗药物产量、市场需求量及发展趋势（2021-2032）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中国市场脱发治疗药物进出口（2021-2032）</w:t>
      </w:r>
      <w:r>
        <w:rPr>
          <w:rFonts w:hint="eastAsia"/>
        </w:rPr>
        <w:br/>
      </w:r>
      <w:r>
        <w:rPr>
          <w:rFonts w:hint="eastAsia"/>
        </w:rPr>
        <w:t>　　3.4 全球脱发治疗药物销量及销售额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全球市场脱发治疗药物销售额（2021-2032）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全球市场脱发治疗药物销量（2021-2032）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全球市场脱发治疗药物价格趋势（2021-2032）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全球脱发治疗药物主要地区分析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全球主要地区脱发治疗药物市场规模分析：2021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全球主要地区脱发治疗药物销售收入及市场份额（2021-2026）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全球主要地区脱发治疗药物销售收入预测（2027-2032）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全球主要地区脱发治疗药物销量分析：2021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全球主要地区脱发治疗药物销量及市场份额（2021-2026）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全球主要地区脱发治疗药物销量及市场份额预测（2027-2032）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北美市场脱发治疗药物销量、收入及增长率（2021-2032）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欧洲市场脱发治疗药物销量、收入及增长率（2021-2032）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中国市场脱发治疗药物销量、收入及增长率（2021-2032）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日本市场脱发治疗药物销量、收入及增长率（2021-2032）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东南亚市场脱发治疗药物销量、收入及增长率（2021-2032）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印度市场脱发治疗药物销量、收入及增长率（2021-2032）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南美市场脱发治疗药物销量、收入及增长率（2021-2032）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中东市场脱发治疗药物销量、收入及增长率（2021-2032）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重点企业（1）基本信息、脱发治疗药物生产基地、销售区域、竞争对手及市场地位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脱发治疗药物产品规格、参数及市场应用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脱发治疗药物销量、收入、价格及毛利率（2021-2026）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重点企业（2）基本信息、脱发治疗药物生产基地、销售区域、竞争对手及市场地位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脱发治疗药物产品规格、参数及市场应用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脱发治疗药物销量、收入、价格及毛利率（2021-2026）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重点企业（3）基本信息、脱发治疗药物生产基地、销售区域、竞争对手及市场地位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脱发治疗药物产品规格、参数及市场应用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脱发治疗药物销量、收入、价格及毛利率（2021-2026）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重点企业（4）基本信息、脱发治疗药物生产基地、销售区域、竞争对手及市场地位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脱发治疗药物产品规格、参数及市场应用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脱发治疗药物销量、收入、价格及毛利率（2021-2026）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重点企业（5）基本信息、脱发治疗药物生产基地、销售区域、竞争对手及市场地位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脱发治疗药物产品规格、参数及市场应用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脱发治疗药物销量、收入、价格及毛利率（2021-2026）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重点企业（6）基本信息、脱发治疗药物生产基地、销售区域、竞争对手及市场地位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脱发治疗药物产品规格、参数及市场应用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脱发治疗药物销量、收入、价格及毛利率（2021-2026）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重点企业（7）基本信息、脱发治疗药物生产基地、销售区域、竞争对手及市场地位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脱发治疗药物产品规格、参数及市场应用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脱发治疗药物销量、收入、价格及毛利率（2021-2026）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重点企业（8）基本信息、脱发治疗药物生产基地、销售区域、竞争对手及市场地位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脱发治疗药物产品规格、参数及市场应用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脱发治疗药物销量、收入、价格及毛利率（2021-2026）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重点企业（9）基本信息、脱发治疗药物生产基地、销售区域、竞争对手及市场地位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脱发治疗药物产品规格、参数及市场应用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脱发治疗药物销量、收入、价格及毛利率（2021-2026）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重点企业（10）基本信息、脱发治疗药物生产基地、销售区域、竞争对手及市场地位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脱发治疗药物产品规格、参数及市场应用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脱发治疗药物销量、收入、价格及毛利率（2021-2026）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重点企业（11）基本信息、脱发治疗药物生产基地、销售区域、竞争对手及市场地位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脱发治疗药物产品规格、参数及市场应用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脱发治疗药物销量、收入、价格及毛利率（2021-2026）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重点企业（12）基本信息、脱发治疗药物生产基地、销售区域、竞争对手及市场地位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脱发治疗药物产品规格、参数及市场应用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脱发治疗药物销量、收入、价格及毛利率（2021-2026）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重点企业（13）基本信息、脱发治疗药物生产基地、销售区域、竞争对手及市场地位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脱发治疗药物产品规格、参数及市场应用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脱发治疗药物销量、收入、价格及毛利率（2021-2026）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重点企业（14）基本信息、脱发治疗药物生产基地、销售区域、竞争对手及市场地位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脱发治疗药物产品规格、参数及市场应用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脱发治疗药物销量、收入、价格及毛利率（2021-2026）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重点企业（15）基本信息、脱发治疗药物生产基地、销售区域、竞争对手及市场地位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脱发治疗药物产品规格、参数及市场应用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脱发治疗药物销量、收入、价格及毛利率（2021-2026）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重点企业（16）基本信息、脱发治疗药物生产基地、销售区域、竞争对手及市场地位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脱发治疗药物产品规格、参数及市场应用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脱发治疗药物销量、收入、价格及毛利率（2021-2026）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重点企业（17）基本信息、脱发治疗药物生产基地、销售区域、竞争对手及市场地位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脱发治疗药物产品规格、参数及市场应用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脱发治疗药物销量、收入、价格及毛利率（2021-2026）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重点企业（18）基本信息、脱发治疗药物生产基地、销售区域、竞争对手及市场地位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脱发治疗药物产品规格、参数及市场应用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脱发治疗药物销量、收入、价格及毛利率（2021-2026）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重点企业（19）基本信息、脱发治疗药物生产基地、销售区域、竞争对手及市场地位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脱发治疗药物产品规格、参数及市场应用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脱发治疗药物销量、收入、价格及毛利率（2021-2026）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不同产品类型脱发治疗药物分析</w:t>
      </w:r>
      <w:r>
        <w:rPr>
          <w:rFonts w:hint="eastAsia"/>
        </w:rPr>
        <w:br/>
      </w:r>
      <w:r>
        <w:rPr>
          <w:rFonts w:hint="eastAsia"/>
        </w:rPr>
        <w:t>　　6.1 全球不同产品类型脱发治疗药物销量（2021-2032）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全球不同产品类型脱发治疗药物销量及市场份额（2021-2026）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全球不同产品类型脱发治疗药物销量预测（2027-2032）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全球不同产品类型脱发治疗药物收入（2021-2032）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全球不同产品类型脱发治疗药物收入及市场份额（2021-2026）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全球不同产品类型脱发治疗药物收入预测（2027-2032）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全球不同产品类型脱发治疗药物价格走势（2021-2032）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中国不同产品类型脱发治疗药物销量（2021-2032）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中国不同产品类型脱发治疗药物销量及市场份额（2021-2026）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中国不同产品类型脱发治疗药物销量预测（2027-2032）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中国不同产品类型脱发治疗药物收入（2021-2032）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中国不同产品类型脱发治疗药物收入及市场份额（2021-2026）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中国不同产品类型脱发治疗药物收入预测（2027-2032）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不同应用脱发治疗药物分析</w:t>
      </w:r>
      <w:r>
        <w:rPr>
          <w:rFonts w:hint="eastAsia"/>
        </w:rPr>
        <w:br/>
      </w:r>
      <w:r>
        <w:rPr>
          <w:rFonts w:hint="eastAsia"/>
        </w:rPr>
        <w:t>　　7.1 全球不同应用脱发治疗药物销量（2021-2032）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全球不同应用脱发治疗药物销量及市场份额（2021-2026）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全球不同应用脱发治疗药物销量预测（2027-2032）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全球不同应用脱发治疗药物收入（2021-2032）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全球不同应用脱发治疗药物收入及市场份额（2021-2026）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全球不同应用脱发治疗药物收入预测（2027-2032）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全球不同应用脱发治疗药物价格走势（2021-2032）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中国不同应用脱发治疗药物销量（2021-2032）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中国不同应用脱发治疗药物销量及市场份额（2021-2026）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中国不同应用脱发治疗药物销量预测（2027-2032）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中国不同应用脱发治疗药物收入（2021-2032）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中国不同应用脱发治疗药物收入及市场份额（2021-2026）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中国不同应用脱发治疗药物收入预测（2027-2032）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脱发治疗药物行业发展趋势</w:t>
      </w:r>
      <w:r>
        <w:rPr>
          <w:rFonts w:hint="eastAsia"/>
        </w:rPr>
        <w:br/>
      </w:r>
      <w:r>
        <w:rPr>
          <w:rFonts w:hint="eastAsia"/>
        </w:rPr>
        <w:t>　　8.2 脱发治疗药物行业主要驱动因素</w:t>
      </w:r>
      <w:r>
        <w:rPr>
          <w:rFonts w:hint="eastAsia"/>
        </w:rPr>
        <w:br/>
      </w:r>
      <w:r>
        <w:rPr>
          <w:rFonts w:hint="eastAsia"/>
        </w:rPr>
        <w:t>　　8.3 脱发治疗药物中国企业SWOT分析</w:t>
      </w:r>
      <w:r>
        <w:rPr>
          <w:rFonts w:hint="eastAsia"/>
        </w:rPr>
        <w:br/>
      </w:r>
      <w:r>
        <w:rPr>
          <w:rFonts w:hint="eastAsia"/>
        </w:rPr>
        <w:t>　　8.4 中国脱发治疗药物行业政策环境分析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脱发治疗药物行业产业链简介</w:t>
      </w:r>
      <w:r>
        <w:rPr>
          <w:rFonts w:hint="eastAsia"/>
        </w:rPr>
        <w:br/>
      </w:r>
      <w:r>
        <w:rPr>
          <w:rFonts w:hint="eastAsia"/>
        </w:rPr>
        <w:t>　　　　9.1.1 脱发治疗药物行业供应链分析</w:t>
      </w:r>
      <w:r>
        <w:rPr>
          <w:rFonts w:hint="eastAsia"/>
        </w:rPr>
        <w:br/>
      </w:r>
      <w:r>
        <w:rPr>
          <w:rFonts w:hint="eastAsia"/>
        </w:rPr>
        <w:t>　　　　9.1.2 脱发治疗药物主要原料及供应情况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脱发治疗药物行业采购模式</w:t>
      </w:r>
      <w:r>
        <w:rPr>
          <w:rFonts w:hint="eastAsia"/>
        </w:rPr>
        <w:br/>
      </w:r>
      <w:r>
        <w:rPr>
          <w:rFonts w:hint="eastAsia"/>
        </w:rPr>
        <w:t>　　9.3 脱发治疗药物行业生产模式</w:t>
      </w:r>
      <w:r>
        <w:rPr>
          <w:rFonts w:hint="eastAsia"/>
        </w:rPr>
        <w:br/>
      </w:r>
      <w:r>
        <w:rPr>
          <w:rFonts w:hint="eastAsia"/>
        </w:rPr>
        <w:t>　　9.4 脱发治疗药物行业销售模式及销售渠道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按产品类型细分，全球脱发治疗药物市场规模2021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按应用细分，全球脱发治疗药物市场规模（CAGR）2021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脱发治疗药物行业发展主要特点</w:t>
      </w:r>
      <w:r>
        <w:rPr>
          <w:rFonts w:hint="eastAsia"/>
        </w:rPr>
        <w:br/>
      </w:r>
      <w:r>
        <w:rPr>
          <w:rFonts w:hint="eastAsia"/>
        </w:rPr>
        <w:t>　　表 4： 脱发治疗药物行业发展有利因素分析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脱发治疗药物行业发展不利因素分析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进入脱发治疗药物行业壁垒</w:t>
      </w:r>
      <w:r>
        <w:rPr>
          <w:rFonts w:hint="eastAsia"/>
        </w:rPr>
        <w:br/>
      </w:r>
      <w:r>
        <w:rPr>
          <w:rFonts w:hint="eastAsia"/>
        </w:rPr>
        <w:t>　　表 7： 脱发治疗药物主要企业在国际市场占有率（按销量，2023-2026）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2025年脱发治疗药物主要企业在国际市场排名（按销量）&amp;（千件）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全球市场主要企业脱发治疗药物销量（2023-2026）&amp;（千件）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脱发治疗药物主要企业在国际市场占有率（按收入，2023-2026）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2025年脱发治疗药物主要企业在国际市场排名（按收入）&amp;（万元）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全球市场主要企业脱发治疗药物销售收入（2023-2026）&amp;（万元）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全球市场主要企业脱发治疗药物销售价格（2023-2026）&amp;（元/件）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脱发治疗药物主要企业在中国市场占有率（按销量，2023-2026）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2025年脱发治疗药物主要企业在中国市场排名（按销量）&amp;（千件）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中国市场主要企业脱发治疗药物销量（2023-2026）&amp;（千件）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脱发治疗药物主要企业在中国市场占有率（按收入，2023-2026）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2025年脱发治疗药物主要企业在中国市场排名（按收入）&amp;（万元）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中国市场主要企业脱发治疗药物销售收入（2023-2026）&amp;（万元）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全球主要厂商脱发治疗药物总部及产地分布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全球主要厂商成立时间及脱发治疗药物商业化日期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全球主要厂商脱发治疗药物产品类型及应用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2025年全球脱发治疗药物主要厂商市场地位（第一梯队、第二梯队和第三梯队）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全球脱发治疗药物市场投资、并购等现状分析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全球主要地区脱发治疗药物产量增速（CAGR）：（2021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全球主要地区脱发治疗药物产量（2021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全球主要地区脱发治疗药物产量（2021-2026）&amp;（千件）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全球主要地区脱发治疗药物产量（2027-2032）&amp;（千件）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全球主要地区脱发治疗药物产量市场份额（2021-2026）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全球主要地区脱发治疗药物产量市场份额（2027-2032）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中国市场脱发治疗药物产量、销量、进出口（2021-2026）&amp;（千件）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中国市场脱发治疗药物产量、销量、进出口预测（2027-2032）&amp;（千件）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全球主要地区脱发治疗药物销售收入增速：（2021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全球主要地区脱发治疗药物销售收入（2021-2026）&amp;（万元）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全球主要地区脱发治疗药物销售收入市场份额（2021-2026）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全球主要地区脱发治疗药物收入（2027-2032）&amp;（万元）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全球主要地区脱发治疗药物收入市场份额（2027-2032）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全球主要地区脱发治疗药物销量（千件）：2021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全球主要地区脱发治疗药物销量（2021-2026）&amp;（千件）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全球主要地区脱发治疗药物销量市场份额（2021-2026）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全球主要地区脱发治疗药物销量（2027-2032）&amp;（千件）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全球主要地区脱发治疗药物销量份额（2027-2032）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脱发治疗药物生产基地、销售区域、竞争对手及市场地位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脱发治疗药物产品规格、参数及市场应用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脱发治疗药物销量（千件）、收入（万元）、价格（元/件）及毛利率（2021-2026）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脱发治疗药物生产基地、销售区域、竞争对手及市场地位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脱发治疗药物产品规格、参数及市场应用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脱发治疗药物销量（千件）、收入（万元）、价格（元/件）及毛利率（2021-2026）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脱发治疗药物生产基地、销售区域、竞争对手及市场地位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脱发治疗药物产品规格、参数及市场应用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脱发治疗药物销量（千件）、收入（万元）、价格（元/件）及毛利率（2021-2026）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脱发治疗药物生产基地、销售区域、竞争对手及市场地位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脱发治疗药物产品规格、参数及市场应用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脱发治疗药物销量（千件）、收入（万元）、价格（元/件）及毛利率（2021-2026）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脱发治疗药物生产基地、销售区域、竞争对手及市场地位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脱发治疗药物产品规格、参数及市场应用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脱发治疗药物销量（千件）、收入（万元）、价格（元/件）及毛利率（2021-2026）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脱发治疗药物生产基地、销售区域、竞争对手及市场地位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脱发治疗药物产品规格、参数及市场应用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脱发治疗药物销量（千件）、收入（万元）、价格（元/件）及毛利率（2021-2026）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脱发治疗药物生产基地、销售区域、竞争对手及市场地位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脱发治疗药物产品规格、参数及市场应用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脱发治疗药物销量（千件）、收入（万元）、价格（元/件）及毛利率（2021-2026）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脱发治疗药物生产基地、销售区域、竞争对手及市场地位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脱发治疗药物产品规格、参数及市场应用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脱发治疗药物销量（千件）、收入（万元）、价格（元/件）及毛利率（2021-2026）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脱发治疗药物生产基地、销售区域、竞争对手及市场地位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脱发治疗药物产品规格、参数及市场应用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脱发治疗药物销量（千件）、收入（万元）、价格（元/件）及毛利率（2021-2026）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脱发治疗药物生产基地、销售区域、竞争对手及市场地位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脱发治疗药物产品规格、参数及市场应用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脱发治疗药物销量（千件）、收入（万元）、价格（元/件）及毛利率（2021-2026）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脱发治疗药物生产基地、销售区域、竞争对手及市场地位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脱发治疗药物产品规格、参数及市场应用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脱发治疗药物销量（千件）、收入（万元）、价格（元/件）及毛利率（2021-2026）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脱发治疗药物生产基地、销售区域、竞争对手及市场地位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脱发治疗药物产品规格、参数及市场应用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脱发治疗药物销量（千件）、收入（万元）、价格（元/件）及毛利率（2021-2026）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脱发治疗药物生产基地、销售区域、竞争对手及市场地位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脱发治疗药物产品规格、参数及市场应用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脱发治疗药物销量（千件）、收入（万元）、价格（元/件）及毛利率（2021-2026）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脱发治疗药物生产基地、销售区域、竞争对手及市场地位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脱发治疗药物产品规格、参数及市场应用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脱发治疗药物销量（千件）、收入（万元）、价格（元/件）及毛利率（2021-2026）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脱发治疗药物生产基地、销售区域、竞争对手及市场地位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脱发治疗药物产品规格、参数及市场应用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脱发治疗药物销量（千件）、收入（万元）、价格（元/件）及毛利率（2021-2026）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脱发治疗药物生产基地、销售区域、竞争对手及市场地位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脱发治疗药物产品规格、参数及市场应用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脱发治疗药物销量（千件）、收入（万元）、价格（元/件）及毛利率（2021-2026）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脱发治疗药物生产基地、销售区域、竞争对手及市场地位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脱发治疗药物产品规格、参数及市场应用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脱发治疗药物销量（千件）、收入（万元）、价格（元/件）及毛利率（2021-2026）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脱发治疗药物生产基地、销售区域、竞争对手及市场地位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脱发治疗药物产品规格、参数及市场应用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脱发治疗药物销量（千件）、收入（万元）、价格（元/件）及毛利率（2021-2026）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脱发治疗药物生产基地、销售区域、竞争对手及市场地位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脱发治疗药物产品规格、参数及市场应用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脱发治疗药物销量（千件）、收入（万元）、价格（元/件）及毛利率（2021-2026）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全球不同产品类型脱发治疗药物销量（2021-2026）&amp;（千件）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全球不同产品类型脱发治疗药物销量市场份额（2021-2026）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全球不同产品类型脱发治疗药物销量预测（2027-2032）&amp;（千件）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全球市场不同产品类型脱发治疗药物销量市场份额预测（2027-2032）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全球不同产品类型脱发治疗药物收入（2021-2026）&amp;（万元）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全球不同产品类型脱发治疗药物收入市场份额（2021-2026）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全球不同产品类型脱发治疗药物收入预测（2027-2032）&amp;（万元）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全球不同产品类型脱发治疗药物收入市场份额预测（2027-2032）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中国不同产品类型脱发治疗药物销量（2021-2026）&amp;（千件）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中国不同产品类型脱发治疗药物销量市场份额（2021-2026）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中国不同产品类型脱发治疗药物销量预测（2027-2032）&amp;（千件）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全球市场不同产品类型脱发治疗药物销量市场份额预测（2027-2032）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中国不同产品类型脱发治疗药物收入（2021-2026）&amp;（万元）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中国不同产品类型脱发治疗药物收入市场份额（2021-2026）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中国不同产品类型脱发治疗药物收入预测（2027-2032）&amp;（万元）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中国不同产品类型脱发治疗药物收入市场份额预测（2027-2032）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全球不同应用脱发治疗药物销量（2021-2026）&amp;（千件）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全球不同应用脱发治疗药物销量市场份额（2021-2026）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全球不同应用脱发治疗药物销量预测（2027-2032）&amp;（千件）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全球市场不同应用脱发治疗药物销量市场份额预测（2027-2032）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全球不同应用脱发治疗药物收入（2021-2026）&amp;（万元）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全球不同应用脱发治疗药物收入市场份额（2021-2026）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全球不同应用脱发治疗药物收入预测（2027-2032）&amp;（万元）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全球不同应用脱发治疗药物收入市场份额预测（2027-2032）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中国不同应用脱发治疗药物销量（2021-2026）&amp;（千件）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中国不同应用脱发治疗药物销量市场份额（2021-2026）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中国不同应用脱发治疗药物销量预测（2027-2032）&amp;（千件）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中国市场不同应用脱发治疗药物销量市场份额预测（2027-2032）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中国不同应用脱发治疗药物收入（2021-2026）&amp;（万元）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中国不同应用脱发治疗药物收入市场份额（2021-2026）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中国不同应用脱发治疗药物收入预测（2027-2032）&amp;（万元）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中国不同应用脱发治疗药物收入市场份额预测（2027-2032）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脱发治疗药物行业发展趋势</w:t>
      </w:r>
      <w:r>
        <w:rPr>
          <w:rFonts w:hint="eastAsia"/>
        </w:rPr>
        <w:br/>
      </w:r>
      <w:r>
        <w:rPr>
          <w:rFonts w:hint="eastAsia"/>
        </w:rPr>
        <w:t>　　表 171： 脱发治疗药物行业主要驱动因素</w:t>
      </w:r>
      <w:r>
        <w:rPr>
          <w:rFonts w:hint="eastAsia"/>
        </w:rPr>
        <w:br/>
      </w:r>
      <w:r>
        <w:rPr>
          <w:rFonts w:hint="eastAsia"/>
        </w:rPr>
        <w:t>　　表 172： 脱发治疗药物行业供应链分析</w:t>
      </w:r>
      <w:r>
        <w:rPr>
          <w:rFonts w:hint="eastAsia"/>
        </w:rPr>
        <w:br/>
      </w:r>
      <w:r>
        <w:rPr>
          <w:rFonts w:hint="eastAsia"/>
        </w:rPr>
        <w:t>　　表 173： 脱发治疗药物上游原料供应商</w:t>
      </w:r>
      <w:r>
        <w:rPr>
          <w:rFonts w:hint="eastAsia"/>
        </w:rPr>
        <w:br/>
      </w:r>
      <w:r>
        <w:rPr>
          <w:rFonts w:hint="eastAsia"/>
        </w:rPr>
        <w:t>　　表 174： 脱发治疗药物主要地区不同应用客户分析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脱发治疗药物典型经销商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脱发治疗药物产品图片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全球不同产品类型脱发治疗药物销售额2021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全球不同产品类型脱发治疗药物市场份额2025 &amp; 2032</w:t>
      </w:r>
      <w:r>
        <w:rPr>
          <w:rFonts w:hint="eastAsia"/>
        </w:rPr>
        <w:br/>
      </w:r>
      <w:r>
        <w:rPr>
          <w:rFonts w:hint="eastAsia"/>
        </w:rPr>
        <w:t>　　图 4： 外用药产品图片</w:t>
      </w:r>
      <w:r>
        <w:rPr>
          <w:rFonts w:hint="eastAsia"/>
        </w:rPr>
        <w:br/>
      </w:r>
      <w:r>
        <w:rPr>
          <w:rFonts w:hint="eastAsia"/>
        </w:rPr>
        <w:t>　　图 5： 口服药产品图片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全球不同应用脱发治疗药物市场份额2025 &amp; 2032</w:t>
      </w:r>
      <w:r>
        <w:rPr>
          <w:rFonts w:hint="eastAsia"/>
        </w:rPr>
        <w:br/>
      </w:r>
      <w:r>
        <w:rPr>
          <w:rFonts w:hint="eastAsia"/>
        </w:rPr>
        <w:t>　　图 9： 药店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线上渠道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2025年全球前五大生产商脱发治疗药物市场份额</w:t>
      </w:r>
      <w:r>
        <w:rPr>
          <w:rFonts w:hint="eastAsia"/>
        </w:rPr>
        <w:br/>
      </w:r>
      <w:r>
        <w:rPr>
          <w:rFonts w:hint="eastAsia"/>
        </w:rPr>
        <w:t>　　图 13： 2025年全球脱发治疗药物第一梯队、第二梯队和第三梯队厂商及市场份额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全球脱发治疗药物产能、产量、产能利用率及发展趋势（2021-2032）&amp;（千件）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全球脱发治疗药物产量、需求量及发展趋势（2021-2032）&amp;（千件）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全球主要地区脱发治疗药物产量市场份额（2021-2032）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中国脱发治疗药物产能、产量、产能利用率及发展趋势（2021-2032）&amp;（千件）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中国脱发治疗药物产量、市场需求量及发展趋势（2021-2032）&amp;（千件）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全球脱发治疗药物市场销售额及增长率：（2021-2032）&amp;（万元）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全球市场脱发治疗药物市场规模：2021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全球市场脱发治疗药物销量及增长率（2021-2032）&amp;（千件）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全球市场脱发治疗药物价格趋势（2021-2032）&amp;（元/件）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全球主要地区脱发治疗药物销售收入（2021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全球主要地区脱发治疗药物销售收入市场份额（2021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北美市场脱发治疗药物销量及增长率（2021-2032）&amp;（千件）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北美市场脱发治疗药物收入及增长率（2021-2032）&amp;（万元）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欧洲市场脱发治疗药物销量及增长率（2021-2032）&amp;（千件）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欧洲市场脱发治疗药物收入及增长率（2021-2032）&amp;（万元）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中国市场脱发治疗药物销量及增长率（2021-2032）&amp;（千件）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中国市场脱发治疗药物收入及增长率（2021-2032）&amp;（万元）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日本市场脱发治疗药物销量及增长率（2021-2032）&amp;（千件）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日本市场脱发治疗药物收入及增长率（2021-2032）&amp;（万元）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东南亚市场脱发治疗药物销量及增长率（2021-2032）&amp;（千件）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东南亚市场脱发治疗药物收入及增长率（2021-2032）&amp;（万元）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印度市场脱发治疗药物销量及增长率（2021-2032）&amp;（千件）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印度市场脱发治疗药物收入及增长率（2021-2032）&amp;（万元）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南美市场脱发治疗药物销量及增长率（2021-2032）&amp;（千件）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南美市场脱发治疗药物收入及增长率（2021-2032）&amp;（万元）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中东市场脱发治疗药物销量及增长率（2021-2032）&amp;（千件）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中东市场脱发治疗药物收入及增长率（2021-2032）&amp;（万元）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全球不同产品类型脱发治疗药物价格走势（2021-2032）&amp;（元/件）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全球不同应用脱发治疗药物价格走势（2021-2032）&amp;（元/件）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脱发治疗药物中国企业SWOT分析</w:t>
      </w:r>
      <w:r>
        <w:rPr>
          <w:rFonts w:hint="eastAsia"/>
        </w:rPr>
        <w:br/>
      </w:r>
      <w:r>
        <w:rPr>
          <w:rFonts w:hint="eastAsia"/>
        </w:rPr>
        <w:t>　　图 44： 脱发治疗药物产业链</w:t>
      </w:r>
      <w:r>
        <w:rPr>
          <w:rFonts w:hint="eastAsia"/>
        </w:rPr>
        <w:br/>
      </w:r>
      <w:r>
        <w:rPr>
          <w:rFonts w:hint="eastAsia"/>
        </w:rPr>
        <w:t>　　图 45： 脱发治疗药物行业采购模式分析</w:t>
      </w:r>
      <w:r>
        <w:rPr>
          <w:rFonts w:hint="eastAsia"/>
        </w:rPr>
        <w:br/>
      </w:r>
      <w:r>
        <w:rPr>
          <w:rFonts w:hint="eastAsia"/>
        </w:rPr>
        <w:t>　　图 46： 脱发治疗药物行业生产模式</w:t>
      </w:r>
      <w:r>
        <w:rPr>
          <w:rFonts w:hint="eastAsia"/>
        </w:rPr>
        <w:br/>
      </w:r>
      <w:r>
        <w:rPr>
          <w:rFonts w:hint="eastAsia"/>
        </w:rPr>
        <w:t>　　图 47： 脱发治疗药物行业销售模式分析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05e1817b64149" w:history="1">
        <w:r>
          <w:rPr>
            <w:rStyle w:val="Hyperlink"/>
          </w:rPr>
          <w:t>2026-2032年全球与中国脱发治疗药物发展现状及前景趋势分析报告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05e1817b64149" w:history="1">
        <w:r>
          <w:rPr>
            <w:rStyle w:val="Hyperlink"/>
          </w:rPr>
          <w:t>https://www.20087.com/6/73/TuoFaZhiLiaoYaoWuDeFaZhanQianJing.html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热点：治掉发的药有什么、脱发治疗药物推荐、脱发的药叫什么、脱发治疗药物最新消息、治了脱发的药、脱发治疗药物 中学生可以用嘛、脱发的药物、脱发治疗药物有哪几种、生发吃什么药见效最快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9673bcf2d42b7" w:history="1">
      <w:r>
        <w:rPr>
          <w:rStyle w:val="Hyperlink"/>
        </w:rPr>
        <w:t>2026-2032年全球与中国脱发治疗药物发展现状及前景趋势分析报告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TuoFaZhiLiaoYaoWuDeFaZhanQianJing.html" TargetMode="External" Id="R85505e1817b6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TuoFaZhiLiaoYaoWuDeFaZhanQianJing.html" TargetMode="External" Id="Re239673bcf2d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2026-03-24T01:30:56Z</dcterms:created>
  <dcterms:modified xsi:type="dcterms:W3CDTF">2026-03-24T02:30:56Z</dcterms:modified>
  <dc:subject>2026-2032年全球与中国脱发治疗药物发展现状及前景趋势分析报告</dc:subject>
  <dc:title>2026-2032年全球与中国脱发治疗药物发展现状及前景趋势分析报告</dc:title>
  <cp:keywords>2026-2032年全球与中国脱发治疗药物发展现状及前景趋势分析报告</cp:keywords>
  <dc:description>2026-2032年全球与中国脱发治疗药物发展现状及前景趋势分析报告</dc:description>
</cp:coreProperties>
</file>