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b1082aeb446e5" w:history="1">
              <w:r>
                <w:rPr>
                  <w:rStyle w:val="Hyperlink"/>
                </w:rPr>
                <w:t>中国膏贴行业现状与市场前景报告（2025-2031年）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b1082aeb446e5" w:history="1">
              <w:r>
                <w:rPr>
                  <w:rStyle w:val="Hyperlink"/>
                </w:rPr>
                <w:t>中国膏贴行业现状与市场前景报告（2025-2031年）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b1082aeb446e5" w:history="1">
                <w:r>
                  <w:rPr>
                    <w:rStyle w:val="Hyperlink"/>
                  </w:rPr>
                  <w:t>https://www.20087.com/6/63/GaoTieHangYeQianJingQuShi.html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贴是一种常用的医疗保健用品，在近年来随着人们对健康关注度的提高而需求量持续增长。目前，膏贴不仅在药效持久性、适用范围方面有所提高，还在使用舒适度和包装设计方面实现了优化。随着新材料和制造技术的应用，膏贴能够更好地满足不同人群的健康需求，提高了产品的市场竞争力。此外，随着消费者对高效能、高品质医疗保健用品的需求增加，膏贴的研发更加注重提高其在药效持久性与适用范围方面的表现。</w:t>
      </w:r>
      <w:r>
        <w:rPr>
          <w:rFonts w:hint="eastAsia"/>
        </w:rPr>
        <w:br/>
      </w:r>
      <w:r>
        <w:rPr>
          <w:rFonts w:hint="eastAsia"/>
        </w:rPr>
        <w:t>　　未来，膏贴的发展将主要体现在以下几个方面：一是随着相关行业的发展，膏贴将更加注重提高其在药效持久性与适用范围方面的表现；二是随着新材料和制造技术的应用，膏贴将更加注重提高其在使用舒适度和包装设计方面的表现；三是随着环保法规的趋严，膏贴的生产将更加注重采用环保材料和减少生产过程中的环境污染；四是随着可持续发展理念的推广，膏贴的生产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b1082aeb446e5" w:history="1">
        <w:r>
          <w:rPr>
            <w:rStyle w:val="Hyperlink"/>
          </w:rPr>
          <w:t>中国膏贴行业现状与市场前景报告（2025-2031年）</w:t>
        </w:r>
      </w:hyperlink>
      <w:r>
        <w:rPr>
          <w:rFonts w:hint="eastAsia"/>
        </w:rPr>
        <w:t>》基于国家统计局及相关协会的详实数据，系统分析了膏贴行业的市场规模、重点企业表现、产业链结构、竞争格局及价格动态。报告内容严谨、数据详实，结合丰富图表，全面呈现膏贴行业现状与未来发展趋势。通过对膏贴技术现状、SWOT分析及市场前景的解读，报告为膏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膏贴行业界定</w:t>
      </w:r>
      <w:r>
        <w:rPr>
          <w:rFonts w:hint="eastAsia"/>
        </w:rPr>
        <w:br/>
      </w:r>
      <w:r>
        <w:rPr>
          <w:rFonts w:hint="eastAsia"/>
        </w:rPr>
        <w:t>　　第一节 膏贴行业定义</w:t>
      </w:r>
      <w:r>
        <w:rPr>
          <w:rFonts w:hint="eastAsia"/>
        </w:rPr>
        <w:br/>
      </w:r>
      <w:r>
        <w:rPr>
          <w:rFonts w:hint="eastAsia"/>
        </w:rPr>
        <w:t>　　第二节 膏贴行业特点分析</w:t>
      </w:r>
      <w:r>
        <w:rPr>
          <w:rFonts w:hint="eastAsia"/>
        </w:rPr>
        <w:br/>
      </w:r>
      <w:r>
        <w:rPr>
          <w:rFonts w:hint="eastAsia"/>
        </w:rPr>
        <w:t>　　第三节 膏贴行业发展历程</w:t>
      </w:r>
      <w:r>
        <w:rPr>
          <w:rFonts w:hint="eastAsia"/>
        </w:rPr>
        <w:br/>
      </w:r>
      <w:r>
        <w:rPr>
          <w:rFonts w:hint="eastAsia"/>
        </w:rPr>
        <w:t>　　第四节 膏贴产业链分析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2024-2025年国外膏贴行业发展态势分析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国外膏贴行业总体情况</w:t>
      </w:r>
      <w:r>
        <w:rPr>
          <w:rFonts w:hint="eastAsia"/>
        </w:rPr>
        <w:br/>
      </w:r>
      <w:r>
        <w:rPr>
          <w:rFonts w:hint="eastAsia"/>
        </w:rPr>
        <w:t>　　第二节 膏贴行业重点国家、地区市场分析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国外膏贴行业发展前景预测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2024-2025年中国膏贴行业发展环境分析</w:t>
      </w:r>
      <w:r>
        <w:rPr>
          <w:rFonts w:hint="eastAsia"/>
        </w:rPr>
        <w:br/>
      </w:r>
      <w:r>
        <w:rPr>
          <w:rFonts w:hint="eastAsia"/>
        </w:rPr>
        <w:t>　　第一节 膏贴行业经济环境分析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膏贴行业政策环境分析</w:t>
      </w:r>
      <w:r>
        <w:rPr>
          <w:rFonts w:hint="eastAsia"/>
        </w:rPr>
        <w:br/>
      </w:r>
      <w:r>
        <w:rPr>
          <w:rFonts w:hint="eastAsia"/>
        </w:rPr>
        <w:t>　　　　一、膏贴行业相关政策</w:t>
      </w:r>
      <w:r>
        <w:rPr>
          <w:rFonts w:hint="eastAsia"/>
        </w:rPr>
        <w:br/>
      </w:r>
      <w:r>
        <w:rPr>
          <w:rFonts w:hint="eastAsia"/>
        </w:rPr>
        <w:t>　　　　二、膏贴行业相关标准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2024-2025年膏贴行业技术发展现状及趋势分析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膏贴行业技术发展现状分析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国内外膏贴行业技术差异与原因</w:t>
      </w:r>
      <w:r>
        <w:rPr>
          <w:rFonts w:hint="eastAsia"/>
        </w:rPr>
        <w:br/>
      </w:r>
      <w:r>
        <w:rPr>
          <w:rFonts w:hint="eastAsia"/>
        </w:rPr>
        <w:t>　　第三节 膏贴行业技术发展方向、趋势预测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提升膏贴行业技术能力策略建议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中国膏贴行业市场供需状况分析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中国膏贴行业市场规模情况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中国膏贴行业市场需求状况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一、2019-2024年膏贴行业市场需求情况</w:t>
      </w:r>
      <w:r>
        <w:rPr>
          <w:rFonts w:hint="eastAsia"/>
        </w:rPr>
        <w:br/>
      </w:r>
      <w:r>
        <w:rPr>
          <w:rFonts w:hint="eastAsia"/>
        </w:rPr>
        <w:t>　　　　二、膏贴行业市场需求特点分析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三、2025-2031年膏贴行业市场需求预测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中国膏贴行业产量情况分析与预测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一、2019-2024年膏贴行业产量统计分析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二、2025年膏贴行业产量特点分析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三、2025-2031年膏贴行业产量预测分析</w:t>
      </w:r>
      <w:r>
        <w:rPr>
          <w:rFonts w:hint="eastAsia"/>
        </w:rPr>
        <w:br/>
      </w:r>
      <w:r>
        <w:rPr>
          <w:rFonts w:hint="eastAsia"/>
        </w:rPr>
        <w:t>　　第四节 膏贴行业市场供需平衡状况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中国膏贴行业进出口情况分析</w:t>
      </w:r>
      <w:r>
        <w:rPr>
          <w:rFonts w:hint="eastAsia"/>
        </w:rPr>
        <w:br/>
      </w:r>
      <w:r>
        <w:rPr>
          <w:rFonts w:hint="eastAsia"/>
        </w:rPr>
        <w:t>　　第一节 膏贴行业出口情况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一、2019-2024年膏贴行业出口情况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三、2025-2031年膏贴行业出口情况预测</w:t>
      </w:r>
      <w:r>
        <w:rPr>
          <w:rFonts w:hint="eastAsia"/>
        </w:rPr>
        <w:br/>
      </w:r>
      <w:r>
        <w:rPr>
          <w:rFonts w:hint="eastAsia"/>
        </w:rPr>
        <w:t>　　第二节 膏贴行业进口情况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一、2019-2024年膏贴行业进口情况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三、2025-2031年膏贴行业进口情况预测</w:t>
      </w:r>
      <w:r>
        <w:rPr>
          <w:rFonts w:hint="eastAsia"/>
        </w:rPr>
        <w:br/>
      </w:r>
      <w:r>
        <w:rPr>
          <w:rFonts w:hint="eastAsia"/>
        </w:rPr>
        <w:t>　　第三节 膏贴行业进出口面临的挑战及对策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中国膏贴行业产品价格监测</w:t>
      </w:r>
      <w:r>
        <w:rPr>
          <w:rFonts w:hint="eastAsia"/>
        </w:rPr>
        <w:br/>
      </w:r>
      <w:r>
        <w:rPr>
          <w:rFonts w:hint="eastAsia"/>
        </w:rPr>
        <w:t>　　　　一、膏贴市场价格特征</w:t>
      </w:r>
      <w:r>
        <w:rPr>
          <w:rFonts w:hint="eastAsia"/>
        </w:rPr>
        <w:br/>
      </w:r>
      <w:r>
        <w:rPr>
          <w:rFonts w:hint="eastAsia"/>
        </w:rPr>
        <w:t>　　　　二、当前膏贴市场价格评述</w:t>
      </w:r>
      <w:r>
        <w:rPr>
          <w:rFonts w:hint="eastAsia"/>
        </w:rPr>
        <w:br/>
      </w:r>
      <w:r>
        <w:rPr>
          <w:rFonts w:hint="eastAsia"/>
        </w:rPr>
        <w:t>　　　　三、影响膏贴市场价格因素分析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四、未来膏贴市场价格走势预测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中国膏贴行业重点区域市场分析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膏贴行业区域市场分布情况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2024-2025年膏贴行业细分市场调研分析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膏贴细分产品（一）市场调研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膏贴细分产品（二）市场调研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膏贴行业上、下游市场分析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膏贴行业上游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膏贴行业下游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膏贴行业重点企业发展调研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膏贴重点企业（一）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膏贴重点企业（二）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膏贴重点企业（三）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膏贴重点企业（四）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膏贴重点企业（五）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膏贴重点企业（六）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2025-2031年膏贴行业发展环境分析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2025-2031年膏贴行业投资特性分析</w:t>
      </w:r>
      <w:r>
        <w:rPr>
          <w:rFonts w:hint="eastAsia"/>
        </w:rPr>
        <w:br/>
      </w:r>
      <w:r>
        <w:rPr>
          <w:rFonts w:hint="eastAsia"/>
        </w:rPr>
        <w:t>　　　　一、膏贴行业进入壁垒</w:t>
      </w:r>
      <w:r>
        <w:rPr>
          <w:rFonts w:hint="eastAsia"/>
        </w:rPr>
        <w:br/>
      </w:r>
      <w:r>
        <w:rPr>
          <w:rFonts w:hint="eastAsia"/>
        </w:rPr>
        <w:t>　　　　二、膏贴行业盈利模式</w:t>
      </w:r>
      <w:r>
        <w:rPr>
          <w:rFonts w:hint="eastAsia"/>
        </w:rPr>
        <w:br/>
      </w:r>
      <w:r>
        <w:rPr>
          <w:rFonts w:hint="eastAsia"/>
        </w:rPr>
        <w:t>　　　　三、膏贴行业盈利因素</w:t>
      </w:r>
      <w:r>
        <w:rPr>
          <w:rFonts w:hint="eastAsia"/>
        </w:rPr>
        <w:br/>
      </w:r>
      <w:r>
        <w:rPr>
          <w:rFonts w:hint="eastAsia"/>
        </w:rPr>
        <w:t>　　第三节 膏贴行业“波特五力模型”分析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2025-2031年膏贴行业风险及对策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膏贴企业竞争策略分析</w:t>
      </w:r>
      <w:r>
        <w:rPr>
          <w:rFonts w:hint="eastAsia"/>
        </w:rPr>
        <w:br/>
      </w:r>
      <w:r>
        <w:rPr>
          <w:rFonts w:hint="eastAsia"/>
        </w:rPr>
        <w:t>　　第一节 膏贴市场竞争策略分析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一、2025-2031年中国膏贴市场增长潜力分析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二、2025-2031年中国膏贴主要潜力品种分析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三、现有膏贴产品竞争策略分析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四、潜力膏贴品种竞争策略选择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2025-2031年中国膏贴企业竞争策略分析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一、2025-2031年我国膏贴市场竞争趋势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二、2025-2031年膏贴行业竞争格局展望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三、2025-2031年膏贴行业竞争策略分析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四、2025-2031年膏贴企业竞争策略分析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2025-2031年中国膏贴行业发展趋势分析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一、2025-2031年膏贴技术发展趋势分析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二、2025-2031年膏贴产品发展趋势分析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三、2025-2031年膏贴行业竞争格局展望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2025-2031年中国膏贴市场趋势分析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一、2025-2031年膏贴发展趋势预测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二、2025-2025年膏贴市场前景分析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三、2025-2031年膏贴产业政策趋向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2025-2031年膏贴行业投资价值评估分析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膏贴行业发展建议分析</w:t>
      </w:r>
      <w:r>
        <w:rPr>
          <w:rFonts w:hint="eastAsia"/>
        </w:rPr>
        <w:br/>
      </w:r>
      <w:r>
        <w:rPr>
          <w:rFonts w:hint="eastAsia"/>
        </w:rPr>
        <w:t>　　第一节 膏贴行业研究结论及建议</w:t>
      </w:r>
      <w:r>
        <w:rPr>
          <w:rFonts w:hint="eastAsia"/>
        </w:rPr>
        <w:br/>
      </w:r>
      <w:r>
        <w:rPr>
          <w:rFonts w:hint="eastAsia"/>
        </w:rPr>
        <w:t>　　第二节 膏贴细分行业研究结论及建议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中-智-林-－膏贴行业竞争策略总结及建议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膏贴行业历程</w:t>
      </w:r>
      <w:r>
        <w:rPr>
          <w:rFonts w:hint="eastAsia"/>
        </w:rPr>
        <w:br/>
      </w:r>
      <w:r>
        <w:rPr>
          <w:rFonts w:hint="eastAsia"/>
        </w:rPr>
        <w:t>　　图表 膏贴行业生命周期</w:t>
      </w:r>
      <w:r>
        <w:rPr>
          <w:rFonts w:hint="eastAsia"/>
        </w:rPr>
        <w:br/>
      </w:r>
      <w:r>
        <w:rPr>
          <w:rFonts w:hint="eastAsia"/>
        </w:rPr>
        <w:t>　　图表 膏贴行业产业链分析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2019-2024年膏贴行业市场容量分析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2019-2024年中国膏贴行业产量及增长趋势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2019-2024年中国膏贴市场需求量及增速统计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2024年中国膏贴行业需求领域分布格局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2019-2024年中国膏贴进口金额分析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2019-2024年中国膏贴出口数量分析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2019-2024年中国膏贴出口金额分析</w:t>
      </w:r>
      <w:r>
        <w:rPr>
          <w:rFonts w:hint="eastAsia"/>
        </w:rPr>
        <w:br/>
      </w:r>
      <w:r>
        <w:rPr>
          <w:rFonts w:hint="eastAsia"/>
        </w:rPr>
        <w:t>　　图表 2024年中国膏贴进口国家及地区分析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2024年中国膏贴出口国家及地区分析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2019-2024年中国膏贴行业企业平均规模情况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2025-2031年中国膏贴行业产量预测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2025-2031年中国膏贴市场需求量预测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2025-2031年中国膏贴行业供需平衡预测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2025-2031年中国膏贴市场规模预测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2025-2031年中国膏贴市场前景分析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2025-2031年中国膏贴发展趋势预测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b1082aeb446e5" w:history="1">
        <w:r>
          <w:rPr>
            <w:rStyle w:val="Hyperlink"/>
          </w:rPr>
          <w:t>中国膏贴行业现状与市场前景报告（2025-2031年）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b1082aeb446e5" w:history="1">
        <w:r>
          <w:rPr>
            <w:rStyle w:val="Hyperlink"/>
          </w:rPr>
          <w:t>https://www.20087.com/6/63/GaoTieHangYeQianJingQuShi.html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热点：膏药贴纸、膏贴专用、100张膏药贴的图片、膏贴一般贴多长时间、膏药贴十大牌子、膏贴属于什么类目、膏药的贴法图片大全、膏贴贴上后没有感觉什么原因、华景中医院的贴膏药多少钱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1ef92c850412b" w:history="1">
      <w:r>
        <w:rPr>
          <w:rStyle w:val="Hyperlink"/>
        </w:rPr>
        <w:t>中国膏贴行业现状与市场前景报告（2025-2031年）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aoTieHangYeQianJingQuShi.html" TargetMode="External" Id="Rd76b1082aeb4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aoTieHangYeQianJingQuShi.html" TargetMode="External" Id="Re3c1ef92c850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2024-09-10T02:26:00Z</dcterms:created>
  <dcterms:modified xsi:type="dcterms:W3CDTF">2024-09-10T03:26:00Z</dcterms:modified>
  <dc:subject>中国膏贴行业现状与市场前景报告（2025-2031年）</dc:subject>
  <dc:title>中国膏贴行业现状与市场前景报告（2025-2031年）</dc:title>
  <cp:keywords>中国膏贴行业现状与市场前景报告（2025-2031年）</cp:keywords>
  <dc:description>中国膏贴行业现状与市场前景报告（2025-2031年）</dc:description>
</cp:coreProperties>
</file>