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ed780174b47d4" w:history="1">
              <w:r>
                <w:rPr>
                  <w:rStyle w:val="Hyperlink"/>
                </w:rPr>
                <w:t>2026-2032年全球与中国自动电位滴定仪市场现状调研及发展前景分析报告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ed780174b47d4" w:history="1">
              <w:r>
                <w:rPr>
                  <w:rStyle w:val="Hyperlink"/>
                </w:rPr>
                <w:t>2026-2032年全球与中国自动电位滴定仪市场现状调研及发展前景分析报告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ed780174b47d4" w:history="1">
                <w:r>
                  <w:rPr>
                    <w:rStyle w:val="Hyperlink"/>
                  </w:rPr>
                  <w:t>https://www.20087.com/6/93/ZiDongDianWeiDiDingYiShiChangXianZhuangHeQianJing.html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位滴定仪是实验室化学分析的核心设备，通过电位突跃判定终点，用于酸碱、氧化还原、络合及沉淀滴定，广泛应用于制药、食品、化工及环境检测领域。当前高端仪器集成多通道滴定管、智能电极识别、自动样品进样器及合规软件（符合21 CFR Part 11），强调高精度（±0.1%）、重复性及方法可追溯性。在质量控制标准化与GLP/GMP规范趋严背景下，自动化与数据完整性成为采购关键考量。然而，复杂基质样品（如浑浊液、高粘度物）易导致电极污染或终点误判；同时，传统设备缺乏与LIMS系统的深度集成，数据流转效率低。</w:t>
      </w:r>
      <w:r>
        <w:rPr>
          <w:rFonts w:hint="eastAsia"/>
        </w:rPr>
        <w:br/>
      </w:r>
      <w:r>
        <w:rPr>
          <w:rFonts w:hint="eastAsia"/>
        </w:rPr>
        <w:t>　　未来，自动电位滴定仪将向AI辅助判断、微型化与云平台协同方向发展。一方面，机器学习算法可结合电位曲线形态、导数特征及历史数据，提升复杂体系终点识别鲁棒性；另一方面，微流控芯片滴定模块将实现微量试剂消耗与高通量并行分析，适用于珍贵样品场景。在数字化层面，仪器将无缝接入实验室物联网（Lab IoT），支持远程监控、电子签名及自动审计追踪。此外，绿色化学导向将推动非水滴定、低毒指示体系优化。整体而言，自动电位滴定仪正从精密分析工具升级为智能、互联、可持续的现代实验室关键节点。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ed780174b47d4" w:history="1">
        <w:r>
          <w:rPr>
            <w:rStyle w:val="Hyperlink"/>
          </w:rPr>
          <w:t>2026-2032年全球与中国自动电位滴定仪市场现状调研及发展前景分析报告</w:t>
        </w:r>
      </w:hyperlink>
      <w:r>
        <w:rPr>
          <w:rFonts w:hint="eastAsia"/>
        </w:rPr>
        <w:t>》全面分析了自动电位滴定仪行业的市场规模、产业链结构及技术现状，结合自动电位滴定仪市场需求、价格动态与竞争格局，提供了清晰的数据支持。报告预测了自动电位滴定仪发展趋势与市场前景，重点解读了自动电位滴定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按产品类型细分，全球自动电位滴定仪市场规模2021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带触摸屏滴定仪</w:t>
      </w:r>
      <w:r>
        <w:rPr>
          <w:rFonts w:hint="eastAsia"/>
        </w:rPr>
        <w:br/>
      </w:r>
      <w:r>
        <w:rPr>
          <w:rFonts w:hint="eastAsia"/>
        </w:rPr>
        <w:t>　　　　1.3.3 无触摸屏滴定仪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按应用细分，全球自动电位滴定仪市场规模2021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石油产品</w:t>
      </w:r>
      <w:r>
        <w:rPr>
          <w:rFonts w:hint="eastAsia"/>
        </w:rPr>
        <w:br/>
      </w:r>
      <w:r>
        <w:rPr>
          <w:rFonts w:hint="eastAsia"/>
        </w:rPr>
        <w:t>　　　　1.4.3 医药产品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环境测试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自动电位滴定仪行业发展总体概况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自动电位滴定仪行业发展主要特点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自动电位滴定仪行业发展影响因素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自动电位滴定仪有利因素</w:t>
      </w:r>
      <w:r>
        <w:rPr>
          <w:rFonts w:hint="eastAsia"/>
        </w:rPr>
        <w:br/>
      </w:r>
      <w:r>
        <w:rPr>
          <w:rFonts w:hint="eastAsia"/>
        </w:rPr>
        <w:t>　　　　1.5.3 .2 自动电位滴定仪不利因素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全球市场，近三年自动电位滴定仪主要企业占有率及排名（按销量）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自动电位滴定仪主要企业在国际市场占有率（按销量，2023-2026）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2025年自动电位滴定仪主要企业在国际市场排名（按销量）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全球市场主要企业自动电位滴定仪销量（2023-2026）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全球市场，近三年自动电位滴定仪主要企业占有率及排名（按收入）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自动电位滴定仪主要企业在国际市场占有率（按收入，2023-2026）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2025年自动电位滴定仪主要企业在国际市场排名（按收入）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全球市场主要企业自动电位滴定仪销售收入（2023-2026）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全球市场主要企业自动电位滴定仪销售价格（2023-2026）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中国市场，近三年自动电位滴定仪主要企业占有率及排名（按销量）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自动电位滴定仪主要企业在中国市场占有率（按销量，2023-2026）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2025年自动电位滴定仪主要企业在中国市场排名（按销量）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中国市场主要企业自动电位滴定仪销量（2023-2026）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中国市场，近三年自动电位滴定仪主要企业占有率及排名（按收入）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自动电位滴定仪主要企业在中国市场占有率（按收入，2023-2026）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2025年自动电位滴定仪主要企业在中国市场排名（按收入）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中国市场主要企业自动电位滴定仪销售收入（2023-2026）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全球主要厂商自动电位滴定仪总部及产地分布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全球主要厂商成立时间及自动电位滴定仪商业化日期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全球主要厂商自动电位滴定仪产品类型及应用</w:t>
      </w:r>
      <w:r>
        <w:rPr>
          <w:rFonts w:hint="eastAsia"/>
        </w:rPr>
        <w:br/>
      </w:r>
      <w:r>
        <w:rPr>
          <w:rFonts w:hint="eastAsia"/>
        </w:rPr>
        <w:t>　　2.9 自动电位滴定仪行业集中度、竞争程度分析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自动电位滴定仪行业集中度分析：2025年全球Top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全球自动电位滴定仪第一梯队、第二梯队和第三梯队生产商（品牌）及市场份额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全球自动电位滴定仪总体规模分析</w:t>
      </w:r>
      <w:r>
        <w:rPr>
          <w:rFonts w:hint="eastAsia"/>
        </w:rPr>
        <w:br/>
      </w:r>
      <w:r>
        <w:rPr>
          <w:rFonts w:hint="eastAsia"/>
        </w:rPr>
        <w:t>　　3.1 全球自动电位滴定仪供需现状及预测（2021-2032）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全球自动电位滴定仪产能、产量、产能利用率及发展趋势（2021-2032）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全球自动电位滴定仪产量、需求量及发展趋势（2021-2032）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全球主要地区自动电位滴定仪产量及发展趋势（2021-2032）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全球主要地区自动电位滴定仪产量（2021-2026）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全球主要地区自动电位滴定仪产量（2027-2032）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全球主要地区自动电位滴定仪产量市场份额（2021-2032）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中国自动电位滴定仪供需现状及预测（2021-2032）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中国自动电位滴定仪产能、产量、产能利用率及发展趋势（2021-2032）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中国自动电位滴定仪产量、市场需求量及发展趋势（2021-2032）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中国市场自动电位滴定仪进出口（2021-2032）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全球自动电位滴定仪销量及销售额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全球市场自动电位滴定仪销售额（2021-2032）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全球市场自动电位滴定仪销量（2021-2032）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全球市场自动电位滴定仪价格趋势（2021-2032）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全球自动电位滴定仪主要地区分析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全球主要地区自动电位滴定仪市场规模分析：2021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全球主要地区自动电位滴定仪销售收入及市场份额（2021-2026）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全球主要地区自动电位滴定仪销售收入预测（2027-2032）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全球主要地区自动电位滴定仪销量分析：2021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全球主要地区自动电位滴定仪销量及市场份额（2021-2026）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全球主要地区自动电位滴定仪销量及市场份额预测（2027-2032）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中东市场自动电位滴定仪销量、收入及增长率（2021-2032）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自动电位滴定仪销量、收入、价格及毛利率（2021-2026）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不同产品类型自动电位滴定仪分析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全球不同产品类型自动电位滴定仪销量（2021-2032）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全球不同产品类型自动电位滴定仪销量及市场份额（2021-2026）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全球不同产品类型自动电位滴定仪销量预测（2027-2032）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全球不同产品类型自动电位滴定仪收入（2021-2032）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全球不同产品类型自动电位滴定仪收入及市场份额（2021-2026）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全球不同产品类型自动电位滴定仪收入预测（2027-2032）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全球不同产品类型自动电位滴定仪价格走势（2021-2032）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中国不同产品类型自动电位滴定仪销量（2021-2032）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中国不同产品类型自动电位滴定仪销量及市场份额（2021-2026）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中国不同产品类型自动电位滴定仪销量预测（2027-2032）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中国不同产品类型自动电位滴定仪收入（2021-2032）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中国不同产品类型自动电位滴定仪收入及市场份额（2021-2026）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中国不同产品类型自动电位滴定仪收入预测（2027-2032）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不同应用自动电位滴定仪分析</w:t>
      </w:r>
      <w:r>
        <w:rPr>
          <w:rFonts w:hint="eastAsia"/>
        </w:rPr>
        <w:br/>
      </w:r>
      <w:r>
        <w:rPr>
          <w:rFonts w:hint="eastAsia"/>
        </w:rPr>
        <w:t>　　7.1 全球不同应用自动电位滴定仪销量（2021-2032）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全球不同应用自动电位滴定仪销量及市场份额（2021-2026）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全球不同应用自动电位滴定仪销量预测（2027-2032）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全球不同应用自动电位滴定仪收入（2021-2032）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全球不同应用自动电位滴定仪收入及市场份额（2021-2026）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全球不同应用自动电位滴定仪收入预测（2027-2032）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全球不同应用自动电位滴定仪价格走势（2021-2032）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中国不同应用自动电位滴定仪销量（2021-2032）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中国不同应用自动电位滴定仪销量及市场份额（2021-2026）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中国不同应用自动电位滴定仪销量预测（2027-2032）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中国不同应用自动电位滴定仪收入（2021-2032）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中国不同应用自动电位滴定仪收入及市场份额（2021-2026）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中国不同应用自动电位滴定仪收入预测（2027-2032）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自动电位滴定仪行业发展趋势</w:t>
      </w:r>
      <w:r>
        <w:rPr>
          <w:rFonts w:hint="eastAsia"/>
        </w:rPr>
        <w:br/>
      </w:r>
      <w:r>
        <w:rPr>
          <w:rFonts w:hint="eastAsia"/>
        </w:rPr>
        <w:t>　　8.2 自动电位滴定仪行业主要驱动因素</w:t>
      </w:r>
      <w:r>
        <w:rPr>
          <w:rFonts w:hint="eastAsia"/>
        </w:rPr>
        <w:br/>
      </w:r>
      <w:r>
        <w:rPr>
          <w:rFonts w:hint="eastAsia"/>
        </w:rPr>
        <w:t>　　8.3 自动电位滴定仪中国企业SWOT分析</w:t>
      </w:r>
      <w:r>
        <w:rPr>
          <w:rFonts w:hint="eastAsia"/>
        </w:rPr>
        <w:br/>
      </w:r>
      <w:r>
        <w:rPr>
          <w:rFonts w:hint="eastAsia"/>
        </w:rPr>
        <w:t>　　8.4 中国自动电位滴定仪行业政策环境分析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自动电位滴定仪行业产业链简介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自动电位滴定仪行业供应链分析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自动电位滴定仪主要原料及供应情况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自动电位滴定仪行业采购模式</w:t>
      </w:r>
      <w:r>
        <w:rPr>
          <w:rFonts w:hint="eastAsia"/>
        </w:rPr>
        <w:br/>
      </w:r>
      <w:r>
        <w:rPr>
          <w:rFonts w:hint="eastAsia"/>
        </w:rPr>
        <w:t>　　9.3 自动电位滴定仪行业生产模式</w:t>
      </w:r>
      <w:r>
        <w:rPr>
          <w:rFonts w:hint="eastAsia"/>
        </w:rPr>
        <w:br/>
      </w:r>
      <w:r>
        <w:rPr>
          <w:rFonts w:hint="eastAsia"/>
        </w:rPr>
        <w:t>　　9.4 自动电位滴定仪行业销售模式及销售渠道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按产品类型细分，全球自动电位滴定仪市场规模2021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按应用细分，全球自动电位滴定仪市场规模（CAGR）2021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自动电位滴定仪行业发展主要特点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自动电位滴定仪行业发展有利因素分析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自动电位滴定仪行业发展不利因素分析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进入自动电位滴定仪行业壁垒</w:t>
      </w:r>
      <w:r>
        <w:rPr>
          <w:rFonts w:hint="eastAsia"/>
        </w:rPr>
        <w:br/>
      </w:r>
      <w:r>
        <w:rPr>
          <w:rFonts w:hint="eastAsia"/>
        </w:rPr>
        <w:t>　　表 7： 自动电位滴定仪主要企业在国际市场占有率（按销量，2023-2026）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2025年自动电位滴定仪主要企业在国际市场排名（按销量）&amp;（台）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全球市场主要企业自动电位滴定仪销量（2023-2026）&amp;（台）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自动电位滴定仪主要企业在国际市场占有率（按收入，2023-2026）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2025年自动电位滴定仪主要企业在国际市场排名（按收入）&amp;（万元）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全球市场主要企业自动电位滴定仪销售收入（2023-2026）&amp;（万元）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全球市场主要企业自动电位滴定仪销售价格（2023-2026）&amp;（元/台）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自动电位滴定仪主要企业在中国市场占有率（按销量，2023-2026）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2025年自动电位滴定仪主要企业在中国市场排名（按销量）&amp;（台）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中国市场主要企业自动电位滴定仪销量（2023-2026）&amp;（台）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自动电位滴定仪主要企业在中国市场占有率（按收入，2023-2026）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2025年自动电位滴定仪主要企业在中国市场排名（按收入）&amp;（万元）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中国市场主要企业自动电位滴定仪销售收入（2023-2026）&amp;（万元）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全球主要厂商自动电位滴定仪总部及产地分布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全球主要厂商成立时间及自动电位滴定仪商业化日期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全球主要厂商自动电位滴定仪产品类型及应用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2025年全球自动电位滴定仪主要厂商市场地位（第一梯队、第二梯队和第三梯队）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全球自动电位滴定仪市场投资、并购等现状分析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全球主要地区自动电位滴定仪产量增速（CAGR）：（2021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全球主要地区自动电位滴定仪产量（2021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全球主要地区自动电位滴定仪产量（2021-2026）&amp;（台）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全球主要地区自动电位滴定仪产量（2027-2032）&amp;（台）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全球主要地区自动电位滴定仪产量市场份额（2021-2026）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全球主要地区自动电位滴定仪产量市场份额（2027-2032）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中国市场自动电位滴定仪产量、销量、进出口（2021-2026）&amp;（台）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中国市场自动电位滴定仪产量、销量、进出口预测（2027-2032）&amp;（台）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全球主要地区自动电位滴定仪销售收入增速：（2021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全球主要地区自动电位滴定仪销售收入（2021-2026）&amp;（万元）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全球主要地区自动电位滴定仪销售收入市场份额（2021-2026）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全球主要地区自动电位滴定仪收入（2027-2032）&amp;（万元）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全球主要地区自动电位滴定仪收入市场份额（2027-2032）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全球主要地区自动电位滴定仪销量（台）：2021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全球主要地区自动电位滴定仪销量（2021-2026）&amp;（台）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全球主要地区自动电位滴定仪销量市场份额（2021-2026）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全球主要地区自动电位滴定仪销量（2027-2032）&amp;（台）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全球主要地区自动电位滴定仪销量份额（2027-2032）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自动电位滴定仪生产基地、销售区域、竞争对手及市场地位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自动电位滴定仪产品规格、参数及市场应用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自动电位滴定仪销量（台）、收入（万元）、价格（元/台）及毛利率（2021-2026）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全球不同产品类型自动电位滴定仪销量（2021-2026）&amp;（台）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全球不同产品类型自动电位滴定仪销量市场份额（2021-2026）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全球不同产品类型自动电位滴定仪销量预测（2027-2032）&amp;（台）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全球市场不同产品类型自动电位滴定仪销量市场份额预测（2027-2032）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全球不同产品类型自动电位滴定仪收入（2021-2026）&amp;（万元）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全球不同产品类型自动电位滴定仪收入市场份额（2021-2026）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全球不同产品类型自动电位滴定仪收入预测（2027-2032）&amp;（万元）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全球不同产品类型自动电位滴定仪收入市场份额预测（2027-2032）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中国不同产品类型自动电位滴定仪销量（2021-2026）&amp;（台）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中国不同产品类型自动电位滴定仪销量市场份额（2021-2026）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中国不同产品类型自动电位滴定仪销量预测（2027-2032）&amp;（台）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全球市场不同产品类型自动电位滴定仪销量市场份额预测（2027-2032）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中国不同产品类型自动电位滴定仪收入（2021-2026）&amp;（万元）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中国不同产品类型自动电位滴定仪收入市场份额（2021-2026）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中国不同产品类型自动电位滴定仪收入预测（2027-2032）&amp;（万元）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中国不同产品类型自动电位滴定仪收入市场份额预测（2027-2032）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全球不同应用自动电位滴定仪销量（2021-2026）&amp;（台）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全球不同应用自动电位滴定仪销量市场份额（2021-2026）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全球不同应用自动电位滴定仪销量预测（2027-2032）&amp;（台）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全球市场不同应用自动电位滴定仪销量市场份额预测（2027-2032）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全球不同应用自动电位滴定仪收入（2021-2026）&amp;（万元）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全球不同应用自动电位滴定仪收入市场份额（2021-2026）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全球不同应用自动电位滴定仪收入预测（2027-2032）&amp;（万元）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全球不同应用自动电位滴定仪收入市场份额预测（2027-2032）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中国不同应用自动电位滴定仪销量（2021-2026）&amp;（台）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中国不同应用自动电位滴定仪销量市场份额（2021-2026）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中国不同应用自动电位滴定仪销量预测（2027-2032）&amp;（台）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中国市场不同应用自动电位滴定仪销量市场份额预测（2027-2032）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中国不同应用自动电位滴定仪收入（2021-2026）&amp;（万元）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中国不同应用自动电位滴定仪收入市场份额（2021-2026）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中国不同应用自动电位滴定仪收入预测（2027-2032）&amp;（万元）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中国不同应用自动电位滴定仪收入市场份额预测（2027-2032）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自动电位滴定仪行业发展趋势</w:t>
      </w:r>
      <w:r>
        <w:rPr>
          <w:rFonts w:hint="eastAsia"/>
        </w:rPr>
        <w:br/>
      </w:r>
      <w:r>
        <w:rPr>
          <w:rFonts w:hint="eastAsia"/>
        </w:rPr>
        <w:t>　　表 126： 自动电位滴定仪行业主要驱动因素</w:t>
      </w:r>
      <w:r>
        <w:rPr>
          <w:rFonts w:hint="eastAsia"/>
        </w:rPr>
        <w:br/>
      </w:r>
      <w:r>
        <w:rPr>
          <w:rFonts w:hint="eastAsia"/>
        </w:rPr>
        <w:t>　　表 127： 自动电位滴定仪行业供应链分析</w:t>
      </w:r>
      <w:r>
        <w:rPr>
          <w:rFonts w:hint="eastAsia"/>
        </w:rPr>
        <w:br/>
      </w:r>
      <w:r>
        <w:rPr>
          <w:rFonts w:hint="eastAsia"/>
        </w:rPr>
        <w:t>　　表 128： 自动电位滴定仪上游原料供应商</w:t>
      </w:r>
      <w:r>
        <w:rPr>
          <w:rFonts w:hint="eastAsia"/>
        </w:rPr>
        <w:br/>
      </w:r>
      <w:r>
        <w:rPr>
          <w:rFonts w:hint="eastAsia"/>
        </w:rPr>
        <w:t>　　表 129： 自动电位滴定仪主要地区不同应用客户分析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自动电位滴定仪典型经销商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自动电位滴定仪产品图片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全球不同产品类型自动电位滴定仪销售额2021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全球不同产品类型自动电位滴定仪市场份额2025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带触摸屏滴定仪产品图片</w:t>
      </w:r>
      <w:r>
        <w:rPr>
          <w:rFonts w:hint="eastAsia"/>
        </w:rPr>
        <w:br/>
      </w:r>
      <w:r>
        <w:rPr>
          <w:rFonts w:hint="eastAsia"/>
        </w:rPr>
        <w:t>　　图 5： 无触摸屏滴定仪产品图片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全球不同应用自动电位滴定仪市场份额2025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石油产品</w:t>
      </w:r>
      <w:r>
        <w:rPr>
          <w:rFonts w:hint="eastAsia"/>
        </w:rPr>
        <w:br/>
      </w:r>
      <w:r>
        <w:rPr>
          <w:rFonts w:hint="eastAsia"/>
        </w:rPr>
        <w:t>　　图 9： 医药产品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环境测试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2025年全球前五大生产商自动电位滴定仪市场份额</w:t>
      </w:r>
      <w:r>
        <w:rPr>
          <w:rFonts w:hint="eastAsia"/>
        </w:rPr>
        <w:br/>
      </w:r>
      <w:r>
        <w:rPr>
          <w:rFonts w:hint="eastAsia"/>
        </w:rPr>
        <w:t>　　图 14： 2025年全球自动电位滴定仪第一梯队、第二梯队和第三梯队厂商及市场份额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全球自动电位滴定仪产能、产量、产能利用率及发展趋势（2021-2032）&amp;（台）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全球自动电位滴定仪产量、需求量及发展趋势（2021-2032）&amp;（台）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全球主要地区自动电位滴定仪产量市场份额（2021-2032）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中国自动电位滴定仪产能、产量、产能利用率及发展趋势（2021-2032）&amp;（台）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中国自动电位滴定仪产量、市场需求量及发展趋势（2021-2032）&amp;（台）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全球自动电位滴定仪市场销售额及增长率：（2021-2032）&amp;（万元）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全球市场自动电位滴定仪市场规模：2021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全球市场自动电位滴定仪价格趋势（2021-2032）&amp;（元/台）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全球主要地区自动电位滴定仪销售收入（2021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全球主要地区自动电位滴定仪销售收入市场份额（2021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中东市场自动电位滴定仪销量及增长率（2021-2032）&amp;（台）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中东市场自动电位滴定仪收入及增长率（2021-2032）&amp;（万元）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全球不同产品类型自动电位滴定仪价格走势（2021-2032）&amp;（元/台）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全球不同应用自动电位滴定仪价格走势（2021-2032）&amp;（元/台）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自动电位滴定仪中国企业SWOT分析</w:t>
      </w:r>
      <w:r>
        <w:rPr>
          <w:rFonts w:hint="eastAsia"/>
        </w:rPr>
        <w:br/>
      </w:r>
      <w:r>
        <w:rPr>
          <w:rFonts w:hint="eastAsia"/>
        </w:rPr>
        <w:t>　　图 45： 自动电位滴定仪产业链</w:t>
      </w:r>
      <w:r>
        <w:rPr>
          <w:rFonts w:hint="eastAsia"/>
        </w:rPr>
        <w:br/>
      </w:r>
      <w:r>
        <w:rPr>
          <w:rFonts w:hint="eastAsia"/>
        </w:rPr>
        <w:t>　　图 46： 自动电位滴定仪行业采购模式分析</w:t>
      </w:r>
      <w:r>
        <w:rPr>
          <w:rFonts w:hint="eastAsia"/>
        </w:rPr>
        <w:br/>
      </w:r>
      <w:r>
        <w:rPr>
          <w:rFonts w:hint="eastAsia"/>
        </w:rPr>
        <w:t>　　图 47： 自动电位滴定仪行业生产模式</w:t>
      </w:r>
      <w:r>
        <w:rPr>
          <w:rFonts w:hint="eastAsia"/>
        </w:rPr>
        <w:br/>
      </w:r>
      <w:r>
        <w:rPr>
          <w:rFonts w:hint="eastAsia"/>
        </w:rPr>
        <w:t>　　图 48： 自动电位滴定仪行业销售模式分析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ed780174b47d4" w:history="1">
        <w:r>
          <w:rPr>
            <w:rStyle w:val="Hyperlink"/>
          </w:rPr>
          <w:t>2026-2032年全球与中国自动电位滴定仪市场现状调研及发展前景分析报告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ed780174b47d4" w:history="1">
        <w:r>
          <w:rPr>
            <w:rStyle w:val="Hyperlink"/>
          </w:rPr>
          <w:t>https://www.20087.com/6/93/ZiDongDianWeiDiDingYiShiChangXianZhuangHeQianJing.html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2a自动电位滴定仪安装说明、自动电位滴定仪的使用视频、自动电位滴定仪都可以测什么、自动电位滴定仪操作流程、自动电位滴定仪故障、ZDJ-4B型自动电位滴定仪、全自动电位滴定仪参数、梅特勒自动电位滴定仪、电子滴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1eaa665b4ad1" w:history="1">
      <w:r>
        <w:rPr>
          <w:rStyle w:val="Hyperlink"/>
        </w:rPr>
        <w:t>2026-2032年全球与中国自动电位滴定仪市场现状调研及发展前景分析报告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iDongDianWeiDiDingYiShiChangXianZhuangHeQianJing.html" TargetMode="External" Id="R5bded780174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iDongDianWeiDiDingYiShiChangXianZhuangHeQianJing.html" TargetMode="External" Id="R52e91eaa665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2026-01-02T05:31:02Z</dcterms:created>
  <dcterms:modified xsi:type="dcterms:W3CDTF">2026-01-02T06:31:02Z</dcterms:modified>
  <dc:subject>2026-2032年全球与中国自动电位滴定仪市场现状调研及发展前景分析报告</dc:subject>
  <dc:title>2026-2032年全球与中国自动电位滴定仪市场现状调研及发展前景分析报告</dc:title>
  <cp:keywords>2026-2032年全球与中国自动电位滴定仪市场现状调研及发展前景分析报告</cp:keywords>
  <dc:description>2026-2032年全球与中国自动电位滴定仪市场现状调研及发展前景分析报告</dc:description>
</cp:coreProperties>
</file>