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f9577bf1a4c9e" w:history="1">
              <w:r>
                <w:rPr>
                  <w:rStyle w:val="Hyperlink"/>
                </w:rPr>
                <w:t>2024-2030年全球与中国臭氧治疗仪行业全面调研与发展趋势分析报告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f9577bf1a4c9e" w:history="1">
              <w:r>
                <w:rPr>
                  <w:rStyle w:val="Hyperlink"/>
                </w:rPr>
                <w:t>2024-2030年全球与中国臭氧治疗仪行业全面调研与发展趋势分析报告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f9577bf1a4c9e" w:history="1">
                <w:r>
                  <w:rPr>
                    <w:rStyle w:val="Hyperlink"/>
                  </w:rPr>
                  <w:t>https://www.20087.com/6/73/ChouYangZhiLiaoYiFaZhanQuShiFenX.html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治疗仪是一种利用臭氧进行治疗的医疗器械，在临床医学上有着广泛的应用，特别是在疼痛管理、伤口愈合、感染治疗等领域。近年来，随着医疗技术的进步和市场需求的增长，臭氧治疗仪行业正经历着快速发展。当前市场上，臭氧治疗仪不仅在治疗效果、安全性方面有所提升，而且在操作便捷性、个性化治疗方面也取得了重要进展。例如，通过采用更先进的臭氧发生技术和更精细的控制系统，臭氧治疗仪能够提供更精确的剂量控制和更安全的治疗过程。此外，随着对个性化治疗需求的增加，臭氧治疗仪在设计时更加注重提供定制化的解决方案，以适应不同患者的具体需要。</w:t>
      </w:r>
      <w:r>
        <w:rPr>
          <w:rFonts w:hint="eastAsia"/>
        </w:rPr>
        <w:br/>
      </w:r>
      <w:r>
        <w:rPr>
          <w:rFonts w:hint="eastAsia"/>
        </w:rPr>
        <w:t>　　未来，臭氧治疗仪行业的发展将更加注重技术创新和服务整合。一方面，随着新材料和新技术的应用，臭氧治疗仪将更加注重提高治疗效果和安全性，例如通过采用更先进的臭氧发生技术和更精细的剂量控制机制。另一方面，随着对个性化治疗和远程医疗服务的需求增加，臭氧治疗仪将更加注重提供集成化的智能管理解决方案，支持远程监控和数据分析，以提高医疗服务的可及性和效率。此外，随着对医疗信息安全和隐私保护的需求增加，臭氧治疗仪还将更加注重提供集成化的数据安全解决方案，以保障患者的隐私权和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f9577bf1a4c9e" w:history="1">
        <w:r>
          <w:rPr>
            <w:rStyle w:val="Hyperlink"/>
          </w:rPr>
          <w:t>2024-2030年全球与中国臭氧治疗仪行业全面调研与发展趋势分析报告</w:t>
        </w:r>
      </w:hyperlink>
      <w:r>
        <w:rPr>
          <w:rFonts w:hint="eastAsia"/>
        </w:rPr>
        <w:t>》专业、系统地分析了臭氧治疗仪行业现状，包括市场需求、市场规模及价格动态，全面梳理了臭氧治疗仪产业链结构，并对臭氧治疗仪细分市场进行了探究。臭氧治疗仪报告基于详实数据，科学预测了臭氧治疗仪市场发展前景和发展趋势，同时剖析了臭氧治疗仪品牌竞争、市场集中度以及重点企业的市场地位。在识别风险与机遇的基础上，臭氧治疗仪报告提出了针对性的发展策略和建议。臭氧治疗仪报告为臭氧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臭氧治疗仪市场概述</w:t>
      </w:r>
      <w:r>
        <w:rPr>
          <w:rFonts w:hint="eastAsia"/>
        </w:rPr>
        <w:br/>
      </w:r>
      <w:r>
        <w:rPr>
          <w:rFonts w:hint="eastAsia"/>
        </w:rPr>
        <w:t>　　1.1 臭氧治疗仪产品定义及统计范围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按照不同产品类型，臭氧治疗仪主要可以分为如下几个类别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不同产品类型臭氧治疗仪增长趋势2023年VS</w:t>
      </w:r>
      <w:r>
        <w:rPr>
          <w:rFonts w:hint="eastAsia"/>
        </w:rPr>
        <w:br/>
      </w:r>
      <w:r>
        <w:rPr>
          <w:rFonts w:hint="eastAsia"/>
        </w:rPr>
        <w:t>　　　　1.2.2 基本型</w:t>
      </w:r>
      <w:r>
        <w:rPr>
          <w:rFonts w:hint="eastAsia"/>
        </w:rPr>
        <w:br/>
      </w:r>
      <w:r>
        <w:rPr>
          <w:rFonts w:hint="eastAsia"/>
        </w:rPr>
        <w:t>　　　　1.2.3 智能型</w:t>
      </w:r>
      <w:r>
        <w:rPr>
          <w:rFonts w:hint="eastAsia"/>
        </w:rPr>
        <w:br/>
      </w:r>
      <w:r>
        <w:rPr>
          <w:rFonts w:hint="eastAsia"/>
        </w:rPr>
        <w:t>　　　　1.2.4 全能型</w:t>
      </w:r>
      <w:r>
        <w:rPr>
          <w:rFonts w:hint="eastAsia"/>
        </w:rPr>
        <w:br/>
      </w:r>
      <w:r>
        <w:rPr>
          <w:rFonts w:hint="eastAsia"/>
        </w:rPr>
        <w:t>　　1.3 从不同应用，臭氧治疗仪主要包括如下几个方面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骨科</w:t>
      </w:r>
      <w:r>
        <w:rPr>
          <w:rFonts w:hint="eastAsia"/>
        </w:rPr>
        <w:br/>
      </w:r>
      <w:r>
        <w:rPr>
          <w:rFonts w:hint="eastAsia"/>
        </w:rPr>
        <w:t>　　　　1.3.2 麻醉学</w:t>
      </w:r>
      <w:r>
        <w:rPr>
          <w:rFonts w:hint="eastAsia"/>
        </w:rPr>
        <w:br/>
      </w:r>
      <w:r>
        <w:rPr>
          <w:rFonts w:hint="eastAsia"/>
        </w:rPr>
        <w:t>　　　　1.3.3 疼痛科</w:t>
      </w:r>
      <w:r>
        <w:rPr>
          <w:rFonts w:hint="eastAsia"/>
        </w:rPr>
        <w:br/>
      </w:r>
      <w:r>
        <w:rPr>
          <w:rFonts w:hint="eastAsia"/>
        </w:rPr>
        <w:t>　　　　1.3.4 介入科</w:t>
      </w:r>
      <w:r>
        <w:rPr>
          <w:rFonts w:hint="eastAsia"/>
        </w:rPr>
        <w:br/>
      </w:r>
      <w:r>
        <w:rPr>
          <w:rFonts w:hint="eastAsia"/>
        </w:rPr>
        <w:t>　　　　1.3.5 复健科</w:t>
      </w:r>
      <w:r>
        <w:rPr>
          <w:rFonts w:hint="eastAsia"/>
        </w:rPr>
        <w:br/>
      </w:r>
      <w:r>
        <w:rPr>
          <w:rFonts w:hint="eastAsia"/>
        </w:rPr>
        <w:t>　　　　1.3.6 肝胆</w:t>
      </w:r>
      <w:r>
        <w:rPr>
          <w:rFonts w:hint="eastAsia"/>
        </w:rPr>
        <w:br/>
      </w:r>
      <w:r>
        <w:rPr>
          <w:rFonts w:hint="eastAsia"/>
        </w:rPr>
        <w:t>　　　　1.3.7 心脏科</w:t>
      </w:r>
      <w:r>
        <w:rPr>
          <w:rFonts w:hint="eastAsia"/>
        </w:rPr>
        <w:br/>
      </w:r>
      <w:r>
        <w:rPr>
          <w:rFonts w:hint="eastAsia"/>
        </w:rPr>
        <w:t>　　　　1.3.8 神经病学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全球臭氧治疗仪供需现状及预测（2018-2023年）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全球臭氧治疗仪产能、产量、产能利用率及发展趋势（2018-2023年）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全球臭氧治疗仪产量、表观消费量及发展趋势（2018-2023年）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中国臭氧治疗仪供需现状及预测（2018-2023年）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中国臭氧治疗仪产能、产量、产能利用率及发展趋势（2018-2023年）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中国臭氧治疗仪产量、表观消费量及发展趋势（2018-2023年）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中国臭氧治疗仪产量、市场需求量及发展趋势（2018-2023年）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臭氧治疗仪中国及欧美日等行业政策分析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全球与中国主要厂商臭氧治疗仪产量、产值及竞争分析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全球臭氧治疗仪主要厂商列表（2018-2023年）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全球臭氧治疗仪主要厂商产量列表（2018-2023年）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全球臭氧治疗仪主要厂商产值列表（2018-2023年）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2024年全球主要生产商臭氧治疗仪收入排名</w:t>
      </w:r>
      <w:r>
        <w:rPr>
          <w:rFonts w:hint="eastAsia"/>
        </w:rPr>
        <w:br/>
      </w:r>
      <w:r>
        <w:rPr>
          <w:rFonts w:hint="eastAsia"/>
        </w:rPr>
        <w:t>　　　　2.1.4 全球臭氧治疗仪主要厂商产品价格列表（2018-2023年）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中国臭氧治疗仪主要厂商产量、产值及市场份额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中国臭氧治疗仪主要厂商产量列表（2018-2023年）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中国臭氧治疗仪主要厂商产值列表（2018-2023年）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臭氧治疗仪厂商产地分布及商业化日期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臭氧治疗仪行业集中度、竞争程度分析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臭氧治疗仪行业集中度分析：全球Top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全球臭氧治疗仪第一梯队、第二梯队和第三梯队生产商（品牌）及市场份额（2022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臭氧治疗仪全球领先企业SWOT分析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全球主要臭氧治疗仪企业采访及观点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全球臭氧治疗仪主要生产地区分析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全球主要地区臭氧治疗仪市场规模分析：2022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全球主要地区臭氧治疗仪产量及市场份额（2018-2023年）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全球主要地区臭氧治疗仪产量及市场份额预测（2018-2023年）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全球主要地区臭氧治疗仪产值及市场份额（2018-2023年）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全球主要地区臭氧治疗仪产值及市场份额预测（2018-2023年）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北美市场臭氧治疗仪产量、产值及增长率（2018-2023年）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欧洲市场臭氧治疗仪产量、产值及增长率（2018-2023年）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日本市场臭氧治疗仪产量、产值及增长率（2018-2023年）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东南亚市场臭氧治疗仪产量、产值及增长率（2018-2023年）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印度市场臭氧治疗仪产量、产值及增长率（2018-2023年）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中国市场臭氧治疗仪产量、产值及增长率（2018-2023年）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全球主要地区臭氧治疗仪消费展望2022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全球主要地区臭氧治疗仪消费量及增长率（2018-2023年）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全球主要地区臭氧治疗仪消费量预测（2018-2023年）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中国市场臭氧治疗仪消费量、增长率及发展预测（2018-2023年）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北美市场臭氧治疗仪消费量、增长率及发展预测（2018-2023年）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欧洲市场臭氧治疗仪消费量、增长率及发展预测（2018-2023年）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日本市场臭氧治疗仪消费量、增长率及发展预测（2018-2023年）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东南亚市场臭氧治疗仪消费量、增长率及发展预测（2018-2023年）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印度市场臭氧治疗仪消费量、增长率及发展预测（2018-2023年）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全球臭氧治疗仪主要生产商概况分析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重点企业（1）基本信息、臭氧治疗仪生产基地、销售区域、竞争对手及市场地位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重点企业（1）臭氧治疗仪产能、产量、产值、价格及毛利率（2018-2023年）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重点企业（2）基本信息、臭氧治疗仪生产基地、销售区域、竞争对手及市场地位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重点企业（2）臭氧治疗仪产能、产量、产值、价格及毛利率（2018-2023年）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重点企业（3）基本信息、臭氧治疗仪生产基地、销售区域、竞争对手及市场地位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重点企业（3）臭氧治疗仪产能、产量、产值、价格及毛利率（2018-2023年）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重点企业（4）基本信息、臭氧治疗仪生产基地、销售区域、竞争对手及市场地位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重点企业（4）臭氧治疗仪产能、产量、产值、价格及毛利率（2018-2023年）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重点企业（5）基本信息、臭氧治疗仪生产基地、销售区域、竞争对手及市场地位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重点企业（5）臭氧治疗仪产能、产量、产值、价格及毛利率（2018-2023年）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重点企业（6）基本信息、臭氧治疗仪生产基地、销售区域、竞争对手及市场地位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重点企业（6）臭氧治疗仪产能、产量、产值、价格及毛利率（2018-2023年）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重点企业（7）基本信息、臭氧治疗仪生产基地、销售区域、竞争对手及市场地位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重点企业（7）臭氧治疗仪产能、产量、产值、价格及毛利率（2018-2023年）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不同类型臭氧治疗仪分析</w:t>
      </w:r>
      <w:r>
        <w:rPr>
          <w:rFonts w:hint="eastAsia"/>
        </w:rPr>
        <w:br/>
      </w:r>
      <w:r>
        <w:rPr>
          <w:rFonts w:hint="eastAsia"/>
        </w:rPr>
        <w:t>　　6.1 全球不同类型臭氧治疗仪产量（2018-2023年）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全球臭氧治疗仪不同类型臭氧治疗仪产量及市场份额（2018-2023年）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全球不同类型臭氧治疗仪产量预测（2018-2023年）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全球不同类型臭氧治疗仪产值（2018-2023年）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全球臭氧治疗仪不同类型臭氧治疗仪产值及市场份额（2018-2023年）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全球不同类型臭氧治疗仪产值预测（2018-2023年）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全球不同类型臭氧治疗仪价格走势（2018-2023年）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不同价格区间臭氧治疗仪市场份额对比（2018-2023年）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中国不同类型臭氧治疗仪产量（2018-2023年）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中国臭氧治疗仪不同类型臭氧治疗仪产量及市场份额（2018-2023年）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中国不同类型臭氧治疗仪产量预测（2018-2023年）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中国不同类型臭氧治疗仪产值（2018-2023年）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中国臭氧治疗仪不同类型臭氧治疗仪产值及市场份额（2018-2023年）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中国不同类型臭氧治疗仪产值预测（2018-2023年）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臭氧治疗仪产业链分析</w:t>
      </w:r>
      <w:r>
        <w:rPr>
          <w:rFonts w:hint="eastAsia"/>
        </w:rPr>
        <w:br/>
      </w:r>
      <w:r>
        <w:rPr>
          <w:rFonts w:hint="eastAsia"/>
        </w:rPr>
        <w:t>　　7.2 臭氧治疗仪产业上游供应分析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全球不同应用臭氧治疗仪消费量、市场份额及增长率（2018-2023年）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全球不同应用臭氧治疗仪消费量（2018-2023年）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全球不同应用臭氧治疗仪消费量预测（2018-2023年）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中国不同应用臭氧治疗仪消费量、市场份额及增长率（2018-2023年）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中国不同应用臭氧治疗仪消费量（2018-2023年）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中国不同应用臭氧治疗仪消费量预测（2018-2023年）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中国臭氧治疗仪产量、消费量、进出口分析及未来趋势（2018-2023年）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中国臭氧治疗仪进出口贸易趋势</w:t>
      </w:r>
      <w:r>
        <w:rPr>
          <w:rFonts w:hint="eastAsia"/>
        </w:rPr>
        <w:br/>
      </w:r>
      <w:r>
        <w:rPr>
          <w:rFonts w:hint="eastAsia"/>
        </w:rPr>
        <w:t>　　8.3 中国臭氧治疗仪主要进口来源</w:t>
      </w:r>
      <w:r>
        <w:rPr>
          <w:rFonts w:hint="eastAsia"/>
        </w:rPr>
        <w:br/>
      </w:r>
      <w:r>
        <w:rPr>
          <w:rFonts w:hint="eastAsia"/>
        </w:rPr>
        <w:t>　　8.4 中国臭氧治疗仪主要出口目的地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中国臭氧治疗仪主要地区分布</w:t>
      </w:r>
      <w:r>
        <w:rPr>
          <w:rFonts w:hint="eastAsia"/>
        </w:rPr>
        <w:br/>
      </w:r>
      <w:r>
        <w:rPr>
          <w:rFonts w:hint="eastAsia"/>
        </w:rPr>
        <w:t>　　9.1 中国臭氧治疗仪生产地区分布</w:t>
      </w:r>
      <w:r>
        <w:rPr>
          <w:rFonts w:hint="eastAsia"/>
        </w:rPr>
        <w:br/>
      </w:r>
      <w:r>
        <w:rPr>
          <w:rFonts w:hint="eastAsia"/>
        </w:rPr>
        <w:t>　　9.2 中国臭氧治疗仪消费地区分布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臭氧治疗仪技术及相关行业技术发展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国内市场臭氧治疗仪销售渠道</w:t>
      </w:r>
      <w:r>
        <w:rPr>
          <w:rFonts w:hint="eastAsia"/>
        </w:rPr>
        <w:br/>
      </w:r>
      <w:r>
        <w:rPr>
          <w:rFonts w:hint="eastAsia"/>
        </w:rPr>
        <w:t>　　12.2 企业海外臭氧治疗仪销售渠道</w:t>
      </w:r>
      <w:r>
        <w:rPr>
          <w:rFonts w:hint="eastAsia"/>
        </w:rPr>
        <w:br/>
      </w:r>
      <w:r>
        <w:rPr>
          <w:rFonts w:hint="eastAsia"/>
        </w:rPr>
        <w:t>　　12.3 臭氧治疗仪销售/营销策略建议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按照不同产品类型，臭氧治疗仪主要可以分为如下几个类别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不同种类臭氧治疗仪增长趋势2022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从不同应用，臭氧治疗仪主要包括如下几个方面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不同应用臭氧治疗仪消费量（千件）增长趋势2023年VS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臭氧治疗仪中国及欧美日等地区政策分析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全球臭氧治疗仪主要厂商产量列表（千件）（2018-2023年）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全球臭氧治疗仪主要厂商产量市场份额列表（2018-2023年）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全球臭氧治疗仪主要厂商产值列表（2018-2023年）（万元）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全球臭氧治疗仪主要厂商产值市场份额列表（万元）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2024年全球主要生产商臭氧治疗仪收入排名（万元）</w:t>
      </w:r>
      <w:r>
        <w:rPr>
          <w:rFonts w:hint="eastAsia"/>
        </w:rPr>
        <w:br/>
      </w:r>
      <w:r>
        <w:rPr>
          <w:rFonts w:hint="eastAsia"/>
        </w:rPr>
        <w:t>　　表11 全球臭氧治疗仪主要厂商产品价格列表（2018-2023年）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中国臭氧治疗仪全球臭氧治疗仪主要厂商产品价格列表（千件）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中国臭氧治疗仪主要厂商产量市场份额列表（2018-2023年）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中国臭氧治疗仪主要厂商产值列表（2018-2023年）（万元）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中国臭氧治疗仪主要厂商产值市场份额列表（2018-2023年）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全球主要厂商臭氧治疗仪厂商产地分布及商业化日期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全球主要臭氧治疗仪企业采访及观点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全球主要地区臭氧治疗仪产值（万元）：2022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全球主要地区臭氧治疗仪2018-2023年产量市场份额列表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全球主要地区臭氧治疗仪产量列表（2018-2023年）（千件）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全球主要地区臭氧治疗仪产量份额（2018-2023年）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全球主要地区臭氧治疗仪产值列表（2018-2023年）（万元）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全球主要地区臭氧治疗仪产值份额列表（2018-2023年）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全球主要地区臭氧治疗仪消费量列表（2018-2023年）（千件）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全球主要地区臭氧治疗仪消费量市场份额列表（2018-2023年）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重点企业（1）臭氧治疗仪产能（千件）、产量（千件）、产值（万元）、价格及毛利率（2018-2023年）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重点企业（1）臭氧治疗仪产品规格及价格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重点企业（2）臭氧治疗仪产能（千件）、产量（千件）、产值（万元）、价格及毛利率（2018-2023年）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重点企业（2）臭氧治疗仪产品规格及价格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重点企业（3）臭氧治疗仪产能（千件）、产量（千件）、产值（万元）、价格及毛利率（2018-2023年）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重点企业（3）臭氧治疗仪产品规格及价格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重点企业（4）臭氧治疗仪产能（千件）、产量（千件）、产值（万元）、价格及毛利率（2018-2023年）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重点企业（4）臭氧治疗仪产品规格及价格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重点企业（5）臭氧治疗仪产能（千件）、产量（千件）、产值（万元）、价格及毛利率（2018-2023年）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重点企业（5）臭氧治疗仪产品规格及价格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重点企业（6）臭氧治疗仪产能（千件）、产量（千件）、产值（万元）、价格及毛利率（2018-2023年）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重点企业（6）臭氧治疗仪产品规格及价格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重点企业（7）臭氧治疗仪产品规格、参数及市场应用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重点企业（7）臭氧治疗仪产能（千件）、产量（千件）、产值（万元）、价格及毛利率（2018-2023年）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重点企业（7）臭氧治疗仪产品规格及价格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全球不同产品类型臭氧治疗仪产量（2018-2023年）（千件）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表62 全球不同产品类型臭氧治疗仪产量市场份额（2018-2023年）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全球不同产品类型臭氧治疗仪产量预测（2018-2023年）（千件）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全球不同产品类型臭氧治疗仪产量市场份额预测（2018-2023年）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全球不同类型臭氧治疗仪产值（万元）（2018-2023年）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全球不同类型臭氧治疗仪产值市场份额（2018-2023年）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全球不同类型臭氧治疗仪产值预测（万元）（2018-2023年）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全球不同类型臭氧治疗仪产值市场预测份额（2018-2023年）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全球不同价格区间臭氧治疗仪市场份额对比（2018-2023年）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中国不同产品类型臭氧治疗仪产量（2018-2023年）（千件）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表71 中国不同产品类型臭氧治疗仪产量市场份额（2018-2023年）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中国不同产品类型臭氧治疗仪产量预测（2018-2023年）（千件）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中国不同产品类型臭氧治疗仪产量市场份额预测（2018-2023年）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中国不同产品类型臭氧治疗仪产值（2018-2023年）（万元）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中国不同产品类型臭氧治疗仪产值市场份额（2018-2023年）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中国不同产品类型臭氧治疗仪产值预测（2018-2023年）（万元）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中国不同产品类型臭氧治疗仪产值市场份额预测（2018-2023年）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臭氧治疗仪上游原料供应商及联系方式列表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全球不同应用臭氧治疗仪消费量（2018-2023年）（千件）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全球不同应用臭氧治疗仪消费量市场份额（2018-2023年）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全球不同应用臭氧治疗仪消费量预测（2018-2023年）（千件）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全球不同应用臭氧治疗仪消费量市场份额预测（2018-2023年）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中国不同应用臭氧治疗仪消费量（2018-2023年）（千件）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中国不同应用臭氧治疗仪消费量市场份额（2018-2023年）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中国不同应用臭氧治疗仪消费量预测（2018-2023年）（千件）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中国不同应用臭氧治疗仪消费量市场份额预测（2018-2023年）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中国臭氧治疗仪产量、消费量、进出口（2018-2023年）（千件）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中国臭氧治疗仪产量、消费量、进出口预测（2018-2023年）（千件）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中国市场臭氧治疗仪进出口贸易趋势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中国市场臭氧治疗仪主要进口来源</w:t>
      </w:r>
      <w:r>
        <w:rPr>
          <w:rFonts w:hint="eastAsia"/>
        </w:rPr>
        <w:br/>
      </w:r>
      <w:r>
        <w:rPr>
          <w:rFonts w:hint="eastAsia"/>
        </w:rPr>
        <w:t>　　表91 中国市场臭氧治疗仪主要出口目的地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中国臭氧治疗仪生产地区分布</w:t>
      </w:r>
      <w:r>
        <w:rPr>
          <w:rFonts w:hint="eastAsia"/>
        </w:rPr>
        <w:br/>
      </w:r>
      <w:r>
        <w:rPr>
          <w:rFonts w:hint="eastAsia"/>
        </w:rPr>
        <w:t>　　表94 中国臭氧治疗仪消费地区分布</w:t>
      </w:r>
      <w:r>
        <w:rPr>
          <w:rFonts w:hint="eastAsia"/>
        </w:rPr>
        <w:br/>
      </w:r>
      <w:r>
        <w:rPr>
          <w:rFonts w:hint="eastAsia"/>
        </w:rPr>
        <w:t>　　表95 臭氧治疗仪行业及市场环境发展趋势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臭氧治疗仪产品及技术发展趋势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国内当前及未来臭氧治疗仪主要销售模式及销售渠道趋势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欧美日等地区当前及未来臭氧治疗仪主要销售模式及销售渠道趋势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臭氧治疗仪产品市场定位及目标消费者分析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臭氧治疗仪产品图片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2024年全球不同产品类型臭氧治疗仪产量市场份额</w:t>
      </w:r>
      <w:r>
        <w:rPr>
          <w:rFonts w:hint="eastAsia"/>
        </w:rPr>
        <w:br/>
      </w:r>
      <w:r>
        <w:rPr>
          <w:rFonts w:hint="eastAsia"/>
        </w:rPr>
        <w:t>　　图3 基本型产品图片</w:t>
      </w:r>
      <w:r>
        <w:rPr>
          <w:rFonts w:hint="eastAsia"/>
        </w:rPr>
        <w:br/>
      </w:r>
      <w:r>
        <w:rPr>
          <w:rFonts w:hint="eastAsia"/>
        </w:rPr>
        <w:t>　　图4 智能型产品图片</w:t>
      </w:r>
      <w:r>
        <w:rPr>
          <w:rFonts w:hint="eastAsia"/>
        </w:rPr>
        <w:br/>
      </w:r>
      <w:r>
        <w:rPr>
          <w:rFonts w:hint="eastAsia"/>
        </w:rPr>
        <w:t>　　图5 全能型产品图片</w:t>
      </w:r>
      <w:r>
        <w:rPr>
          <w:rFonts w:hint="eastAsia"/>
        </w:rPr>
        <w:br/>
      </w:r>
      <w:r>
        <w:rPr>
          <w:rFonts w:hint="eastAsia"/>
        </w:rPr>
        <w:t>　　图6 全球产品类型臭氧治疗仪消费量市场份额2023年Vs</w:t>
      </w:r>
      <w:r>
        <w:rPr>
          <w:rFonts w:hint="eastAsia"/>
        </w:rPr>
        <w:br/>
      </w:r>
      <w:r>
        <w:rPr>
          <w:rFonts w:hint="eastAsia"/>
        </w:rPr>
        <w:t>　　图7 骨科产品图片</w:t>
      </w:r>
      <w:r>
        <w:rPr>
          <w:rFonts w:hint="eastAsia"/>
        </w:rPr>
        <w:br/>
      </w:r>
      <w:r>
        <w:rPr>
          <w:rFonts w:hint="eastAsia"/>
        </w:rPr>
        <w:t>　　图8 麻醉学产品图片</w:t>
      </w:r>
      <w:r>
        <w:rPr>
          <w:rFonts w:hint="eastAsia"/>
        </w:rPr>
        <w:br/>
      </w:r>
      <w:r>
        <w:rPr>
          <w:rFonts w:hint="eastAsia"/>
        </w:rPr>
        <w:t>　　图9 疼痛科产品图片</w:t>
      </w:r>
      <w:r>
        <w:rPr>
          <w:rFonts w:hint="eastAsia"/>
        </w:rPr>
        <w:br/>
      </w:r>
      <w:r>
        <w:rPr>
          <w:rFonts w:hint="eastAsia"/>
        </w:rPr>
        <w:t>　　图10 介入科产品图片</w:t>
      </w:r>
      <w:r>
        <w:rPr>
          <w:rFonts w:hint="eastAsia"/>
        </w:rPr>
        <w:br/>
      </w:r>
      <w:r>
        <w:rPr>
          <w:rFonts w:hint="eastAsia"/>
        </w:rPr>
        <w:t>　　图11 复健科产品图片</w:t>
      </w:r>
      <w:r>
        <w:rPr>
          <w:rFonts w:hint="eastAsia"/>
        </w:rPr>
        <w:br/>
      </w:r>
      <w:r>
        <w:rPr>
          <w:rFonts w:hint="eastAsia"/>
        </w:rPr>
        <w:t>　　图12 肝胆产品图片</w:t>
      </w:r>
      <w:r>
        <w:rPr>
          <w:rFonts w:hint="eastAsia"/>
        </w:rPr>
        <w:br/>
      </w:r>
      <w:r>
        <w:rPr>
          <w:rFonts w:hint="eastAsia"/>
        </w:rPr>
        <w:t>　　图13 心脏科产品图片</w:t>
      </w:r>
      <w:r>
        <w:rPr>
          <w:rFonts w:hint="eastAsia"/>
        </w:rPr>
        <w:br/>
      </w:r>
      <w:r>
        <w:rPr>
          <w:rFonts w:hint="eastAsia"/>
        </w:rPr>
        <w:t>　　图14 神经病学产品图片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全球臭氧治疗仪产量及增长率（2018-2023年）（千件）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全球臭氧治疗仪产值及增长率（2018-2023年）（万元）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中国臭氧治疗仪产量及发展趋势（2018-2023年）（千件）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中国臭氧治疗仪产值及未来发展趋势（2018-2023年）（万元）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图20 全球臭氧治疗仪产能、产量、产能利用率及发展趋势（2018-2023年）（千件）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全球臭氧治疗仪产量、市场需求量及发展趋势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图22 中国臭氧治疗仪产能、产量、产能利用率及发展趋势（2018-2023年）（千件）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图23 中国臭氧治疗仪产量、市场需求量及发展趋势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图24 全球臭氧治疗仪主要厂商2023年产量市场份额列表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全球臭氧治疗仪主要厂商2023年产值市场份额列表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中国市场臭氧治疗仪主要厂商2023年产量市场份额列表（2018-2023年）（万元）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图27 中国臭氧治疗仪主要厂商2023年产量市场份额列表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中国臭氧治疗仪主要厂商2023年产值市场份额列表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2024年全球前五及前十大生产商臭氧治疗仪市场份额</w:t>
      </w:r>
      <w:r>
        <w:rPr>
          <w:rFonts w:hint="eastAsia"/>
        </w:rPr>
        <w:br/>
      </w:r>
      <w:r>
        <w:rPr>
          <w:rFonts w:hint="eastAsia"/>
        </w:rPr>
        <w:t>　　图30 全球臭氧治疗仪第一梯队、第二梯队和第三梯队生产商（品牌）及市场份额（2022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臭氧治疗仪全球领先企业SWOT分析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全球主要地区臭氧治疗仪消费量市场份额（2022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北美市场臭氧治疗仪产量及增长率（2018-2023年）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北美市场臭氧治疗仪产值及增长率（2018-2023年）（万元）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欧洲市场臭氧治疗仪产量及增长率（2018-2023年）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欧洲市场臭氧治疗仪产值及增长率（2018-2023年）（万元）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日本市场臭氧治疗仪产量及增长率（2018-2023年）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日本市场臭氧治疗仪产值及增长率（2018-2023年）（万元）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东南亚市场臭氧治疗仪产量及增长率（2018-2023年）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东南亚市场臭氧治疗仪产值及增长率（2018-2023年）（万元）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印度市场臭氧治疗仪产量及增长率（2018-2023年）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图42 印度市场臭氧治疗仪产值及增长率（2018-2023年）（万元）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中国市场臭氧治疗仪产量及增长率（2018-2023年）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图44 中国市场臭氧治疗仪产值及增长率（2018-2023年）（万元）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图45 全球主要地区臭氧治疗仪消费量市场份额（2022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全球主要地区臭氧治疗仪消费量市场份额（2022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中国市场臭氧治疗仪消费量、增长率及发展预测（2018-2023年）（千件）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北美市场臭氧治疗仪消费量、增长率及发展预测（2018-2023年）（千件）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欧洲市场臭氧治疗仪消费量、增长率及发展预测（2018-2023年）（千件）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日本市场臭氧治疗仪消费量、增长率及发展预测（2018-2023年）（千件）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图51 东南亚市场臭氧治疗仪消费量、增长率及发展预测（2018-2023年）（千件）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图52 印度市场臭氧治疗仪消费量、增长率及发展预测（2018-2023年）（千件）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图53 臭氧治疗仪产业链图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臭氧治疗仪产品价格走势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f9577bf1a4c9e" w:history="1">
        <w:r>
          <w:rPr>
            <w:rStyle w:val="Hyperlink"/>
          </w:rPr>
          <w:t>2024-2030年全球与中国臭氧治疗仪行业全面调研与发展趋势分析报告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f9577bf1a4c9e" w:history="1">
        <w:r>
          <w:rPr>
            <w:rStyle w:val="Hyperlink"/>
          </w:rPr>
          <w:t>https://www.20087.com/6/73/ChouYangZhiLiaoYiFaZhanQuShiFenX.html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d9e0c21e8492d" w:history="1">
      <w:r>
        <w:rPr>
          <w:rStyle w:val="Hyperlink"/>
        </w:rPr>
        <w:t>2024-2030年全球与中国臭氧治疗仪行业全面调研与发展趋势分析报告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ouYangZhiLiaoYiFaZhanQuShiFenX.html" TargetMode="External" Id="Ra29f9577bf1a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ouYangZhiLiaoYiFaZhanQuShiFenX.html" TargetMode="External" Id="R2d8d9e0c21e8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2023-11-25T07:41:00Z</dcterms:created>
  <dcterms:modified xsi:type="dcterms:W3CDTF">2023-11-25T08:41:00Z</dcterms:modified>
  <dc:subject>2024-2030年全球与中国臭氧治疗仪行业全面调研与发展趋势分析报告</dc:subject>
  <dc:title>2024-2030年全球与中国臭氧治疗仪行业全面调研与发展趋势分析报告</dc:title>
  <cp:keywords>2024-2030年全球与中国臭氧治疗仪行业全面调研与发展趋势分析报告</cp:keywords>
  <dc:description>2024-2030年全球与中国臭氧治疗仪行业全面调研与发展趋势分析报告</dc:description>
</cp:coreProperties>
</file>