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476770ee469d" w:history="1">
              <w:r>
                <w:rPr>
                  <w:rStyle w:val="Hyperlink"/>
                </w:rPr>
                <w:t>2025-2031年中国药用胶囊市场调查研究与前景趋势报告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476770ee469d" w:history="1">
              <w:r>
                <w:rPr>
                  <w:rStyle w:val="Hyperlink"/>
                </w:rPr>
                <w:t>2025-2031年中国药用胶囊市场调查研究与前景趋势报告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476770ee469d" w:history="1">
                <w:r>
                  <w:rPr>
                    <w:rStyle w:val="Hyperlink"/>
                  </w:rPr>
                  <w:t>https://www.20087.com/6/03/YaoYongJiaoNangShiChangQianJingFenXi.html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囊是药物递送的重要形式，其质量和性能直接影响药物的稳定性和生物利用度。当前市场上，植物胶囊因无交联反应、无宗教禁忌等优势而逐渐兴起，但生产成本较高，且在某些药物配方中的适用性尚待验证。</w:t>
      </w:r>
      <w:r>
        <w:rPr>
          <w:rFonts w:hint="eastAsia"/>
        </w:rPr>
        <w:br/>
      </w:r>
      <w:r>
        <w:rPr>
          <w:rFonts w:hint="eastAsia"/>
        </w:rPr>
        <w:t>　　药用胶囊的发展将着重于材料创新与个性化定制。随着生物可降解材料、智能材料的研究进展，未来胶囊将更安全、环保，甚至具备智能释药功能。此外，针对特殊患者群体（如吞咽困难者）开发的易吞咽、缓控释胶囊，以及根据药物特性和治疗需求定制的胶囊壳，将成为行业新亮点。提高生产工艺自动化与智能化水平，确保产品质量的一致性和稳定性，也是不可忽视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476770ee469d" w:history="1">
        <w:r>
          <w:rPr>
            <w:rStyle w:val="Hyperlink"/>
          </w:rPr>
          <w:t>2025-2031年中国药用胶囊市场调查研究与前景趋势报告</w:t>
        </w:r>
      </w:hyperlink>
      <w:r>
        <w:rPr>
          <w:rFonts w:hint="eastAsia"/>
        </w:rPr>
        <w:t>》基于多年药用胶囊行业研究积累，结合药用胶囊行业市场现状，通过资深研究团队对药用胶囊市场资讯的系统整理与分析，依托权威数据资源及长期市场监测数据库，对药用胶囊行业进行了全面调研。报告详细分析了药用胶囊市场规模、市场前景、技术现状及未来发展方向，重点评估了药用胶囊行业内企业的竞争格局及经营表现，并通过SWOT分析揭示了药用胶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a476770ee469d" w:history="1">
        <w:r>
          <w:rPr>
            <w:rStyle w:val="Hyperlink"/>
          </w:rPr>
          <w:t>2025-2031年中国药用胶囊市场调查研究与前景趋势报告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》为投资者提供了准确的市场现状分析及前景预判，帮助挖掘行业投资价值，并提出投资策略与营销策略建议，是把握药用胶囊行业动态、优化决策的重要工具。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药用胶囊行业界定</w:t>
      </w:r>
      <w:r>
        <w:rPr>
          <w:rFonts w:hint="eastAsia"/>
        </w:rPr>
        <w:br/>
      </w:r>
      <w:r>
        <w:rPr>
          <w:rFonts w:hint="eastAsia"/>
        </w:rPr>
        <w:t>　　第一节 药用胶囊行业定义</w:t>
      </w:r>
      <w:r>
        <w:rPr>
          <w:rFonts w:hint="eastAsia"/>
        </w:rPr>
        <w:br/>
      </w:r>
      <w:r>
        <w:rPr>
          <w:rFonts w:hint="eastAsia"/>
        </w:rPr>
        <w:t>　　第二节 药用胶囊行业特点分析</w:t>
      </w:r>
      <w:r>
        <w:rPr>
          <w:rFonts w:hint="eastAsia"/>
        </w:rPr>
        <w:br/>
      </w:r>
      <w:r>
        <w:rPr>
          <w:rFonts w:hint="eastAsia"/>
        </w:rPr>
        <w:t>　　第三节 药用胶囊行业发展历程</w:t>
      </w:r>
      <w:r>
        <w:rPr>
          <w:rFonts w:hint="eastAsia"/>
        </w:rPr>
        <w:br/>
      </w:r>
      <w:r>
        <w:rPr>
          <w:rFonts w:hint="eastAsia"/>
        </w:rPr>
        <w:t>　　第四节 药用胶囊产业链分析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国外药用胶囊行业总体情况</w:t>
      </w:r>
      <w:r>
        <w:rPr>
          <w:rFonts w:hint="eastAsia"/>
        </w:rPr>
        <w:br/>
      </w:r>
      <w:r>
        <w:rPr>
          <w:rFonts w:hint="eastAsia"/>
        </w:rPr>
        <w:t>　　第二节 药用胶囊行业重点国家、地区市场分析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国外药用胶囊行业发展前景预测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2024-2025年中国药用胶囊行业发展环境分析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一、药用胶囊行业相关政策</w:t>
      </w:r>
      <w:r>
        <w:rPr>
          <w:rFonts w:hint="eastAsia"/>
        </w:rPr>
        <w:br/>
      </w:r>
      <w:r>
        <w:rPr>
          <w:rFonts w:hint="eastAsia"/>
        </w:rPr>
        <w:t>　　　　二、药用胶囊行业相关标准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二、2025年药用胶囊行业产量特点分析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三、2025-2031年药用胶囊行业产量预测分析</w:t>
      </w:r>
      <w:r>
        <w:rPr>
          <w:rFonts w:hint="eastAsia"/>
        </w:rPr>
        <w:br/>
      </w:r>
      <w:r>
        <w:rPr>
          <w:rFonts w:hint="eastAsia"/>
        </w:rPr>
        <w:t>　　第四节 药用胶囊行业市场供需平衡状况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三、2025-2031年药用胶囊行业出口情况预测</w:t>
      </w:r>
      <w:r>
        <w:rPr>
          <w:rFonts w:hint="eastAsia"/>
        </w:rPr>
        <w:br/>
      </w:r>
      <w:r>
        <w:rPr>
          <w:rFonts w:hint="eastAsia"/>
        </w:rPr>
        <w:t>　　第二节 药用胶囊行业进口情况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三、2025-2031年药用胶囊行业进口情况预测</w:t>
      </w:r>
      <w:r>
        <w:rPr>
          <w:rFonts w:hint="eastAsia"/>
        </w:rPr>
        <w:br/>
      </w:r>
      <w:r>
        <w:rPr>
          <w:rFonts w:hint="eastAsia"/>
        </w:rPr>
        <w:t>　　第三节 药用胶囊行业进出口面临的挑战及对策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2024-2025年药用胶囊行业细分市场调研分析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一、药用胶囊行业进入壁垒</w:t>
      </w:r>
      <w:r>
        <w:rPr>
          <w:rFonts w:hint="eastAsia"/>
        </w:rPr>
        <w:br/>
      </w:r>
      <w:r>
        <w:rPr>
          <w:rFonts w:hint="eastAsia"/>
        </w:rPr>
        <w:t>　　　　二、药用胶囊行业盈利模式</w:t>
      </w:r>
      <w:r>
        <w:rPr>
          <w:rFonts w:hint="eastAsia"/>
        </w:rPr>
        <w:br/>
      </w:r>
      <w:r>
        <w:rPr>
          <w:rFonts w:hint="eastAsia"/>
        </w:rPr>
        <w:t>　　　　三、药用胶囊行业盈利因素</w:t>
      </w:r>
      <w:r>
        <w:rPr>
          <w:rFonts w:hint="eastAsia"/>
        </w:rPr>
        <w:br/>
      </w:r>
      <w:r>
        <w:rPr>
          <w:rFonts w:hint="eastAsia"/>
        </w:rPr>
        <w:t>　　第三节 药用胶囊行业“波特五力模型”分析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2025-2031年药用胶囊行业风险及对策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药用胶囊企业竞争策略分析</w:t>
      </w:r>
      <w:r>
        <w:rPr>
          <w:rFonts w:hint="eastAsia"/>
        </w:rPr>
        <w:br/>
      </w:r>
      <w:r>
        <w:rPr>
          <w:rFonts w:hint="eastAsia"/>
        </w:rPr>
        <w:t>　　第一节 药用胶囊市场竞争策略分析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2025-2031年中国药用胶囊企业竞争策略分析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一、2025-2031年我国药用胶囊市场竞争趋势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二、2025-2031年药用胶囊行业竞争格局展望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四、2025-2031年药用胶囊企业竞争策略分析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2025-2031年中国药用胶囊行业发展趋势分析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二、2025-2031年药用胶囊产品发展趋势分析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三、2025-2031年药用胶囊行业竞争格局展望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2025-2031年中国药用胶囊市场趋势分析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二、2025-2025年药用胶囊市场前景分析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三、2025-2031年药用胶囊产业政策趋向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2025-2031年药用胶囊行业投资价值评估分析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药用胶囊行业发展建议分析</w:t>
      </w:r>
      <w:r>
        <w:rPr>
          <w:rFonts w:hint="eastAsia"/>
        </w:rPr>
        <w:br/>
      </w:r>
      <w:r>
        <w:rPr>
          <w:rFonts w:hint="eastAsia"/>
        </w:rPr>
        <w:t>　　第一节 药用胶囊行业研究结论及建议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中-智-林-－药用胶囊行业竞争策略总结及建议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药用胶囊行业历程</w:t>
      </w:r>
      <w:r>
        <w:rPr>
          <w:rFonts w:hint="eastAsia"/>
        </w:rPr>
        <w:br/>
      </w:r>
      <w:r>
        <w:rPr>
          <w:rFonts w:hint="eastAsia"/>
        </w:rPr>
        <w:t>　　图表 药用胶囊行业生命周期</w:t>
      </w:r>
      <w:r>
        <w:rPr>
          <w:rFonts w:hint="eastAsia"/>
        </w:rPr>
        <w:br/>
      </w:r>
      <w:r>
        <w:rPr>
          <w:rFonts w:hint="eastAsia"/>
        </w:rPr>
        <w:t>　　图表 药用胶囊行业产业链分析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药用胶囊企业信息</w:t>
      </w:r>
      <w:r>
        <w:rPr>
          <w:rFonts w:hint="eastAsia"/>
        </w:rPr>
        <w:br/>
      </w:r>
      <w:r>
        <w:rPr>
          <w:rFonts w:hint="eastAsia"/>
        </w:rPr>
        <w:t>　　图表 药用胶囊企业经营情况分析</w:t>
      </w:r>
      <w:r>
        <w:rPr>
          <w:rFonts w:hint="eastAsia"/>
        </w:rPr>
        <w:br/>
      </w:r>
      <w:r>
        <w:rPr>
          <w:rFonts w:hint="eastAsia"/>
        </w:rPr>
        <w:t>　　图表 药用胶囊重点企业（三）主要经济指标情况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476770ee469d" w:history="1">
        <w:r>
          <w:rPr>
            <w:rStyle w:val="Hyperlink"/>
          </w:rPr>
          <w:t>2025-2031年中国药用胶囊市场调查研究与前景趋势报告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476770ee469d" w:history="1">
        <w:r>
          <w:rPr>
            <w:rStyle w:val="Hyperlink"/>
          </w:rPr>
          <w:t>https://www.20087.com/6/03/YaoYongJiaoNangShiChangQianJingFenXi.html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的胶囊什么地方有卖的、药用胶囊壳是什么原料做的、灵芝胶囊的功效与作用、药用胶囊壳型号大小、空心胶囊批发、药用胶囊壳哪种好、药店有卖空胶囊的吗、药用胶囊主要是为了保护哪个器官?、胶囊拆开后无法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666c22a784be9" w:history="1">
      <w:r>
        <w:rPr>
          <w:rStyle w:val="Hyperlink"/>
        </w:rPr>
        <w:t>2025-2031年中国药用胶囊市场调查研究与前景趋势报告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oYongJiaoNangShiChangQianJingFenXi.html" TargetMode="External" Id="Rd87a476770ee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oYongJiaoNangShiChangQianJingFenXi.html" TargetMode="External" Id="R6e7666c22a78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2024-09-29T23:46:00Z</dcterms:created>
  <dcterms:modified xsi:type="dcterms:W3CDTF">2024-09-30T00:46:00Z</dcterms:modified>
  <dc:subject>2025-2031年中国药用胶囊市场调查研究与前景趋势报告</dc:subject>
  <dc:title>2025-2031年中国药用胶囊市场调查研究与前景趋势报告</dc:title>
  <cp:keywords>2025-2031年中国药用胶囊市场调查研究与前景趋势报告</cp:keywords>
  <dc:description>2025-2031年中国药用胶囊市场调查研究与前景趋势报告</dc:description>
</cp:coreProperties>
</file>