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0d3ed080487d" w:history="1">
              <w:r>
                <w:rPr>
                  <w:rStyle w:val="Hyperlink"/>
                </w:rPr>
                <w:t>2025-2031年薄层色谱仪行业深度调研及未来趋势预测报告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0d3ed080487d" w:history="1">
              <w:r>
                <w:rPr>
                  <w:rStyle w:val="Hyperlink"/>
                </w:rPr>
                <w:t>2025-2031年薄层色谱仪行业深度调研及未来趋势预测报告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0d3ed080487d" w:history="1">
                <w:r>
                  <w:rPr>
                    <w:rStyle w:val="Hyperlink"/>
                  </w:rPr>
                  <w:t>https://www.20087.com/6/A3/BoCengSePuYiFaZhanQuShi.html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仪是化学分析和药物检测的常用设备，当前正通过层析技术、图像分析和自动化流程的创新，实现更快速、更准确的样品分离和鉴定。这类仪器利用固定相和流动相的相互作用，将混合物中的各组分在薄层上分离，广泛应用于食品检测、环境监测和法医科学。目前，通过优化固定相材料、提高检测灵敏度和引入高通量筛选技术，薄层色谱仪在提高分析效率、减少样品消耗和拓宽检测范围方面取得了显著进展。</w:t>
      </w:r>
      <w:r>
        <w:rPr>
          <w:rFonts w:hint="eastAsia"/>
        </w:rPr>
        <w:br/>
      </w:r>
      <w:r>
        <w:rPr>
          <w:rFonts w:hint="eastAsia"/>
        </w:rPr>
        <w:t>　　未来，薄层色谱仪将朝着更自动化、更智能化和更便携化的方向发展。更自动化体现在将集成样品制备、层析展开和数据处理的全流程自动化，提高工作效率。更智能化的目标下，将引入机器学习算法，实现色谱图的自动识别和异常检测，提升分析精度。更便携化则意味着将开发手持式和现场使用的薄层色谱仪，拓宽应用领域和提高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0d3ed080487d" w:history="1">
        <w:r>
          <w:rPr>
            <w:rStyle w:val="Hyperlink"/>
          </w:rPr>
          <w:t>2025-2031年薄层色谱仪行业深度调研及未来趋势预测报告</w:t>
        </w:r>
      </w:hyperlink>
      <w:r>
        <w:rPr>
          <w:rFonts w:hint="eastAsia"/>
        </w:rPr>
        <w:t>》通过科学的市场调研与数据分析，解析了薄层色谱仪行业的现状、市场需求及市场规模。报告探讨了薄层色谱仪产业链结构及细分市场特点，并对薄层色谱仪市场前景与发展趋势进行了分析，揭示了行业未来的增长潜力。同时，报告对薄层色谱仪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薄层色谱仪市场发展现状</w:t>
      </w:r>
      <w:r>
        <w:rPr>
          <w:rFonts w:hint="eastAsia"/>
        </w:rPr>
        <w:br/>
      </w:r>
      <w:r>
        <w:rPr>
          <w:rFonts w:hint="eastAsia"/>
        </w:rPr>
        <w:t>第一章 全球薄层色谱仪行业发展分析</w:t>
      </w:r>
      <w:r>
        <w:rPr>
          <w:rFonts w:hint="eastAsia"/>
        </w:rPr>
        <w:br/>
      </w:r>
      <w:r>
        <w:rPr>
          <w:rFonts w:hint="eastAsia"/>
        </w:rPr>
        <w:t>　　第一节 全球薄层色谱仪行业发展轨迹综述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一、全球薄层色谱仪行业发展历程</w:t>
      </w:r>
      <w:r>
        <w:rPr>
          <w:rFonts w:hint="eastAsia"/>
        </w:rPr>
        <w:br/>
      </w:r>
      <w:r>
        <w:rPr>
          <w:rFonts w:hint="eastAsia"/>
        </w:rPr>
        <w:t>　　　　二、全球薄层色谱仪行业发展面临的问题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三、全球薄层色谱仪行业技术发展现状及趋势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全球薄层色谱仪行业市场情况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部分国家地区薄层色谱仪行业发展状况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一、2019-2024年北美薄层色谱仪行业发展分析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二、2019-2024年欧盟薄层色谱仪行业发展分析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2019-2024年中国薄层色谱仪行业发展形势</w:t>
      </w:r>
      <w:r>
        <w:rPr>
          <w:rFonts w:hint="eastAsia"/>
        </w:rPr>
        <w:br/>
      </w:r>
      <w:r>
        <w:rPr>
          <w:rFonts w:hint="eastAsia"/>
        </w:rPr>
        <w:t>　　第一节 薄层色谱仪行业发展概况</w:t>
      </w:r>
      <w:r>
        <w:rPr>
          <w:rFonts w:hint="eastAsia"/>
        </w:rPr>
        <w:br/>
      </w:r>
      <w:r>
        <w:rPr>
          <w:rFonts w:hint="eastAsia"/>
        </w:rPr>
        <w:t>　　　　一、薄层色谱仪行业发展特点分析</w:t>
      </w:r>
      <w:r>
        <w:rPr>
          <w:rFonts w:hint="eastAsia"/>
        </w:rPr>
        <w:br/>
      </w:r>
      <w:r>
        <w:rPr>
          <w:rFonts w:hint="eastAsia"/>
        </w:rPr>
        <w:t>　　　　二、薄层色谱仪行业投资现状分析</w:t>
      </w:r>
      <w:r>
        <w:rPr>
          <w:rFonts w:hint="eastAsia"/>
        </w:rPr>
        <w:br/>
      </w:r>
      <w:r>
        <w:rPr>
          <w:rFonts w:hint="eastAsia"/>
        </w:rPr>
        <w:t>　　　　三、薄层色谱仪行业总产值分析</w:t>
      </w:r>
      <w:r>
        <w:rPr>
          <w:rFonts w:hint="eastAsia"/>
        </w:rPr>
        <w:br/>
      </w:r>
      <w:r>
        <w:rPr>
          <w:rFonts w:hint="eastAsia"/>
        </w:rPr>
        <w:t>　　　　四、薄层色谱仪行业技术发展分析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2019-2024年薄层色谱仪行业市场情况分析</w:t>
      </w:r>
      <w:r>
        <w:rPr>
          <w:rFonts w:hint="eastAsia"/>
        </w:rPr>
        <w:br/>
      </w:r>
      <w:r>
        <w:rPr>
          <w:rFonts w:hint="eastAsia"/>
        </w:rPr>
        <w:t>　　　　一、薄层色谱仪行业市场发展分析</w:t>
      </w:r>
      <w:r>
        <w:rPr>
          <w:rFonts w:hint="eastAsia"/>
        </w:rPr>
        <w:br/>
      </w:r>
      <w:r>
        <w:rPr>
          <w:rFonts w:hint="eastAsia"/>
        </w:rPr>
        <w:t>　　　　二、薄层色谱仪市场存在的问题</w:t>
      </w:r>
      <w:r>
        <w:rPr>
          <w:rFonts w:hint="eastAsia"/>
        </w:rPr>
        <w:br/>
      </w:r>
      <w:r>
        <w:rPr>
          <w:rFonts w:hint="eastAsia"/>
        </w:rPr>
        <w:t>　　　　三、薄层色谱仪市场规模分析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2019-2024年薄层色谱仪产销状况分析</w:t>
      </w:r>
      <w:r>
        <w:rPr>
          <w:rFonts w:hint="eastAsia"/>
        </w:rPr>
        <w:br/>
      </w:r>
      <w:r>
        <w:rPr>
          <w:rFonts w:hint="eastAsia"/>
        </w:rPr>
        <w:t>　　　　一、薄层色谱仪产量分析</w:t>
      </w:r>
      <w:r>
        <w:rPr>
          <w:rFonts w:hint="eastAsia"/>
        </w:rPr>
        <w:br/>
      </w:r>
      <w:r>
        <w:rPr>
          <w:rFonts w:hint="eastAsia"/>
        </w:rPr>
        <w:t>　　　　二、薄层色谱仪产能分析</w:t>
      </w:r>
      <w:r>
        <w:rPr>
          <w:rFonts w:hint="eastAsia"/>
        </w:rPr>
        <w:br/>
      </w:r>
      <w:r>
        <w:rPr>
          <w:rFonts w:hint="eastAsia"/>
        </w:rPr>
        <w:t>　　　　三、薄层色谱仪市场需求状况分析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中国薄层色谱仪行业区域市场分析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2025年西北地区薄层色谱仪行业分析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薄层色谱仪行业投资与发展前景分析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2025年薄层色谱仪行业投资情况分析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薄层色谱仪行业投资机会分析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一、薄层色谱仪投资项目分析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二、可以投资的薄层色谱仪模式</w:t>
      </w:r>
      <w:r>
        <w:rPr>
          <w:rFonts w:hint="eastAsia"/>
        </w:rPr>
        <w:br/>
      </w:r>
      <w:r>
        <w:rPr>
          <w:rFonts w:hint="eastAsia"/>
        </w:rPr>
        <w:t>　　　　三、2025年薄层色谱仪投资机会</w:t>
      </w:r>
      <w:r>
        <w:rPr>
          <w:rFonts w:hint="eastAsia"/>
        </w:rPr>
        <w:br/>
      </w:r>
      <w:r>
        <w:rPr>
          <w:rFonts w:hint="eastAsia"/>
        </w:rPr>
        <w:t>　　　　四、2025年薄层色谱仪投资新方向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一、新冠疫情下薄层色谱仪市场的发展前景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二、2025年薄层色谱仪市场面临的发展商机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薄层色谱仪市场竞争格局分析</w:t>
      </w:r>
      <w:r>
        <w:rPr>
          <w:rFonts w:hint="eastAsia"/>
        </w:rPr>
        <w:br/>
      </w:r>
      <w:r>
        <w:rPr>
          <w:rFonts w:hint="eastAsia"/>
        </w:rPr>
        <w:t>第五章 薄层色谱仪行业竞争格局分析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薄层色谱仪行业集中度分析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一、薄层色谱仪市场集中度分析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二、薄层色谱仪企业集中度分析</w:t>
      </w:r>
      <w:r>
        <w:rPr>
          <w:rFonts w:hint="eastAsia"/>
        </w:rPr>
        <w:br/>
      </w:r>
      <w:r>
        <w:rPr>
          <w:rFonts w:hint="eastAsia"/>
        </w:rPr>
        <w:t>　　　　三、薄层色谱仪区域集中度分析</w:t>
      </w:r>
      <w:r>
        <w:rPr>
          <w:rFonts w:hint="eastAsia"/>
        </w:rPr>
        <w:br/>
      </w:r>
      <w:r>
        <w:rPr>
          <w:rFonts w:hint="eastAsia"/>
        </w:rPr>
        <w:t>　　第二节 薄层色谱仪行业主要企业竞争力分析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薄层色谱仪行业竞争格局分析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一、2025年薄层色谱仪行业竞争分析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二、2025年中外薄层色谱仪产品竞争分析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三、2019-2024年我国薄层色谱仪市场竞争分析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四、2025-2031年国内主要薄层色谱仪企业动向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中国薄层色谱仪行业整体运行指标分析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2025年中国薄层色谱仪行业总体规模分析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2025年中国薄层色谱仪行业产销分析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2025年中国薄层色谱仪行业财务指标总体分析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二、2019-2024年薄层色谱仪行业库存情况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三、2019-2024年薄层色谱仪行业资金周转情况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二、2019-2024年薄层色谱仪行业营业收入情况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三、2019-2024年薄层色谱仪行业毛利率情况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四、2019-2024年薄层色谱仪行业赢利能力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五、2019-2024年薄层色谱仪行业赢利水平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六、2025-2031年薄层色谱仪行业赢利预测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薄层色谱仪行业盈利能力分析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2025年中国薄层色谱仪行业利润总额分析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2025年中国薄层色谱仪行业销售利润率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2025年中国薄层色谱仪行业总资产利润率分析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2025年中国薄层色谱仪行业产值利税率分析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薄层色谱仪重点企业发展分析</w:t>
      </w:r>
      <w:r>
        <w:rPr>
          <w:rFonts w:hint="eastAsia"/>
        </w:rPr>
        <w:br/>
      </w:r>
      <w:r>
        <w:rPr>
          <w:rFonts w:hint="eastAsia"/>
        </w:rPr>
        <w:t>　　第一节 薄层色谱仪企业（一）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薄层色谱仪企业（二）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薄层色谱仪企业（三）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薄层色谱仪企业（四）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薄层色谱仪企业（五）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薄层色谱仪企业（六）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薄层色谱仪产品竞争力优势分析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薄层色谱仪行业投资策略分析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2025年薄层色谱仪行业投资效益分析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2025年薄层色谱仪行业投资策略研究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2025-2031年薄层色谱仪行业投资风险预警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影响薄层色谱仪行业发展的主要因素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一、2025年影响薄层色谱仪行业运行的有利因素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二、2025年影响薄层色谱仪行业运行的稳定因素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三、2025年影响薄层色谱仪行业运行的不利因素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四、2025年我国薄层色谱仪行业发展面临的挑战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五、2025年我国薄层色谱仪行业发展面临的机遇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薄层色谱仪行业投资风险预警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一、2025-2031年薄层色谱仪行业市场风险预测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二、2025-2031年薄层色谱仪行业政策风险预测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三、2025-2031年薄层色谱仪行业经营风险预测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四、2025-2031年薄层色谱仪行业技术风险预测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五、2025-2031年薄层色谱仪行业竞争风险预测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六、2025-2031年薄层色谱仪行业其他风险预测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2025-2031年薄层色谱仪行业发展趋势分析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2025-2031年中国薄层色谱仪市场趋势分析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一、2019-2024年我国薄层色谱仪市场趋势总结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二、2025-2031年我国薄层色谱仪发展趋势分析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2025-2031年薄层色谱仪产品发展趋势分析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一、2025-2031年薄层色谱仪产品技术趋势分析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二、2025-2031年薄层色谱仪产品价格趋势分析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2025-2031年中国薄层色谱仪行业供需预测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一、2025-2031年中国薄层色谱仪供给预测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二、2025-2031年中国薄层色谱仪需求预测</w:t>
      </w:r>
      <w:r>
        <w:rPr>
          <w:rFonts w:hint="eastAsia"/>
        </w:rPr>
        <w:br/>
      </w:r>
      <w:r>
        <w:rPr>
          <w:rFonts w:hint="eastAsia"/>
        </w:rPr>
        <w:t>　　第四节 2025-2031年薄层色谱仪行业规划建议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薄层色谱仪企业管理策略建议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一、薄层色谱仪价格策略分析</w:t>
      </w:r>
      <w:r>
        <w:rPr>
          <w:rFonts w:hint="eastAsia"/>
        </w:rPr>
        <w:br/>
      </w:r>
      <w:r>
        <w:rPr>
          <w:rFonts w:hint="eastAsia"/>
        </w:rPr>
        <w:t>　　　　二、薄层色谱仪渠道策略分析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提高薄层色谱仪企业竞争力的策略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一、提高中国薄层色谱仪企业核心竞争力的对策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二、薄层色谱仪企业提升竞争力的主要方向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三、影响薄层色谱仪企业核心竞争力的因素及提升途径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四、提高薄层色谱仪企业竞争力的策略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中智-林-－对我国薄层色谱仪品牌的战略思考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一、薄层色谱仪实施品牌战略的意义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二、薄层色谱仪企业品牌的现状分析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三、我国薄层色谱仪企业的品牌战略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四、薄层色谱仪品牌战略管理的策略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薄层色谱仪图片</w:t>
      </w:r>
      <w:r>
        <w:rPr>
          <w:rFonts w:hint="eastAsia"/>
        </w:rPr>
        <w:br/>
      </w:r>
      <w:r>
        <w:rPr>
          <w:rFonts w:hint="eastAsia"/>
        </w:rPr>
        <w:t>　　图表 薄层色谱仪种类 分类</w:t>
      </w:r>
      <w:r>
        <w:rPr>
          <w:rFonts w:hint="eastAsia"/>
        </w:rPr>
        <w:br/>
      </w:r>
      <w:r>
        <w:rPr>
          <w:rFonts w:hint="eastAsia"/>
        </w:rPr>
        <w:t>　　图表 薄层色谱仪用途 应用</w:t>
      </w:r>
      <w:r>
        <w:rPr>
          <w:rFonts w:hint="eastAsia"/>
        </w:rPr>
        <w:br/>
      </w:r>
      <w:r>
        <w:rPr>
          <w:rFonts w:hint="eastAsia"/>
        </w:rPr>
        <w:t>　　图表 薄层色谱仪主要特点</w:t>
      </w:r>
      <w:r>
        <w:rPr>
          <w:rFonts w:hint="eastAsia"/>
        </w:rPr>
        <w:br/>
      </w:r>
      <w:r>
        <w:rPr>
          <w:rFonts w:hint="eastAsia"/>
        </w:rPr>
        <w:t>　　图表 薄层色谱仪产业链分析</w:t>
      </w:r>
      <w:r>
        <w:rPr>
          <w:rFonts w:hint="eastAsia"/>
        </w:rPr>
        <w:br/>
      </w:r>
      <w:r>
        <w:rPr>
          <w:rFonts w:hint="eastAsia"/>
        </w:rPr>
        <w:t>　　图表 薄层色谱仪政策分析</w:t>
      </w:r>
      <w:r>
        <w:rPr>
          <w:rFonts w:hint="eastAsia"/>
        </w:rPr>
        <w:br/>
      </w:r>
      <w:r>
        <w:rPr>
          <w:rFonts w:hint="eastAsia"/>
        </w:rPr>
        <w:t>　　图表 薄层色谱仪技术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2019-2024年薄层色谱仪行业市场容量分析</w:t>
      </w:r>
      <w:r>
        <w:rPr>
          <w:rFonts w:hint="eastAsia"/>
        </w:rPr>
        <w:br/>
      </w:r>
      <w:r>
        <w:rPr>
          <w:rFonts w:hint="eastAsia"/>
        </w:rPr>
        <w:t>　　图表 薄层色谱仪生产现状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薄层色谱仪行业动态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2019-2024年中国薄层色谱仪市场需求量及增速统计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2024年中国薄层色谱仪行业需求领域分布格局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2019-2024年中国薄层色谱仪行业企业平均规模情况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2019-2024年中国薄层色谱仪价格走势</w:t>
      </w:r>
      <w:r>
        <w:rPr>
          <w:rFonts w:hint="eastAsia"/>
        </w:rPr>
        <w:br/>
      </w:r>
      <w:r>
        <w:rPr>
          <w:rFonts w:hint="eastAsia"/>
        </w:rPr>
        <w:t>　　图表 2024年薄层色谱仪成本和利润分析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**地区薄层色谱仪行业市场需求情况</w:t>
      </w:r>
      <w:r>
        <w:rPr>
          <w:rFonts w:hint="eastAsia"/>
        </w:rPr>
        <w:br/>
      </w:r>
      <w:r>
        <w:rPr>
          <w:rFonts w:hint="eastAsia"/>
        </w:rPr>
        <w:t>　　图表 薄层色谱仪品牌</w:t>
      </w:r>
      <w:r>
        <w:rPr>
          <w:rFonts w:hint="eastAsia"/>
        </w:rPr>
        <w:br/>
      </w:r>
      <w:r>
        <w:rPr>
          <w:rFonts w:hint="eastAsia"/>
        </w:rPr>
        <w:t>　　图表 薄层色谱仪企业（一）概况</w:t>
      </w:r>
      <w:r>
        <w:rPr>
          <w:rFonts w:hint="eastAsia"/>
        </w:rPr>
        <w:br/>
      </w:r>
      <w:r>
        <w:rPr>
          <w:rFonts w:hint="eastAsia"/>
        </w:rPr>
        <w:t>　　图表 企业薄层色谱仪型号 规格</w:t>
      </w:r>
      <w:r>
        <w:rPr>
          <w:rFonts w:hint="eastAsia"/>
        </w:rPr>
        <w:br/>
      </w:r>
      <w:r>
        <w:rPr>
          <w:rFonts w:hint="eastAsia"/>
        </w:rPr>
        <w:t>　　图表 薄层色谱仪企业（一）经营分析</w:t>
      </w:r>
      <w:r>
        <w:rPr>
          <w:rFonts w:hint="eastAsia"/>
        </w:rPr>
        <w:br/>
      </w:r>
      <w:r>
        <w:rPr>
          <w:rFonts w:hint="eastAsia"/>
        </w:rPr>
        <w:t>　　图表 薄层色谱仪企业（一）盈利能力情况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薄层色谱仪上游现状</w:t>
      </w:r>
      <w:r>
        <w:rPr>
          <w:rFonts w:hint="eastAsia"/>
        </w:rPr>
        <w:br/>
      </w:r>
      <w:r>
        <w:rPr>
          <w:rFonts w:hint="eastAsia"/>
        </w:rPr>
        <w:t>　　图表 薄层色谱仪下游调研</w:t>
      </w:r>
      <w:r>
        <w:rPr>
          <w:rFonts w:hint="eastAsia"/>
        </w:rPr>
        <w:br/>
      </w:r>
      <w:r>
        <w:rPr>
          <w:rFonts w:hint="eastAsia"/>
        </w:rPr>
        <w:t>　　图表 薄层色谱仪企业（二）概况</w:t>
      </w:r>
      <w:r>
        <w:rPr>
          <w:rFonts w:hint="eastAsia"/>
        </w:rPr>
        <w:br/>
      </w:r>
      <w:r>
        <w:rPr>
          <w:rFonts w:hint="eastAsia"/>
        </w:rPr>
        <w:t>　　图表 企业薄层色谱仪型号 规格</w:t>
      </w:r>
      <w:r>
        <w:rPr>
          <w:rFonts w:hint="eastAsia"/>
        </w:rPr>
        <w:br/>
      </w:r>
      <w:r>
        <w:rPr>
          <w:rFonts w:hint="eastAsia"/>
        </w:rPr>
        <w:t>　　图表 薄层色谱仪企业（二）经营分析</w:t>
      </w:r>
      <w:r>
        <w:rPr>
          <w:rFonts w:hint="eastAsia"/>
        </w:rPr>
        <w:br/>
      </w:r>
      <w:r>
        <w:rPr>
          <w:rFonts w:hint="eastAsia"/>
        </w:rPr>
        <w:t>　　图表 薄层色谱仪企业（二）盈利能力情况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薄层色谱仪企业（三）概况</w:t>
      </w:r>
      <w:r>
        <w:rPr>
          <w:rFonts w:hint="eastAsia"/>
        </w:rPr>
        <w:br/>
      </w:r>
      <w:r>
        <w:rPr>
          <w:rFonts w:hint="eastAsia"/>
        </w:rPr>
        <w:t>　　图表 企业薄层色谱仪型号 规格</w:t>
      </w:r>
      <w:r>
        <w:rPr>
          <w:rFonts w:hint="eastAsia"/>
        </w:rPr>
        <w:br/>
      </w:r>
      <w:r>
        <w:rPr>
          <w:rFonts w:hint="eastAsia"/>
        </w:rPr>
        <w:t>　　图表 薄层色谱仪企业（三）经营分析</w:t>
      </w:r>
      <w:r>
        <w:rPr>
          <w:rFonts w:hint="eastAsia"/>
        </w:rPr>
        <w:br/>
      </w:r>
      <w:r>
        <w:rPr>
          <w:rFonts w:hint="eastAsia"/>
        </w:rPr>
        <w:t>　　图表 薄层色谱仪企业（三）盈利能力情况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薄层色谱仪优势</w:t>
      </w:r>
      <w:r>
        <w:rPr>
          <w:rFonts w:hint="eastAsia"/>
        </w:rPr>
        <w:br/>
      </w:r>
      <w:r>
        <w:rPr>
          <w:rFonts w:hint="eastAsia"/>
        </w:rPr>
        <w:t>　　图表 薄层色谱仪劣势</w:t>
      </w:r>
      <w:r>
        <w:rPr>
          <w:rFonts w:hint="eastAsia"/>
        </w:rPr>
        <w:br/>
      </w:r>
      <w:r>
        <w:rPr>
          <w:rFonts w:hint="eastAsia"/>
        </w:rPr>
        <w:t>　　图表 薄层色谱仪机会</w:t>
      </w:r>
      <w:r>
        <w:rPr>
          <w:rFonts w:hint="eastAsia"/>
        </w:rPr>
        <w:br/>
      </w:r>
      <w:r>
        <w:rPr>
          <w:rFonts w:hint="eastAsia"/>
        </w:rPr>
        <w:t>　　图表 薄层色谱仪威胁</w:t>
      </w:r>
      <w:r>
        <w:rPr>
          <w:rFonts w:hint="eastAsia"/>
        </w:rPr>
        <w:br/>
      </w:r>
      <w:r>
        <w:rPr>
          <w:rFonts w:hint="eastAsia"/>
        </w:rPr>
        <w:t>　　图表 2025-2031年中国薄层色谱仪行业产能预测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0d3ed080487d" w:history="1">
        <w:r>
          <w:rPr>
            <w:rStyle w:val="Hyperlink"/>
          </w:rPr>
          <w:t>2025-2031年薄层色谱仪行业深度调研及未来趋势预测报告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0d3ed080487d" w:history="1">
        <w:r>
          <w:rPr>
            <w:rStyle w:val="Hyperlink"/>
          </w:rPr>
          <w:t>https://www.20087.com/6/A3/BoCengSePuYiFaZhanQuShi.html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热点：薄层色谱成像系统、薄层色谱仪使用方法、制备色谱仪、薄层色谱仪原理、气相色谱仪、薄层色谱仪图片、红外光谱仪、薄层色谱仪厂家、放射性薄层扫描仪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6264e605045c1" w:history="1">
      <w:r>
        <w:rPr>
          <w:rStyle w:val="Hyperlink"/>
        </w:rPr>
        <w:t>2025-2031年薄层色谱仪行业深度调研及未来趋势预测报告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BoCengSePuYiFaZhanQuShi.html" TargetMode="External" Id="R98b20d3ed08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BoCengSePuYiFaZhanQuShi.html" TargetMode="External" Id="R2396264e605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2024-11-14T03:40:00Z</dcterms:created>
  <dcterms:modified xsi:type="dcterms:W3CDTF">2024-11-14T04:40:00Z</dcterms:modified>
  <dc:subject>2025-2031年薄层色谱仪行业深度调研及未来趋势预测报告</dc:subject>
  <dc:title>2025-2031年薄层色谱仪行业深度调研及未来趋势预测报告</dc:title>
  <cp:keywords>2025-2031年薄层色谱仪行业深度调研及未来趋势预测报告</cp:keywords>
  <dc:description>2025-2031年薄层色谱仪行业深度调研及未来趋势预测报告</dc:description>
</cp:coreProperties>
</file>