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fe09c8b3a44f9" w:history="1">
              <w:r>
                <w:rPr>
                  <w:rStyle w:val="Hyperlink"/>
                </w:rPr>
                <w:t>2026-2032年中国视黄醇50行业现状与市场前景分析报告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fe09c8b3a44f9" w:history="1">
              <w:r>
                <w:rPr>
                  <w:rStyle w:val="Hyperlink"/>
                </w:rPr>
                <w:t>2026-2032年中国视黄醇50行业现状与市场前景分析报告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fe09c8b3a44f9" w:history="1">
                <w:r>
                  <w:rPr>
                    <w:rStyle w:val="Hyperlink"/>
                  </w:rPr>
                  <w:t>https://www.20087.com/6/03/ShiHuangChun50ShiChangXianZhuangHeQianJing.html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黄醇50是一种维生素A衍生物，广泛应用于护肤品、化妆品及医药产品中，以其促进细胞再生和修复皮肤屏障功能而著称。视黄醇50因其高效的活性成分而在抗衰老和治疗痤疮等方面表现出色，但由于其对光和氧气敏感，导致稳定性和配方挑战较大。目前，市场上已有多种视黄醇50配方可供选择，但在实际应用中的效果和用户体验仍存在差异。</w:t>
      </w:r>
      <w:r>
        <w:rPr>
          <w:rFonts w:hint="eastAsia"/>
        </w:rPr>
        <w:br/>
      </w:r>
      <w:r>
        <w:rPr>
          <w:rFonts w:hint="eastAsia"/>
        </w:rPr>
        <w:t>　　未来，视黄醇50的发展将更加注重配方优化与用户体验提升。一方面，通过采用先进的包封技术或载体系统，可以在保证高活性的同时提高产品的稳定性和渗透性，从而增强功效并减少副作用。例如，利用脂质体或纳米颗粒作为载体来保护视黄醇免受外界环境影响。另一方面，探索视黄醇50在新兴护肤领域的应用潜力，如开发适用于敏感肌肤或特定皮肤问题的新配方，不仅能拓宽市场空间还能增加附加值。此外，加强消费者教育，普及正确使用方法和注意事项，有助于提升整体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fe09c8b3a44f9" w:history="1">
        <w:r>
          <w:rPr>
            <w:rStyle w:val="Hyperlink"/>
          </w:rPr>
          <w:t>2026-2032年中国视黄醇50行业现状与市场前景分析报告</w:t>
        </w:r>
      </w:hyperlink>
      <w:r>
        <w:rPr>
          <w:rFonts w:hint="eastAsia"/>
        </w:rPr>
        <w:t>》依托国家统计局、相关行业协会及科研单位提供的权威数据，全面分析了视黄醇50行业发展环境、产业链结构、市场供需状况及价格变化，重点研究了视黄醇50行业内主要企业的经营现状。报告对视黄醇50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视黄醇50市场概述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按照不同产品类型，视黄醇50主要可以分为如下几个类别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中国不同产品类型视黄醇50增长趋势2021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含量低于50%</w:t>
      </w:r>
      <w:r>
        <w:rPr>
          <w:rFonts w:hint="eastAsia"/>
        </w:rPr>
        <w:br/>
      </w:r>
      <w:r>
        <w:rPr>
          <w:rFonts w:hint="eastAsia"/>
        </w:rPr>
        <w:t>　　　　1.2.3 含量大于等于50%</w:t>
      </w:r>
      <w:r>
        <w:rPr>
          <w:rFonts w:hint="eastAsia"/>
        </w:rPr>
        <w:br/>
      </w:r>
      <w:r>
        <w:rPr>
          <w:rFonts w:hint="eastAsia"/>
        </w:rPr>
        <w:t>　　1.3 从不同应用，视黄醇50主要包括如下几个方面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中国不同应用视黄醇50增长趋势2021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护肤品</w:t>
      </w:r>
      <w:r>
        <w:rPr>
          <w:rFonts w:hint="eastAsia"/>
        </w:rPr>
        <w:br/>
      </w:r>
      <w:r>
        <w:rPr>
          <w:rFonts w:hint="eastAsia"/>
        </w:rPr>
        <w:t>　　　　1.3.4 口腔护理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中国视黄醇50发展现状及未来趋势（2021-2032）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中国市场视黄醇50收入及增长率（2021-2032）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中国市场视黄醇50销量及增长率（2021-2032）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中国市场主要视黄醇50厂商分析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中国市场主要厂商视黄醇50销量及市场占有率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中国市场主要厂商视黄醇50销量（2021-2026）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中国市场主要厂商视黄醇50销量市场份额（2021-2026）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中国市场主要厂商视黄醇50收入及市场占有率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中国市场主要厂商视黄醇50收入（2021-2026）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中国市场主要厂商视黄醇50收入市场份额（2021-2026）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2025年中国市场主要厂商视黄醇50收入排名</w:t>
      </w:r>
      <w:r>
        <w:rPr>
          <w:rFonts w:hint="eastAsia"/>
        </w:rPr>
        <w:br/>
      </w:r>
      <w:r>
        <w:rPr>
          <w:rFonts w:hint="eastAsia"/>
        </w:rPr>
        <w:t>　　2.3 中国市场主要厂商视黄醇50价格（2021-2026）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中国市场主要厂商视黄醇50总部及产地分布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中国市场主要厂商成立时间及视黄醇50商业化日期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中国市场主要厂商视黄醇50产品类型及应用</w:t>
      </w:r>
      <w:r>
        <w:rPr>
          <w:rFonts w:hint="eastAsia"/>
        </w:rPr>
        <w:br/>
      </w:r>
      <w:r>
        <w:rPr>
          <w:rFonts w:hint="eastAsia"/>
        </w:rPr>
        <w:t>　　2.7 视黄醇50行业集中度、竞争程度分析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视黄醇50行业集中度分析：2025年中国Top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中国市场视黄醇50第一梯队、第二梯队和第三梯队厂商（品牌）及2025年市场份额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重点企业（1）基本信息、视黄醇50生产基地、总部、竞争对手及市场地位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视黄醇50产品规格、参数及市场应用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重点企业（1）在中国市场视黄醇50销量、收入、价格及毛利率（2021-2026）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重点企业（2）基本信息、视黄醇50生产基地、总部、竞争对手及市场地位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视黄醇50产品规格、参数及市场应用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重点企业（2）在中国市场视黄醇50销量、收入、价格及毛利率（2021-2026）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不同产品类型视黄醇50分析</w:t>
      </w:r>
      <w:r>
        <w:rPr>
          <w:rFonts w:hint="eastAsia"/>
        </w:rPr>
        <w:br/>
      </w:r>
      <w:r>
        <w:rPr>
          <w:rFonts w:hint="eastAsia"/>
        </w:rPr>
        <w:t>　　4.1 中国市场不同产品类型视黄醇50销量（2021-2032）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中国市场不同产品类型视黄醇50销量及市场份额（2021-2026）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中国市场不同产品类型视黄醇50销量预测（2027-2032）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中国市场不同产品类型视黄醇50规模（2021-2032）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中国市场不同产品类型视黄醇50规模及市场份额（2021-2026）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中国市场不同产品类型视黄醇50规模预测（2027-2032）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中国市场不同产品类型视黄醇50价格走势（2021-2032）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不同应用视黄醇50分析</w:t>
      </w:r>
      <w:r>
        <w:rPr>
          <w:rFonts w:hint="eastAsia"/>
        </w:rPr>
        <w:br/>
      </w:r>
      <w:r>
        <w:rPr>
          <w:rFonts w:hint="eastAsia"/>
        </w:rPr>
        <w:t>　　5.1 中国市场不同应用视黄醇50销量（2021-2032）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中国市场不同应用视黄醇50销量及市场份额（2021-2026）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中国市场不同应用视黄醇50销量预测（2027-2032）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中国市场不同应用视黄醇50规模（2021-2032）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中国市场不同应用视黄醇50规模及市场份额（2021-2026）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中国市场不同应用视黄醇50规模预测（2027-2032）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中国市场不同应用视黄醇50价格走势（2021-2032）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视黄醇50行业发展分析---发展趋势</w:t>
      </w:r>
      <w:r>
        <w:rPr>
          <w:rFonts w:hint="eastAsia"/>
        </w:rPr>
        <w:br/>
      </w:r>
      <w:r>
        <w:rPr>
          <w:rFonts w:hint="eastAsia"/>
        </w:rPr>
        <w:t>　　6.2 视黄醇50行业发展分析---厂商壁垒</w:t>
      </w:r>
      <w:r>
        <w:rPr>
          <w:rFonts w:hint="eastAsia"/>
        </w:rPr>
        <w:br/>
      </w:r>
      <w:r>
        <w:rPr>
          <w:rFonts w:hint="eastAsia"/>
        </w:rPr>
        <w:t>　　6.3 视黄醇50行业发展分析---驱动因素</w:t>
      </w:r>
      <w:r>
        <w:rPr>
          <w:rFonts w:hint="eastAsia"/>
        </w:rPr>
        <w:br/>
      </w:r>
      <w:r>
        <w:rPr>
          <w:rFonts w:hint="eastAsia"/>
        </w:rPr>
        <w:t>　　6.4 视黄醇50行业发展分析---制约因素</w:t>
      </w:r>
      <w:r>
        <w:rPr>
          <w:rFonts w:hint="eastAsia"/>
        </w:rPr>
        <w:br/>
      </w:r>
      <w:r>
        <w:rPr>
          <w:rFonts w:hint="eastAsia"/>
        </w:rPr>
        <w:t>　　6.5 视黄醇50中国企业SWOT分析</w:t>
      </w:r>
      <w:r>
        <w:rPr>
          <w:rFonts w:hint="eastAsia"/>
        </w:rPr>
        <w:br/>
      </w:r>
      <w:r>
        <w:rPr>
          <w:rFonts w:hint="eastAsia"/>
        </w:rPr>
        <w:t>　　6.6 视黄醇50行业发展分析---行业政策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视黄醇50行业产业链简介</w:t>
      </w:r>
      <w:r>
        <w:rPr>
          <w:rFonts w:hint="eastAsia"/>
        </w:rPr>
        <w:br/>
      </w:r>
      <w:r>
        <w:rPr>
          <w:rFonts w:hint="eastAsia"/>
        </w:rPr>
        <w:t>　　7.2 视黄醇50产业链分析-上游</w:t>
      </w:r>
      <w:r>
        <w:rPr>
          <w:rFonts w:hint="eastAsia"/>
        </w:rPr>
        <w:br/>
      </w:r>
      <w:r>
        <w:rPr>
          <w:rFonts w:hint="eastAsia"/>
        </w:rPr>
        <w:t>　　7.3 视黄醇50产业链分析-中游</w:t>
      </w:r>
      <w:r>
        <w:rPr>
          <w:rFonts w:hint="eastAsia"/>
        </w:rPr>
        <w:br/>
      </w:r>
      <w:r>
        <w:rPr>
          <w:rFonts w:hint="eastAsia"/>
        </w:rPr>
        <w:t>　　7.4 视黄醇50产业链分析-下游</w:t>
      </w:r>
      <w:r>
        <w:rPr>
          <w:rFonts w:hint="eastAsia"/>
        </w:rPr>
        <w:br/>
      </w:r>
      <w:r>
        <w:rPr>
          <w:rFonts w:hint="eastAsia"/>
        </w:rPr>
        <w:t>　　7.5 视黄醇50行业采购模式</w:t>
      </w:r>
      <w:r>
        <w:rPr>
          <w:rFonts w:hint="eastAsia"/>
        </w:rPr>
        <w:br/>
      </w:r>
      <w:r>
        <w:rPr>
          <w:rFonts w:hint="eastAsia"/>
        </w:rPr>
        <w:t>　　7.6 视黄醇50行业生产模式</w:t>
      </w:r>
      <w:r>
        <w:rPr>
          <w:rFonts w:hint="eastAsia"/>
        </w:rPr>
        <w:br/>
      </w:r>
      <w:r>
        <w:rPr>
          <w:rFonts w:hint="eastAsia"/>
        </w:rPr>
        <w:t>　　7.7 视黄醇50行业销售模式及销售渠道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中国本土视黄醇50产能、产量分析</w:t>
      </w:r>
      <w:r>
        <w:rPr>
          <w:rFonts w:hint="eastAsia"/>
        </w:rPr>
        <w:br/>
      </w:r>
      <w:r>
        <w:rPr>
          <w:rFonts w:hint="eastAsia"/>
        </w:rPr>
        <w:t>　　8.1 中国视黄醇50供需现状及预测（2021-2032）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中国视黄醇50产能、产量、产能利用率及发展趋势（2021-2032）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中国视黄醇50产量、市场需求量及发展趋势（2021-2032）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中国视黄醇50进出口分析</w:t>
      </w:r>
      <w:r>
        <w:rPr>
          <w:rFonts w:hint="eastAsia"/>
        </w:rPr>
        <w:br/>
      </w:r>
      <w:r>
        <w:rPr>
          <w:rFonts w:hint="eastAsia"/>
        </w:rPr>
        <w:t>　　　　8.2.1 中国市场视黄醇50主要进口来源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中国市场视黄醇50主要出口目的地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不同产品类型视黄醇50市场规模2021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不同应用视黄醇50市场规模2021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中国市场主要厂商视黄醇50销量（2021-2026）&amp;（千升）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4： 中国市场主要厂商视黄醇50销量市场份额（2021-2026）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中国市场主要厂商视黄醇50收入（2021-2026）&amp;（万元）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中国市场主要厂商视黄醇50收入份额（2021-2026）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2025年中国主要生产商视黄醇50收入排名（万元）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中国市场主要厂商视黄醇50价格（2021-2026）&amp;（元/升）</w:t>
      </w:r>
      <w:r>
        <w:rPr>
          <w:rFonts w:hint="eastAsia"/>
        </w:rPr>
        <w:br/>
      </w:r>
      <w:r>
        <w:rPr>
          <w:rFonts w:hint="eastAsia"/>
        </w:rPr>
        <w:t>　　表 9： 中国市场主要厂商视黄醇50总部及产地分布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中国市场主要厂商成立时间及视黄醇50商业化日期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中国市场主要厂商视黄醇50产品类型及应用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2025年中国市场视黄醇50主要厂商市场地位（第一梯队、第二梯队和第三梯队）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视黄醇50市场投资、并购等现状分析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视黄醇50生产基地、总部、竞争对手及市场地位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视黄醇50产品规格、参数及市场应用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视黄醇50销量（千升）、收入（万元）、价格（元/升）及毛利率（2021-2026）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视黄醇50生产基地、总部、竞争对手及市场地位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视黄醇50产品规格、参数及市场应用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视黄醇50销量（千升）、收入（万元）、价格（元/升）及毛利率（2021-2026）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中国市场不同产品类型视黄醇50销量（2021-2026）&amp;（千升）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中国市场不同产品类型视黄醇50销量市场份额（2021-2026）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中国市场不同产品类型视黄醇50销量预测（2027-2032）&amp;（千升）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27： 中国市场不同产品类型视黄醇50销量市场份额预测（2027-2032）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中国市场不同产品类型视黄醇50规模（2021-2026）&amp;（万元）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中国市场不同产品类型视黄醇50规模市场份额（2021-2026）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中国市场不同产品类型视黄醇50规模预测（2027-2032）&amp;（万元）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中国市场不同产品类型视黄醇50规模市场份额预测（2027-2032）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中国市场不同应用视黄醇50销量（2021-2026）&amp;（千升）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33： 中国市场不同应用视黄醇50销量市场份额（2021-2026）</w:t>
      </w:r>
      <w:r>
        <w:rPr>
          <w:rFonts w:hint="eastAsia"/>
        </w:rPr>
        <w:br/>
      </w:r>
      <w:r>
        <w:rPr>
          <w:rFonts w:hint="eastAsia"/>
        </w:rPr>
        <w:t>　　表 34： 中国市场不同应用视黄醇50销量预测（2027-2032）&amp;（千升）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35： 中国市场不同应用视黄醇50销量市场份额预测（2027-2032）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中国市场不同应用视黄醇50规模（2021-2026）&amp;（万元）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中国市场不同应用视黄醇50规模市场份额（2021-2026）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中国市场不同应用视黄醇50规模预测（2027-2032）&amp;（万元）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中国市场不同应用视黄醇50规模市场份额预测（2027-2032）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视黄醇50行业发展分析---发展趋势</w:t>
      </w:r>
      <w:r>
        <w:rPr>
          <w:rFonts w:hint="eastAsia"/>
        </w:rPr>
        <w:br/>
      </w:r>
      <w:r>
        <w:rPr>
          <w:rFonts w:hint="eastAsia"/>
        </w:rPr>
        <w:t>　　表 41： 视黄醇50行业发展分析---厂商壁垒</w:t>
      </w:r>
      <w:r>
        <w:rPr>
          <w:rFonts w:hint="eastAsia"/>
        </w:rPr>
        <w:br/>
      </w:r>
      <w:r>
        <w:rPr>
          <w:rFonts w:hint="eastAsia"/>
        </w:rPr>
        <w:t>　　表 42： 视黄醇50行业发展分析---驱动因素</w:t>
      </w:r>
      <w:r>
        <w:rPr>
          <w:rFonts w:hint="eastAsia"/>
        </w:rPr>
        <w:br/>
      </w:r>
      <w:r>
        <w:rPr>
          <w:rFonts w:hint="eastAsia"/>
        </w:rPr>
        <w:t>　　表 43： 视黄醇50行业发展分析---制约因素</w:t>
      </w:r>
      <w:r>
        <w:rPr>
          <w:rFonts w:hint="eastAsia"/>
        </w:rPr>
        <w:br/>
      </w:r>
      <w:r>
        <w:rPr>
          <w:rFonts w:hint="eastAsia"/>
        </w:rPr>
        <w:t>　　表 44： 视黄醇50行业相关重点政策一览</w:t>
      </w:r>
      <w:r>
        <w:rPr>
          <w:rFonts w:hint="eastAsia"/>
        </w:rPr>
        <w:br/>
      </w:r>
      <w:r>
        <w:rPr>
          <w:rFonts w:hint="eastAsia"/>
        </w:rPr>
        <w:t>　　表 45： 视黄醇50行业供应链分析</w:t>
      </w:r>
      <w:r>
        <w:rPr>
          <w:rFonts w:hint="eastAsia"/>
        </w:rPr>
        <w:br/>
      </w:r>
      <w:r>
        <w:rPr>
          <w:rFonts w:hint="eastAsia"/>
        </w:rPr>
        <w:t>　　表 46： 视黄醇50上游原料供应商</w:t>
      </w:r>
      <w:r>
        <w:rPr>
          <w:rFonts w:hint="eastAsia"/>
        </w:rPr>
        <w:br/>
      </w:r>
      <w:r>
        <w:rPr>
          <w:rFonts w:hint="eastAsia"/>
        </w:rPr>
        <w:t>　　表 47： 视黄醇50行业主要下游客户</w:t>
      </w:r>
      <w:r>
        <w:rPr>
          <w:rFonts w:hint="eastAsia"/>
        </w:rPr>
        <w:br/>
      </w:r>
      <w:r>
        <w:rPr>
          <w:rFonts w:hint="eastAsia"/>
        </w:rPr>
        <w:t>　　表 48： 视黄醇50典型经销商</w:t>
      </w:r>
      <w:r>
        <w:rPr>
          <w:rFonts w:hint="eastAsia"/>
        </w:rPr>
        <w:br/>
      </w:r>
      <w:r>
        <w:rPr>
          <w:rFonts w:hint="eastAsia"/>
        </w:rPr>
        <w:t>　　表 49： 中国视黄醇50产量、销量、进口量及出口量（2021-2026）&amp;（千升）</w:t>
      </w:r>
      <w:r>
        <w:rPr>
          <w:rFonts w:hint="eastAsia"/>
        </w:rPr>
        <w:br/>
      </w:r>
      <w:r>
        <w:rPr>
          <w:rFonts w:hint="eastAsia"/>
        </w:rPr>
        <w:t>　　表 50： 中国视黄醇50产量、销量、进口量及出口量预测（2027-2032）&amp;（千升）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51： 中国市场视黄醇50主要进口来源</w:t>
      </w:r>
      <w:r>
        <w:rPr>
          <w:rFonts w:hint="eastAsia"/>
        </w:rPr>
        <w:br/>
      </w:r>
      <w:r>
        <w:rPr>
          <w:rFonts w:hint="eastAsia"/>
        </w:rPr>
        <w:t>　　表 52： 中国市场视黄醇50主要出口目的地</w:t>
      </w:r>
      <w:r>
        <w:rPr>
          <w:rFonts w:hint="eastAsia"/>
        </w:rPr>
        <w:br/>
      </w:r>
      <w:r>
        <w:rPr>
          <w:rFonts w:hint="eastAsia"/>
        </w:rPr>
        <w:t>　　表 53： 研究范围</w:t>
      </w:r>
      <w:r>
        <w:rPr>
          <w:rFonts w:hint="eastAsia"/>
        </w:rPr>
        <w:br/>
      </w:r>
      <w:r>
        <w:rPr>
          <w:rFonts w:hint="eastAsia"/>
        </w:rPr>
        <w:t>　　表 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视黄醇50产品图片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中国不同产品类型视黄醇50市场规模市场份额2025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含量低于50%产品图片</w:t>
      </w:r>
      <w:r>
        <w:rPr>
          <w:rFonts w:hint="eastAsia"/>
        </w:rPr>
        <w:br/>
      </w:r>
      <w:r>
        <w:rPr>
          <w:rFonts w:hint="eastAsia"/>
        </w:rPr>
        <w:t>　　图 4： 含量大于等于50%产品图片</w:t>
      </w:r>
      <w:r>
        <w:rPr>
          <w:rFonts w:hint="eastAsia"/>
        </w:rPr>
        <w:br/>
      </w:r>
      <w:r>
        <w:rPr>
          <w:rFonts w:hint="eastAsia"/>
        </w:rPr>
        <w:t>　　图 5： 中国不同应用视黄醇50市场份额2025 &amp; 2032</w:t>
      </w:r>
      <w:r>
        <w:rPr>
          <w:rFonts w:hint="eastAsia"/>
        </w:rPr>
        <w:br/>
      </w:r>
      <w:r>
        <w:rPr>
          <w:rFonts w:hint="eastAsia"/>
        </w:rPr>
        <w:t>　　图 6： 化妆品</w:t>
      </w:r>
      <w:r>
        <w:rPr>
          <w:rFonts w:hint="eastAsia"/>
        </w:rPr>
        <w:br/>
      </w:r>
      <w:r>
        <w:rPr>
          <w:rFonts w:hint="eastAsia"/>
        </w:rPr>
        <w:t>　　图 7： 护肤品</w:t>
      </w:r>
      <w:r>
        <w:rPr>
          <w:rFonts w:hint="eastAsia"/>
        </w:rPr>
        <w:br/>
      </w:r>
      <w:r>
        <w:rPr>
          <w:rFonts w:hint="eastAsia"/>
        </w:rPr>
        <w:t>　　图 8： 口腔护理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中国市场视黄醇50市场规模，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中国市场视黄醇50收入及增长率（2021-2032）&amp;（万元）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中国市场视黄醇50销量及增长率（2021-2032）&amp;（千升）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2025年中国市场主要厂商视黄醇50销量市场份额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2025年中国市场主要厂商视黄醇50收入市场份额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2025年中国市场前五大厂商视黄醇50市场份额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2025年中国市场视黄醇50第一梯队、第二梯队和第三梯队厂商（品牌）及市场份额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中国市场不同产品类型视黄醇50价格走势（2021-2032）&amp;（元/升）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18： 中国市场不同应用视黄醇50价格走势（2021-2032）&amp;（元/升）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19： 视黄醇50中国企业SWOT分析</w:t>
      </w:r>
      <w:r>
        <w:rPr>
          <w:rFonts w:hint="eastAsia"/>
        </w:rPr>
        <w:br/>
      </w:r>
      <w:r>
        <w:rPr>
          <w:rFonts w:hint="eastAsia"/>
        </w:rPr>
        <w:t>　　图 20： 视黄醇50产业链</w:t>
      </w:r>
      <w:r>
        <w:rPr>
          <w:rFonts w:hint="eastAsia"/>
        </w:rPr>
        <w:br/>
      </w:r>
      <w:r>
        <w:rPr>
          <w:rFonts w:hint="eastAsia"/>
        </w:rPr>
        <w:t>　　图 21： 视黄醇50行业采购模式分析</w:t>
      </w:r>
      <w:r>
        <w:rPr>
          <w:rFonts w:hint="eastAsia"/>
        </w:rPr>
        <w:br/>
      </w:r>
      <w:r>
        <w:rPr>
          <w:rFonts w:hint="eastAsia"/>
        </w:rPr>
        <w:t>　　图 22： 视黄醇50行业生产模式分析</w:t>
      </w:r>
      <w:r>
        <w:rPr>
          <w:rFonts w:hint="eastAsia"/>
        </w:rPr>
        <w:br/>
      </w:r>
      <w:r>
        <w:rPr>
          <w:rFonts w:hint="eastAsia"/>
        </w:rPr>
        <w:t>　　图 23： 视黄醇50行业销售模式分析</w:t>
      </w:r>
      <w:r>
        <w:rPr>
          <w:rFonts w:hint="eastAsia"/>
        </w:rPr>
        <w:br/>
      </w:r>
      <w:r>
        <w:rPr>
          <w:rFonts w:hint="eastAsia"/>
        </w:rPr>
        <w:t>　　图 24： 中国视黄醇50产能、产量、产能利用率及发展趋势（2021-2032）&amp;（千升）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25： 中国视黄醇50产量、市场需求量及发展趋势（2021-2032）&amp;（千升）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fe09c8b3a44f9" w:history="1">
        <w:r>
          <w:rPr>
            <w:rStyle w:val="Hyperlink"/>
          </w:rPr>
          <w:t>2026-2032年中国视黄醇50行业现状与市场前景分析报告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fe09c8b3a44f9" w:history="1">
        <w:r>
          <w:rPr>
            <w:rStyle w:val="Hyperlink"/>
          </w:rPr>
          <w:t>https://www.20087.com/6/03/ShiHuangChun50ShiChangXianZhuangHeQianJing.html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热点：视黄醇最高浓度是多少、视黄醇50%、视黄醇起效浓度、视黄醇50岁以上男人能用吗、什么是视黄醇、视黄醇50克买三瓶多吗、视黄醇结合蛋白正常值、视黄醇533μgRE当量、视黄醇结合蛋白是什么指标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42469c8b94b24" w:history="1">
      <w:r>
        <w:rPr>
          <w:rStyle w:val="Hyperlink"/>
        </w:rPr>
        <w:t>2026-2032年中国视黄醇50行业现状与市场前景分析报告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ShiHuangChun50ShiChangXianZhuangHeQianJing.html" TargetMode="External" Id="R50efe09c8b3a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ShiHuangChun50ShiChangXianZhuangHeQianJing.html" TargetMode="External" Id="R25942469c8b9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2026-01-18T23:30:36Z</dcterms:created>
  <dcterms:modified xsi:type="dcterms:W3CDTF">2026-01-19T00:30:36Z</dcterms:modified>
  <dc:subject>2026-2032年中国视黄醇50行业现状与市场前景分析报告</dc:subject>
  <dc:title>2026-2032年中国视黄醇50行业现状与市场前景分析报告</dc:title>
  <cp:keywords>2026-2032年中国视黄醇50行业现状与市场前景分析报告</cp:keywords>
  <dc:description>2026-2032年中国视黄醇50行业现状与市场前景分析报告</dc:description>
</cp:coreProperties>
</file>