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08e61c55c4df5" w:history="1">
              <w:r>
                <w:rPr>
                  <w:rStyle w:val="Hyperlink"/>
                </w:rPr>
                <w:t>2024-2030年全球与中国诊断试剂行业发展全面调研与未来趋势预测报告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08e61c55c4df5" w:history="1">
              <w:r>
                <w:rPr>
                  <w:rStyle w:val="Hyperlink"/>
                </w:rPr>
                <w:t>2024-2030年全球与中国诊断试剂行业发展全面调研与未来趋势预测报告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08e61c55c4df5" w:history="1">
                <w:r>
                  <w:rPr>
                    <w:rStyle w:val="Hyperlink"/>
                  </w:rPr>
                  <w:t>https://www.20087.com/6/83/ZhenDuanShiJiFaZhanQuShiFenXi.html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体外诊断的基石，其种类和性能直接影响着疾病的检测和监控。近年来，随着基因编辑、蛋白质工程和生物标志物研究的进展，诊断试剂的特异性和灵敏度不断提高。同时，一次性使用和即时检验（POCT）试剂盒的普及，使检测更加便捷，尤其是在基层医疗机构和偏远地区。</w:t>
      </w:r>
      <w:r>
        <w:rPr>
          <w:rFonts w:hint="eastAsia"/>
        </w:rPr>
        <w:br/>
      </w:r>
      <w:r>
        <w:rPr>
          <w:rFonts w:hint="eastAsia"/>
        </w:rPr>
        <w:t>　　未来，诊断试剂将更加注重便携性和多功能性。便携性体现在试剂盒将更小巧、更易于携带，能够在任何地点进行快速检测，满足紧急医疗和现场监控的需求。多功能性则意味着试剂将能够同时检测多种疾病或生物标志物，提供更全面的健康评估，减少患者等待时间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08e61c55c4df5" w:history="1">
        <w:r>
          <w:rPr>
            <w:rStyle w:val="Hyperlink"/>
          </w:rPr>
          <w:t>2024-2030年全球与中国诊断试剂行业发展全面调研与未来趋势预测报告</w:t>
        </w:r>
      </w:hyperlink>
      <w:r>
        <w:rPr>
          <w:rFonts w:hint="eastAsia"/>
        </w:rPr>
        <w:t>》专业、系统地分析了诊断试剂行业现状，包括市场需求、市场规模及价格动态，全面梳理了诊断试剂产业链结构，并对诊断试剂细分市场进行了探究。诊断试剂报告基于详实数据，科学预测了诊断试剂市场发展前景和发展趋势，同时剖析了诊断试剂品牌竞争、市场集中度以及重点企业的市场地位。在识别风险与机遇的基础上，诊断试剂报告提出了针对性的发展策略和建议。诊断试剂报告为诊断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诊断试剂市场概述</w:t>
      </w:r>
      <w:r>
        <w:rPr>
          <w:rFonts w:hint="eastAsia"/>
        </w:rPr>
        <w:br/>
      </w:r>
      <w:r>
        <w:rPr>
          <w:rFonts w:hint="eastAsia"/>
        </w:rPr>
        <w:t>　　1.1 诊断试剂市场概述</w:t>
      </w:r>
      <w:r>
        <w:rPr>
          <w:rFonts w:hint="eastAsia"/>
        </w:rPr>
        <w:br/>
      </w:r>
      <w:r>
        <w:rPr>
          <w:rFonts w:hint="eastAsia"/>
        </w:rPr>
        <w:t>　　1.2 不同类型诊断试剂分析</w:t>
      </w:r>
      <w:r>
        <w:rPr>
          <w:rFonts w:hint="eastAsia"/>
        </w:rPr>
        <w:br/>
      </w:r>
      <w:r>
        <w:rPr>
          <w:rFonts w:hint="eastAsia"/>
        </w:rPr>
        <w:t>　　　　1.2.1 体内诊断试剂</w:t>
      </w:r>
      <w:r>
        <w:rPr>
          <w:rFonts w:hint="eastAsia"/>
        </w:rPr>
        <w:br/>
      </w:r>
      <w:r>
        <w:rPr>
          <w:rFonts w:hint="eastAsia"/>
        </w:rPr>
        <w:t>　　　　1.2.2 体外诊断试剂</w:t>
      </w:r>
      <w:r>
        <w:rPr>
          <w:rFonts w:hint="eastAsia"/>
        </w:rPr>
        <w:br/>
      </w:r>
      <w:r>
        <w:rPr>
          <w:rFonts w:hint="eastAsia"/>
        </w:rPr>
        <w:t>　　1.3 全球市场不同类型诊断试剂规模对比分析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全球市场不同类型诊断试剂规模对比（2018-2023年）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全球不同类型诊断试剂规模及市场份额（2018-2023年）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中国市场不同类型诊断试剂规模对比分析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中国市场不同类型诊断试剂规模对比（2018-2023年）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中国不同类型诊断试剂规模及市场份额（2018-2023年）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诊断试剂市场概述</w:t>
      </w:r>
      <w:r>
        <w:rPr>
          <w:rFonts w:hint="eastAsia"/>
        </w:rPr>
        <w:br/>
      </w:r>
      <w:r>
        <w:rPr>
          <w:rFonts w:hint="eastAsia"/>
        </w:rPr>
        <w:t>　　2.1 诊断试剂主要应用领域分析</w:t>
      </w:r>
      <w:r>
        <w:rPr>
          <w:rFonts w:hint="eastAsia"/>
        </w:rPr>
        <w:br/>
      </w:r>
      <w:r>
        <w:rPr>
          <w:rFonts w:hint="eastAsia"/>
        </w:rPr>
        <w:t>　　　　2.1.2 内分泌检查</w:t>
      </w:r>
      <w:r>
        <w:rPr>
          <w:rFonts w:hint="eastAsia"/>
        </w:rPr>
        <w:br/>
      </w:r>
      <w:r>
        <w:rPr>
          <w:rFonts w:hint="eastAsia"/>
        </w:rPr>
        <w:t>　　　　2.1.3 肿瘤检测</w:t>
      </w:r>
      <w:r>
        <w:rPr>
          <w:rFonts w:hint="eastAsia"/>
        </w:rPr>
        <w:br/>
      </w:r>
      <w:r>
        <w:rPr>
          <w:rFonts w:hint="eastAsia"/>
        </w:rPr>
        <w:t>　　　　2.1.4 检测传染病</w:t>
      </w:r>
      <w:r>
        <w:rPr>
          <w:rFonts w:hint="eastAsia"/>
        </w:rPr>
        <w:br/>
      </w:r>
      <w:r>
        <w:rPr>
          <w:rFonts w:hint="eastAsia"/>
        </w:rPr>
        <w:t>　　　　2.1.5 免疫分析方法</w:t>
      </w:r>
      <w:r>
        <w:rPr>
          <w:rFonts w:hint="eastAsia"/>
        </w:rPr>
        <w:br/>
      </w:r>
      <w:r>
        <w:rPr>
          <w:rFonts w:hint="eastAsia"/>
        </w:rPr>
        <w:t>　　　　2.1.6 细胞因子检查</w:t>
      </w:r>
      <w:r>
        <w:rPr>
          <w:rFonts w:hint="eastAsia"/>
        </w:rPr>
        <w:br/>
      </w:r>
      <w:r>
        <w:rPr>
          <w:rFonts w:hint="eastAsia"/>
        </w:rPr>
        <w:t>　　　　2.1.7 心肌梗塞检测</w:t>
      </w:r>
      <w:r>
        <w:rPr>
          <w:rFonts w:hint="eastAsia"/>
        </w:rPr>
        <w:br/>
      </w:r>
      <w:r>
        <w:rPr>
          <w:rFonts w:hint="eastAsia"/>
        </w:rPr>
        <w:t>　　　　2.1.8 PCR</w:t>
      </w:r>
      <w:r>
        <w:rPr>
          <w:rFonts w:hint="eastAsia"/>
        </w:rPr>
        <w:br/>
      </w:r>
      <w:r>
        <w:rPr>
          <w:rFonts w:hint="eastAsia"/>
        </w:rPr>
        <w:t>　　　　2.1.9 优生学检测（TORCH）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全球诊断试剂主要应用领域对比分析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全球诊断试剂主要应用领域规模（万元）及增长率（2018-2023年）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全球诊断试剂主要应用规模（万元）及增长率（2018-2023年）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中国诊断试剂主要应用领域对比分析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中国诊断试剂主要应用领域规模（万元）及增长率（2018-2023年）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中国诊断试剂主要应用规模（万元）及增长率（2018-2023年）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全球主要地区诊断试剂发展历程及现状分析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全球主要地区诊断试剂现状与未来趋势分析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全球诊断试剂主要地区对比分析（2018-2023年）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全球主要地区诊断试剂规模及对比（2018-2023年）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全球诊断试剂主要地区规模及市场份额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中国诊断试剂规模（万元）及毛利率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全球诊断试剂主要企业竞争分析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全球主要企业诊断试剂规模及市场份额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全球诊断试剂主要企业竞争态势及未来趋势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全球诊断试剂市场集中度</w:t>
      </w:r>
      <w:r>
        <w:rPr>
          <w:rFonts w:hint="eastAsia"/>
        </w:rPr>
        <w:br/>
      </w:r>
      <w:r>
        <w:rPr>
          <w:rFonts w:hint="eastAsia"/>
        </w:rPr>
        <w:t>　　　　4.3.2 全球诊断试剂Top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中国诊断试剂主要企业竞争分析</w:t>
      </w:r>
      <w:r>
        <w:rPr>
          <w:rFonts w:hint="eastAsia"/>
        </w:rPr>
        <w:br/>
      </w:r>
      <w:r>
        <w:rPr>
          <w:rFonts w:hint="eastAsia"/>
        </w:rPr>
        <w:t>　　5.1 中国诊断试剂规模及市场份额（2018-2023年）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中国诊断试剂Top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诊断试剂主要企业现状分析</w:t>
      </w:r>
      <w:r>
        <w:rPr>
          <w:rFonts w:hint="eastAsia"/>
        </w:rPr>
        <w:br/>
      </w:r>
      <w:r>
        <w:rPr>
          <w:rFonts w:hint="eastAsia"/>
        </w:rPr>
        <w:t>　　5.1 Roche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Roche诊断试剂规模（万元）及毛利率（2018-2023年）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Roche主要业务介绍</w:t>
      </w:r>
      <w:r>
        <w:rPr>
          <w:rFonts w:hint="eastAsia"/>
        </w:rPr>
        <w:br/>
      </w:r>
      <w:r>
        <w:rPr>
          <w:rFonts w:hint="eastAsia"/>
        </w:rPr>
        <w:t>　　5.2 Siemens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Siemens主要业务介绍</w:t>
      </w:r>
      <w:r>
        <w:rPr>
          <w:rFonts w:hint="eastAsia"/>
        </w:rPr>
        <w:br/>
      </w:r>
      <w:r>
        <w:rPr>
          <w:rFonts w:hint="eastAsia"/>
        </w:rPr>
        <w:t>　　5.3 Abbott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Abbott诊断试剂规模（万元）及毛利率（2018-2023年）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Abbott主要业务介绍</w:t>
      </w:r>
      <w:r>
        <w:rPr>
          <w:rFonts w:hint="eastAsia"/>
        </w:rPr>
        <w:br/>
      </w:r>
      <w:r>
        <w:rPr>
          <w:rFonts w:hint="eastAsia"/>
        </w:rPr>
        <w:t>　　5.4 Danaher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Danaher诊断试剂规模（万元）及毛利率（2018-2023年）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Danaher主要业务介绍</w:t>
      </w:r>
      <w:r>
        <w:rPr>
          <w:rFonts w:hint="eastAsia"/>
        </w:rPr>
        <w:br/>
      </w:r>
      <w:r>
        <w:rPr>
          <w:rFonts w:hint="eastAsia"/>
        </w:rPr>
        <w:t>　　5.5 Thermo Fisher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Thermo Fisher诊断试剂规模（万元）及毛利率（2018-2023年）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Thermo Fisher主要业务介绍</w:t>
      </w:r>
      <w:r>
        <w:rPr>
          <w:rFonts w:hint="eastAsia"/>
        </w:rPr>
        <w:br/>
      </w:r>
      <w:r>
        <w:rPr>
          <w:rFonts w:hint="eastAsia"/>
        </w:rPr>
        <w:t>　　5.6 BioMerieux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BioMerieux诊断试剂规模（万元）及毛利率（2018-2023年）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BioMerieux主要业务介绍</w:t>
      </w:r>
      <w:r>
        <w:rPr>
          <w:rFonts w:hint="eastAsia"/>
        </w:rPr>
        <w:br/>
      </w:r>
      <w:r>
        <w:rPr>
          <w:rFonts w:hint="eastAsia"/>
        </w:rPr>
        <w:t>　　5.7 Bio-Rad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Bio-Rad诊断试剂规模（万元）及毛利率（2018-2023年）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Bio-Rad主要业务介绍</w:t>
      </w:r>
      <w:r>
        <w:rPr>
          <w:rFonts w:hint="eastAsia"/>
        </w:rPr>
        <w:br/>
      </w:r>
      <w:r>
        <w:rPr>
          <w:rFonts w:hint="eastAsia"/>
        </w:rPr>
        <w:t>　　5.8 BD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BD诊断试剂规模（万元）及毛利率（2018-2023年）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BD主要业务介绍</w:t>
      </w:r>
      <w:r>
        <w:rPr>
          <w:rFonts w:hint="eastAsia"/>
        </w:rPr>
        <w:br/>
      </w:r>
      <w:r>
        <w:rPr>
          <w:rFonts w:hint="eastAsia"/>
        </w:rPr>
        <w:t>　　5.9 JNJ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JNJ诊断试剂规模（万元）及毛利率（2018-2023年）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JNJ主要业务介绍</w:t>
      </w:r>
      <w:r>
        <w:rPr>
          <w:rFonts w:hint="eastAsia"/>
        </w:rPr>
        <w:br/>
      </w:r>
      <w:r>
        <w:rPr>
          <w:rFonts w:hint="eastAsia"/>
        </w:rPr>
        <w:t>　　5.10 Sysmex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诊断试剂产品类型及应用领域介绍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Sysmex诊断试剂规模（万元）及毛利率（2018-2023年）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Sysmex主要业务介绍</w:t>
      </w:r>
      <w:r>
        <w:rPr>
          <w:rFonts w:hint="eastAsia"/>
        </w:rPr>
        <w:br/>
      </w:r>
      <w:r>
        <w:rPr>
          <w:rFonts w:hint="eastAsia"/>
        </w:rPr>
        <w:t>　　5.11 KHB</w:t>
      </w:r>
      <w:r>
        <w:rPr>
          <w:rFonts w:hint="eastAsia"/>
        </w:rPr>
        <w:br/>
      </w:r>
      <w:r>
        <w:rPr>
          <w:rFonts w:hint="eastAsia"/>
        </w:rPr>
        <w:t>　　5.12 DaAn Gene</w:t>
      </w:r>
      <w:r>
        <w:rPr>
          <w:rFonts w:hint="eastAsia"/>
        </w:rPr>
        <w:br/>
      </w:r>
      <w:r>
        <w:rPr>
          <w:rFonts w:hint="eastAsia"/>
        </w:rPr>
        <w:t>　　5.13 Leadman</w:t>
      </w:r>
      <w:r>
        <w:rPr>
          <w:rFonts w:hint="eastAsia"/>
        </w:rPr>
        <w:br/>
      </w:r>
      <w:r>
        <w:rPr>
          <w:rFonts w:hint="eastAsia"/>
        </w:rPr>
        <w:t>　　5.14 BioSino</w:t>
      </w:r>
      <w:r>
        <w:rPr>
          <w:rFonts w:hint="eastAsia"/>
        </w:rPr>
        <w:br/>
      </w:r>
      <w:r>
        <w:rPr>
          <w:rFonts w:hint="eastAsia"/>
        </w:rPr>
        <w:t>　　5.15 BSBE</w:t>
      </w:r>
      <w:r>
        <w:rPr>
          <w:rFonts w:hint="eastAsia"/>
        </w:rPr>
        <w:br/>
      </w:r>
      <w:r>
        <w:rPr>
          <w:rFonts w:hint="eastAsia"/>
        </w:rPr>
        <w:t>　　5.16 Maccura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诊断试剂行业动态分析</w:t>
      </w:r>
      <w:r>
        <w:rPr>
          <w:rFonts w:hint="eastAsia"/>
        </w:rPr>
        <w:br/>
      </w:r>
      <w:r>
        <w:rPr>
          <w:rFonts w:hint="eastAsia"/>
        </w:rPr>
        <w:t>　　7.1 诊断试剂发展历史、现状及趋势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诊断试剂发展机遇、挑战及潜在风险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诊断试剂当前及未来发展机遇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诊断试剂发展的推动因素、有利条件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诊断试剂发展面临的主要挑战</w:t>
      </w:r>
      <w:r>
        <w:rPr>
          <w:rFonts w:hint="eastAsia"/>
        </w:rPr>
        <w:br/>
      </w:r>
      <w:r>
        <w:rPr>
          <w:rFonts w:hint="eastAsia"/>
        </w:rPr>
        <w:t>　　　　7.2.4 诊断试剂目前存在的风险及潜在风险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诊断试剂市场有利因素、不利因素分析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诊断试剂发展的推动因素、有利条件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诊断试剂发展的阻力、不利因素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全球诊断试剂市场发展预测</w:t>
      </w:r>
      <w:r>
        <w:rPr>
          <w:rFonts w:hint="eastAsia"/>
        </w:rPr>
        <w:br/>
      </w:r>
      <w:r>
        <w:rPr>
          <w:rFonts w:hint="eastAsia"/>
        </w:rPr>
        <w:t>　　8.1 全球诊断试剂规模（万元）预测（2024-2030年）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中国诊断试剂发展预测</w:t>
      </w:r>
      <w:r>
        <w:rPr>
          <w:rFonts w:hint="eastAsia"/>
        </w:rPr>
        <w:br/>
      </w:r>
      <w:r>
        <w:rPr>
          <w:rFonts w:hint="eastAsia"/>
        </w:rPr>
        <w:t>　　8.3 全球主要地区诊断试剂市场预测</w:t>
      </w:r>
      <w:r>
        <w:rPr>
          <w:rFonts w:hint="eastAsia"/>
        </w:rPr>
        <w:br/>
      </w:r>
      <w:r>
        <w:rPr>
          <w:rFonts w:hint="eastAsia"/>
        </w:rPr>
        <w:t>　　　　8.3.1 北美诊断试剂发展趋势及未来潜力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欧洲诊断试剂发展趋势及未来潜力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亚太诊断试剂发展趋势及未来潜力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南美诊断试剂发展趋势及未来潜力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不同类型诊断试剂发展预测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全球不同类型诊断试剂规模（万元）分析预测（2024-2030年）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中国不同类型诊断试剂规模（万元）分析预测</w:t>
      </w:r>
      <w:r>
        <w:rPr>
          <w:rFonts w:hint="eastAsia"/>
        </w:rPr>
        <w:br/>
      </w:r>
      <w:r>
        <w:rPr>
          <w:rFonts w:hint="eastAsia"/>
        </w:rPr>
        <w:t>　　8.5 诊断试剂主要应用领域分析预测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全球诊断试剂主要应用领域规模预测（2024-2030年）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中国诊断试剂主要应用领域规模预测（2024-2030年）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图：2018-2030年全球诊断试剂市场规模（万元）及未来趋势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图：2018-2030年中国诊断试剂市场规模（万元）及未来趋势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表：全球市场不同类型诊断试剂规模（万元）及增长率对比（2018-2023年）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表：2018-2023年全球不同类型诊断试剂规模列表（万元）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表：2018-2023年全球不同类型诊断试剂规模市场份额列表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表：2024-2030年全球不同类型诊断试剂规模市场份额列表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图：2023年全球不同类型诊断试剂市场份额</w:t>
      </w:r>
      <w:r>
        <w:rPr>
          <w:rFonts w:hint="eastAsia"/>
        </w:rPr>
        <w:br/>
      </w:r>
      <w:r>
        <w:rPr>
          <w:rFonts w:hint="eastAsia"/>
        </w:rPr>
        <w:t>　　表：中国不同类型诊断试剂规模（万元）及增长率对比（2018-2023年）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表：2018-2023年中国不同类型诊断试剂规模列表（万元）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表：2018-2023年中国不同类型诊断试剂规模市场份额列表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图：中国不同类型诊断试剂规模市场份额列表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图：2023年中国不同类型诊断试剂规模市场份额</w:t>
      </w:r>
      <w:r>
        <w:rPr>
          <w:rFonts w:hint="eastAsia"/>
        </w:rPr>
        <w:br/>
      </w:r>
      <w:r>
        <w:rPr>
          <w:rFonts w:hint="eastAsia"/>
        </w:rPr>
        <w:t>　　图：诊断试剂应用</w:t>
      </w:r>
      <w:r>
        <w:rPr>
          <w:rFonts w:hint="eastAsia"/>
        </w:rPr>
        <w:br/>
      </w:r>
      <w:r>
        <w:rPr>
          <w:rFonts w:hint="eastAsia"/>
        </w:rPr>
        <w:t>　　表：全球诊断试剂主要应用领域规模对比（2018-2023年）（万元）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表：全球诊断试剂主要应用规模（2018-2023年）（万元）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表：全球诊断试剂主要应用规模份额（2018-2023年）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图：全球诊断试剂主要应用规模份额（2018-2023年）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图：2023年全球诊断试剂主要应用规模份额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表：2018-2023年中国诊断试剂主要应用领域规模对比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表：中国诊断试剂主要应用领域规模（2018-2023年）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表：中国诊断试剂主要应用领域规模份额（2018-2023年）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图：中国诊断试剂主要应用领域规模份额（2018-2023年）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图：2023年中国诊断试剂主要应用领域规模份额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表：全球主要地区诊断试剂规模（万元）及增长率对比（2018-2023年）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图：2018-2023年北美诊断试剂规模（万元）及增长率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图：2018-2023年亚太诊断试剂规模（万元）及增长率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图：欧洲诊断试剂规模（万元）及增长率（2018-2023年）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图：南美诊断试剂规模（万元）及增长率（2018-2023年）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图：其他地区诊断试剂规模（万元）及增长率（2018-2023年）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图：中国诊断试剂规模（万元）及增长率（2018-2023年）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表：2018-2023年全球主要地区诊断试剂规模（万元）列表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图：2018-2023年全球主要地区诊断试剂规模市场份额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图：2024-2030年全球主要地区诊断试剂规模市场份额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图：2023年全球主要地区诊断试剂规模市场份额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表：2018-2023年中国诊断试剂规模（万元）及毛利率（2018-2023年）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表：2018-2023年全球主要企业诊断试剂规模（万元）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表：2018-2023年全球主要企业诊断试剂规模份额对比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图：2023年全球主要企业诊断试剂规模份额对比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图：2022年全球主要企业诊断试剂规模份额对比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表：全球诊断试剂主要企业产品类型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图：2023年全球诊断试剂Top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图：2023年全球诊断试剂Top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表：2018-2023年中国主要企业诊断试剂规模（万元）列表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表：2018-2023年中国主要企业诊断试剂规模份额对比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图：2023年中国主要企业诊断试剂规模份额对比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图：2023年中国诊断试剂Top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图：2023年中国诊断试剂Top 5企业市场份额</w:t>
      </w:r>
      <w:r>
        <w:rPr>
          <w:rFonts w:hint="eastAsia"/>
        </w:rPr>
        <w:br/>
      </w:r>
      <w:r>
        <w:rPr>
          <w:rFonts w:hint="eastAsia"/>
        </w:rPr>
        <w:t>　　表：Roche基本信息、主要业务介绍、市场地位以及主要的竞争对手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表：Roche诊断试剂规模增长率</w:t>
      </w:r>
      <w:r>
        <w:rPr>
          <w:rFonts w:hint="eastAsia"/>
        </w:rPr>
        <w:br/>
      </w:r>
      <w:r>
        <w:rPr>
          <w:rFonts w:hint="eastAsia"/>
        </w:rPr>
        <w:t>　　表：Roche诊断试剂规模全球市场份额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表：Siemens诊断试剂规模增长率</w:t>
      </w:r>
      <w:r>
        <w:rPr>
          <w:rFonts w:hint="eastAsia"/>
        </w:rPr>
        <w:br/>
      </w:r>
      <w:r>
        <w:rPr>
          <w:rFonts w:hint="eastAsia"/>
        </w:rPr>
        <w:t>　　表：Siemens诊断试剂规模全球市场份额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表：Abbott基本信息、主要业务介绍、市场地位以及主要的竞争对手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表：Abbott诊断试剂规模增长率</w:t>
      </w:r>
      <w:r>
        <w:rPr>
          <w:rFonts w:hint="eastAsia"/>
        </w:rPr>
        <w:br/>
      </w:r>
      <w:r>
        <w:rPr>
          <w:rFonts w:hint="eastAsia"/>
        </w:rPr>
        <w:t>　　表：Abbott诊断试剂规模全球市场份额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表：Danaher基本信息、主要业务介绍、市场地位以及主要的竞争对手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表：Danaher诊断试剂规模增长率</w:t>
      </w:r>
      <w:r>
        <w:rPr>
          <w:rFonts w:hint="eastAsia"/>
        </w:rPr>
        <w:br/>
      </w:r>
      <w:r>
        <w:rPr>
          <w:rFonts w:hint="eastAsia"/>
        </w:rPr>
        <w:t>　　表：Danaher诊断试剂规模全球市场份额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Fisher诊断试剂规模增长率</w:t>
      </w:r>
      <w:r>
        <w:rPr>
          <w:rFonts w:hint="eastAsia"/>
        </w:rPr>
        <w:br/>
      </w:r>
      <w:r>
        <w:rPr>
          <w:rFonts w:hint="eastAsia"/>
        </w:rPr>
        <w:t>　　表：Thermo Fisher诊断试剂规模全球市场份额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表：BioMerieux基本信息、主要业务介绍、市场地位以及主要的竞争对手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表：BioMerieux诊断试剂规模（万元）及毛利率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表：BioMerieux诊断试剂规模增长率</w:t>
      </w:r>
      <w:r>
        <w:rPr>
          <w:rFonts w:hint="eastAsia"/>
        </w:rPr>
        <w:br/>
      </w:r>
      <w:r>
        <w:rPr>
          <w:rFonts w:hint="eastAsia"/>
        </w:rPr>
        <w:t>　　表：BioMerieux诊断试剂规模全球市场份额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表：Bio-Rad诊断试剂规模增长率</w:t>
      </w:r>
      <w:r>
        <w:rPr>
          <w:rFonts w:hint="eastAsia"/>
        </w:rPr>
        <w:br/>
      </w:r>
      <w:r>
        <w:rPr>
          <w:rFonts w:hint="eastAsia"/>
        </w:rPr>
        <w:t>　　表：Bio-Rad诊断试剂规模全球市场份额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表：BD基本信息、主要业务介绍、市场地位以及主要的竞争对手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表：BD诊断试剂规模（万元）及毛利率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表：BD诊断试剂规模增长率</w:t>
      </w:r>
      <w:r>
        <w:rPr>
          <w:rFonts w:hint="eastAsia"/>
        </w:rPr>
        <w:br/>
      </w:r>
      <w:r>
        <w:rPr>
          <w:rFonts w:hint="eastAsia"/>
        </w:rPr>
        <w:t>　　表：BD诊断试剂规模全球市场份额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表：JNJ基本信息、主要业务介绍、市场地位以及主要的竞争对手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表：JNJ诊断试剂规模（万元）及毛利率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表：JNJ诊断试剂规模增长率</w:t>
      </w:r>
      <w:r>
        <w:rPr>
          <w:rFonts w:hint="eastAsia"/>
        </w:rPr>
        <w:br/>
      </w:r>
      <w:r>
        <w:rPr>
          <w:rFonts w:hint="eastAsia"/>
        </w:rPr>
        <w:t>　　表：JNJ诊断试剂规模全球市场份额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表：Sysmex基本信息、主要业务介绍、市场地位以及主要的竞争对手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表：Sysmex诊断试剂规模（万元）及毛利率</w:t>
      </w:r>
      <w:r>
        <w:rPr>
          <w:rFonts w:hint="eastAsia"/>
        </w:rPr>
        <w:br/>
      </w:r>
      <w:r>
        <w:rPr>
          <w:rFonts w:hint="eastAsia"/>
        </w:rPr>
        <w:t>　　表：Sysmex诊断试剂规模增长率</w:t>
      </w:r>
      <w:r>
        <w:rPr>
          <w:rFonts w:hint="eastAsia"/>
        </w:rPr>
        <w:br/>
      </w:r>
      <w:r>
        <w:rPr>
          <w:rFonts w:hint="eastAsia"/>
        </w:rPr>
        <w:t>　　表：Sysmex诊断试剂规模全球市场份额</w:t>
      </w:r>
      <w:r>
        <w:rPr>
          <w:rFonts w:hint="eastAsia"/>
        </w:rPr>
        <w:br/>
      </w:r>
      <w:r>
        <w:rPr>
          <w:rFonts w:hint="eastAsia"/>
        </w:rPr>
        <w:t>　　表：KHB基本信息、主要业务介绍、市场地位以及主要的竞争对手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表：DaAn 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表：Leadman基本信息、主要业务介绍、市场地位以及主要的竞争对手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表：BioSino基本信息、主要业务介绍、市场地位以及主要的竞争对手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表：BSBE基本信息、主要业务介绍、市场地位以及主要的竞争对手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表：Maccura基本信息、主要业务介绍、市场地位以及主要的竞争对手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表：诊断试剂当前及未来发展机遇</w:t>
      </w:r>
      <w:r>
        <w:rPr>
          <w:rFonts w:hint="eastAsia"/>
        </w:rPr>
        <w:br/>
      </w:r>
      <w:r>
        <w:rPr>
          <w:rFonts w:hint="eastAsia"/>
        </w:rPr>
        <w:t>　　表：诊断试剂发展的推动因素、有利条件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表：诊断试剂发展面临的主要挑战</w:t>
      </w:r>
      <w:r>
        <w:rPr>
          <w:rFonts w:hint="eastAsia"/>
        </w:rPr>
        <w:br/>
      </w:r>
      <w:r>
        <w:rPr>
          <w:rFonts w:hint="eastAsia"/>
        </w:rPr>
        <w:t>　　表：诊断试剂目前存在的风险及潜在风险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表：诊断试剂发展的推动因素、有利条件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表：诊断试剂发展的阻力、不利因素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表：2024-2030年全球主要地区诊断试剂规模预测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图：2024-2030年全球主要地区诊断试剂规模市场份额预测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图：2024-2030年南美诊断试剂规模（万元）及增长率预测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表：2024-2030年全球不同类型诊断试剂规模分析预测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图：2024-2030年全球诊断试剂规模市场份额预测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表：2024-2030年全球不同类型诊断试剂规模（万元）分析预测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图：2024-2030年全球不同类型诊断试剂规模（万元）及市场份额预测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表：2024-2030年中国不同类型诊断试剂规模分析预测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图：中国不同类型诊断试剂规模市场份额预测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表：2024-2030年中国不同类型诊断试剂规模（万元）分析预测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图：2024-2030年中国不同类型诊断试剂规模（万元）及市场份额预测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表：2024-2030年全球诊断试剂主要应用领域规模预测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图：2024-2030年全球诊断试剂主要应用领域规模份额预测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表：2024-2030年中国诊断试剂主要应用领域规模预测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表：2018-2023年中国诊断试剂主要应用领域规模预测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08e61c55c4df5" w:history="1">
        <w:r>
          <w:rPr>
            <w:rStyle w:val="Hyperlink"/>
          </w:rPr>
          <w:t>2024-2030年全球与中国诊断试剂行业发展全面调研与未来趋势预测报告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08e61c55c4df5" w:history="1">
        <w:r>
          <w:rPr>
            <w:rStyle w:val="Hyperlink"/>
          </w:rPr>
          <w:t>https://www.20087.com/6/83/ZhenDuanShiJiFaZhanQuShiFenXi.html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2075a82cc4e84" w:history="1">
      <w:r>
        <w:rPr>
          <w:rStyle w:val="Hyperlink"/>
        </w:rPr>
        <w:t>2024-2030年全球与中国诊断试剂行业发展全面调研与未来趋势预测报告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enDuanShiJiFaZhanQuShiFenXi.html" TargetMode="External" Id="Rd0608e61c55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enDuanShiJiFaZhanQuShiFenXi.html" TargetMode="External" Id="R03f2075a82cc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2023-10-27T23:35:00Z</dcterms:created>
  <dcterms:modified xsi:type="dcterms:W3CDTF">2023-10-28T00:35:00Z</dcterms:modified>
  <dc:subject>2024-2030年全球与中国诊断试剂行业发展全面调研与未来趋势预测报告</dc:subject>
  <dc:title>2024-2030年全球与中国诊断试剂行业发展全面调研与未来趋势预测报告</dc:title>
  <cp:keywords>2024-2030年全球与中国诊断试剂行业发展全面调研与未来趋势预测报告</cp:keywords>
  <dc:description>2024-2030年全球与中国诊断试剂行业发展全面调研与未来趋势预测报告</dc:description>
</cp:coreProperties>
</file>