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dde5c176048ef" w:history="1">
              <w:r>
                <w:rPr>
                  <w:rStyle w:val="Hyperlink"/>
                </w:rPr>
                <w:t>2024-2030年全球与中国赛庚啶市场现状调研及前景趋势预测报告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dde5c176048ef" w:history="1">
              <w:r>
                <w:rPr>
                  <w:rStyle w:val="Hyperlink"/>
                </w:rPr>
                <w:t>2024-2030年全球与中国赛庚啶市场现状调研及前景趋势预测报告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dde5c176048ef" w:history="1">
                <w:r>
                  <w:rPr>
                    <w:rStyle w:val="Hyperlink"/>
                  </w:rPr>
                  <w:t>https://www.20087.com/6/73/SaiGengDingShiChangQianJingFenXi.html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庚啶是一种常用的抗组胺药物，主要用于缓解过敏反应引起的症状，如荨麻疹、湿疹等皮肤疾病。近年来，随着制药技术的进步和临床研究的深入，赛庚啶的药效和安全性得到了进一步验证。目前，赛庚啶不仅在剂型上有所创新，通过开发新的给药途径如喷雾剂、凝胶剂等，提高了患者的用药便利性，而且在药物组合上有所突破，通过与其他药物的合理配伍，增强了治疗效果。此外，为了满足不同患者的需求，赛庚啶的剂型和剂量也在不断调整优化。</w:t>
      </w:r>
      <w:r>
        <w:rPr>
          <w:rFonts w:hint="eastAsia"/>
        </w:rPr>
        <w:br/>
      </w:r>
      <w:r>
        <w:rPr>
          <w:rFonts w:hint="eastAsia"/>
        </w:rPr>
        <w:t>　　未来，赛庚啶的发展将更加注重精准医疗和个性化治疗。一方面，随着基因组学和分子生物学的发展，未来的赛庚啶将更加注重精准医疗，通过分析患者的遗传信息来指导用药，提高药物疗效并减少不良反应；另一方面，随着个体化医疗理念的普及，赛庚啶将更加注重个性化治疗，通过开展大规模的临床试验来细化用药指南，使药物更适合不同人群。此外，随着药物研发技术的进步，赛庚啶可能还会探索新的适应症，扩大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dde5c176048ef" w:history="1">
        <w:r>
          <w:rPr>
            <w:rStyle w:val="Hyperlink"/>
          </w:rPr>
          <w:t>2024-2030年全球与中国赛庚啶市场现状调研及前景趋势预测报告</w:t>
        </w:r>
      </w:hyperlink>
      <w:r>
        <w:rPr>
          <w:rFonts w:hint="eastAsia"/>
        </w:rPr>
        <w:t>》通过严谨的内容、翔实的分析、权威的数据和直观的图表，全面解析了赛庚啶行业的市场规模、需求变化、价格波动以及产业链构成。赛庚啶报告深入剖析了当前市场现状，科学预测了未来赛庚啶市场前景与发展趋势，特别关注了赛庚啶细分市场的机会与挑战。同时，对赛庚啶重点企业的竞争地位、品牌影响力和市场集中度进行了全面评估。赛庚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赛庚啶市场概述</w:t>
      </w:r>
      <w:r>
        <w:rPr>
          <w:rFonts w:hint="eastAsia"/>
        </w:rPr>
        <w:br/>
      </w:r>
      <w:r>
        <w:rPr>
          <w:rFonts w:hint="eastAsia"/>
        </w:rPr>
        <w:t>　　1.1 赛庚啶行业概述及统计范围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按照不同产品类型，赛庚啶主要可以分为如下几个类别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不同产品类型赛庚啶增长趋势2019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专利药</w:t>
      </w:r>
      <w:r>
        <w:rPr>
          <w:rFonts w:hint="eastAsia"/>
        </w:rPr>
        <w:br/>
      </w:r>
      <w:r>
        <w:rPr>
          <w:rFonts w:hint="eastAsia"/>
        </w:rPr>
        <w:t>　　　　1.2.3 仿制药</w:t>
      </w:r>
      <w:r>
        <w:rPr>
          <w:rFonts w:hint="eastAsia"/>
        </w:rPr>
        <w:br/>
      </w:r>
      <w:r>
        <w:rPr>
          <w:rFonts w:hint="eastAsia"/>
        </w:rPr>
        <w:t>　　1.3 从不同应用，赛庚啶主要包括如下几个方面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不同应用赛庚啶增长趋势2019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药店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赛庚啶行业发展总体概况</w:t>
      </w:r>
      <w:r>
        <w:rPr>
          <w:rFonts w:hint="eastAsia"/>
        </w:rPr>
        <w:br/>
      </w:r>
      <w:r>
        <w:rPr>
          <w:rFonts w:hint="eastAsia"/>
        </w:rPr>
        <w:t>　　　　1.4.2 赛庚啶行业发展主要特点</w:t>
      </w:r>
      <w:r>
        <w:rPr>
          <w:rFonts w:hint="eastAsia"/>
        </w:rPr>
        <w:br/>
      </w:r>
      <w:r>
        <w:rPr>
          <w:rFonts w:hint="eastAsia"/>
        </w:rPr>
        <w:t>　　　　1.4.3 赛庚啶行业发展影响因素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全球赛庚啶供需现状及预测（2019-2030）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全球赛庚啶产能、产量、产能利用率及发展趋势（2019-2030）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全球赛庚啶产量、需求量及发展趋势（2019-2030）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全球主要地区赛庚啶产量及发展趋势（2019-2030）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中国赛庚啶供需现状及预测（2019-2030）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中国赛庚啶产能、产量、产能利用率及发展趋势（2019-2030）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中国赛庚啶产量、市场需求量及发展趋势（2019-2030）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中国赛庚啶产能和产量占全球的比重（2019-2030）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全球赛庚啶销量及收入（2019-2030）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全球市场赛庚啶收入（2019-2030）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全球市场赛庚啶销量（2019-2030）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全球市场赛庚啶价格趋势（2019-2030）</w:t>
      </w:r>
      <w:r>
        <w:rPr>
          <w:rFonts w:hint="eastAsia"/>
        </w:rPr>
        <w:br/>
      </w:r>
      <w:r>
        <w:rPr>
          <w:rFonts w:hint="eastAsia"/>
        </w:rPr>
        <w:t>　　2.4 中国赛庚啶销量及收入（2019-2030）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中国市场赛庚啶收入（2019-2030）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中国市场赛庚啶销量（2019-2030）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中国市场赛庚啶销量和收入占全球的比重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全球赛庚啶主要地区分析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全球主要地区赛庚啶市场规模分析：2019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全球主要地区赛庚啶销售收入及市场份额（2019-2024年）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全球主要地区赛庚啶销售收入预测（2024-2030年）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全球主要地区赛庚啶销量分析：2019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全球主要地区赛庚啶销量及市场份额（2019-2024年）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全球主要地区赛庚啶销量及市场份额预测（2024-2030）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北美（美国和加拿大）赛庚啶销量（2019-2030）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北美（美国和加拿大）赛庚啶收入（2019-2030）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欧洲（德国、英国、法国和意大利等国家）赛庚啶销量（2019-2030）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欧洲（德国、英国、法国和意大利等国家）赛庚啶收入（2019-2030）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亚太（中国、日本、韩国、中国台湾、印度和东南亚等）赛庚啶销量（2019-2030）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亚太（中国、日本、韩国、中国台湾、印度和东南亚等）赛庚啶收入（2019-2030）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拉美地区（墨西哥、巴西等国家）赛庚啶销量（2019-2030）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拉美地区（墨西哥、巴西等国家）赛庚啶收入（2019-2030）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中东及非洲（土耳其、沙特等国家）赛庚啶销量（2019-2030）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中东及非洲（土耳其、沙特等国家）赛庚啶收入（2019-2030）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全球市场主要厂商赛庚啶产能市场份额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全球市场主要厂商赛庚啶销量（2019-2024）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全球市场主要厂商赛庚啶销售收入（2019-2024）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全球市场主要厂商赛庚啶销售价格（2019-2024）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2024年全球主要生产商赛庚啶收入排名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中国市场主要厂商赛庚啶销量（2019-2024）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中国市场主要厂商赛庚啶销售收入（2019-2024）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中国市场主要厂商赛庚啶销售价格（2019-2024）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2024年中国主要生产商赛庚啶收入排名</w:t>
      </w:r>
      <w:r>
        <w:rPr>
          <w:rFonts w:hint="eastAsia"/>
        </w:rPr>
        <w:br/>
      </w:r>
      <w:r>
        <w:rPr>
          <w:rFonts w:hint="eastAsia"/>
        </w:rPr>
        <w:t>　　4.3 全球主要厂商赛庚啶产地分布及商业化日期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全球主要厂商赛庚啶产品类型列表</w:t>
      </w:r>
      <w:r>
        <w:rPr>
          <w:rFonts w:hint="eastAsia"/>
        </w:rPr>
        <w:br/>
      </w:r>
      <w:r>
        <w:rPr>
          <w:rFonts w:hint="eastAsia"/>
        </w:rPr>
        <w:t>　　4.5 赛庚啶行业集中度、竞争程度分析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赛庚啶行业集中度分析：全球头部厂商份额（Top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全球赛庚啶第一梯队、第二梯队和第三梯队生产商（品牌）及市场份额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不同产品类型赛庚啶分析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全球市场不同产品类型赛庚啶销量（2019-2030）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全球市场不同产品类型赛庚啶销量及市场份额（2019-2024）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全球市场不同产品类型赛庚啶销量预测（2024-2030）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全球市场不同产品类型赛庚啶收入（2019-2030）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全球市场不同产品类型赛庚啶收入及市场份额（2019-2024）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全球市场不同产品类型赛庚啶收入预测（2024-2030）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全球市场不同产品类型赛庚啶价格走势（2019-2030）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中国市场不同产品类型赛庚啶销量（2019-2030）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中国市场不同产品类型赛庚啶销量及市场份额（2019-2024）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中国市场不同产品类型赛庚啶销量预测（2024-2030）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中国市场不同产品类型赛庚啶收入（2019-2030）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中国市场不同产品类型赛庚啶收入及市场份额（2019-2024）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中国市场不同产品类型赛庚啶收入预测（2024-2030）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不同应用赛庚啶分析</w:t>
      </w:r>
      <w:r>
        <w:rPr>
          <w:rFonts w:hint="eastAsia"/>
        </w:rPr>
        <w:br/>
      </w:r>
      <w:r>
        <w:rPr>
          <w:rFonts w:hint="eastAsia"/>
        </w:rPr>
        <w:t>　　6.1 全球市场不同应用赛庚啶销量（2019-2030）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全球市场不同应用赛庚啶销量及市场份额（2019-2024）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全球市场不同应用赛庚啶销量预测（2024-2030）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全球市场不同应用赛庚啶收入（2019-2030）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全球市场不同应用赛庚啶收入及市场份额（2019-2024）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全球市场不同应用赛庚啶收入预测（2024-2030）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全球市场不同应用赛庚啶价格走势（2019-2030）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中国市场不同应用赛庚啶销量（2019-2030）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中国市场不同应用赛庚啶销量及市场份额（2019-2024）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中国市场不同应用赛庚啶销量预测（2024-2030）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中国市场不同应用赛庚啶收入（2019-2030）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中国市场不同应用赛庚啶收入及市场份额（2019-2024）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中国市场不同应用赛庚啶收入预测（2024-2030）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赛庚啶行业发展趋势</w:t>
      </w:r>
      <w:r>
        <w:rPr>
          <w:rFonts w:hint="eastAsia"/>
        </w:rPr>
        <w:br/>
      </w:r>
      <w:r>
        <w:rPr>
          <w:rFonts w:hint="eastAsia"/>
        </w:rPr>
        <w:t>　　7.2 赛庚啶行业主要驱动因素</w:t>
      </w:r>
      <w:r>
        <w:rPr>
          <w:rFonts w:hint="eastAsia"/>
        </w:rPr>
        <w:br/>
      </w:r>
      <w:r>
        <w:rPr>
          <w:rFonts w:hint="eastAsia"/>
        </w:rPr>
        <w:t>　　7.3 赛庚啶中国企业SWOT分析</w:t>
      </w:r>
      <w:r>
        <w:rPr>
          <w:rFonts w:hint="eastAsia"/>
        </w:rPr>
        <w:br/>
      </w:r>
      <w:r>
        <w:rPr>
          <w:rFonts w:hint="eastAsia"/>
        </w:rPr>
        <w:t>　　7.4 中国赛庚啶行业政策环境分析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赛庚啶行业产业链简介</w:t>
      </w:r>
      <w:r>
        <w:rPr>
          <w:rFonts w:hint="eastAsia"/>
        </w:rPr>
        <w:br/>
      </w:r>
      <w:r>
        <w:rPr>
          <w:rFonts w:hint="eastAsia"/>
        </w:rPr>
        <w:t>　　　　8.2.1 赛庚啶行业供应链分析</w:t>
      </w:r>
      <w:r>
        <w:rPr>
          <w:rFonts w:hint="eastAsia"/>
        </w:rPr>
        <w:br/>
      </w:r>
      <w:r>
        <w:rPr>
          <w:rFonts w:hint="eastAsia"/>
        </w:rPr>
        <w:t>　　　　8.2.2 赛庚啶主要原料及供应情况</w:t>
      </w:r>
      <w:r>
        <w:rPr>
          <w:rFonts w:hint="eastAsia"/>
        </w:rPr>
        <w:br/>
      </w:r>
      <w:r>
        <w:rPr>
          <w:rFonts w:hint="eastAsia"/>
        </w:rPr>
        <w:t>　　　　8.2.3 赛庚啶行业主要下游客户</w:t>
      </w:r>
      <w:r>
        <w:rPr>
          <w:rFonts w:hint="eastAsia"/>
        </w:rPr>
        <w:br/>
      </w:r>
      <w:r>
        <w:rPr>
          <w:rFonts w:hint="eastAsia"/>
        </w:rPr>
        <w:t>　　8.3 赛庚啶行业采购模式</w:t>
      </w:r>
      <w:r>
        <w:rPr>
          <w:rFonts w:hint="eastAsia"/>
        </w:rPr>
        <w:br/>
      </w:r>
      <w:r>
        <w:rPr>
          <w:rFonts w:hint="eastAsia"/>
        </w:rPr>
        <w:t>　　8.4 赛庚啶行业生产模式</w:t>
      </w:r>
      <w:r>
        <w:rPr>
          <w:rFonts w:hint="eastAsia"/>
        </w:rPr>
        <w:br/>
      </w:r>
      <w:r>
        <w:rPr>
          <w:rFonts w:hint="eastAsia"/>
        </w:rPr>
        <w:t>　　8.5 赛庚啶行业销售模式及销售渠道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全球市场主要赛庚啶厂商简介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重点企业（22）赛庚啶销量、收入、价格及毛利率（2019-2024）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中国市场赛庚啶产量、销量、进出口分析及未来趋势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中国市场赛庚啶产量、销量、进出口分析及未来趋势（2019-2030）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中国市场赛庚啶进出口贸易趋势</w:t>
      </w:r>
      <w:r>
        <w:rPr>
          <w:rFonts w:hint="eastAsia"/>
        </w:rPr>
        <w:br/>
      </w:r>
      <w:r>
        <w:rPr>
          <w:rFonts w:hint="eastAsia"/>
        </w:rPr>
        <w:t>　　10.3 中国市场赛庚啶主要进口来源</w:t>
      </w:r>
      <w:r>
        <w:rPr>
          <w:rFonts w:hint="eastAsia"/>
        </w:rPr>
        <w:br/>
      </w:r>
      <w:r>
        <w:rPr>
          <w:rFonts w:hint="eastAsia"/>
        </w:rPr>
        <w:t>　　10.4 中国市场赛庚啶主要出口目的地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中国市场赛庚啶主要地区分布</w:t>
      </w:r>
      <w:r>
        <w:rPr>
          <w:rFonts w:hint="eastAsia"/>
        </w:rPr>
        <w:br/>
      </w:r>
      <w:r>
        <w:rPr>
          <w:rFonts w:hint="eastAsia"/>
        </w:rPr>
        <w:t>　　11.1 中国赛庚啶生产地区分布</w:t>
      </w:r>
      <w:r>
        <w:rPr>
          <w:rFonts w:hint="eastAsia"/>
        </w:rPr>
        <w:br/>
      </w:r>
      <w:r>
        <w:rPr>
          <w:rFonts w:hint="eastAsia"/>
        </w:rPr>
        <w:t>　　11.2 中国赛庚啶消费地区分布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dde5c176048ef" w:history="1">
        <w:r>
          <w:rPr>
            <w:rStyle w:val="Hyperlink"/>
          </w:rPr>
          <w:t>2024-2030年全球与中国赛庚啶市场现状调研及前景趋势预测报告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全球不同产品类型赛庚啶增长趋势2019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不同应用赛庚啶增长趋势2019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赛庚啶行业发展主要特点</w:t>
      </w:r>
      <w:r>
        <w:rPr>
          <w:rFonts w:hint="eastAsia"/>
        </w:rPr>
        <w:br/>
      </w:r>
      <w:r>
        <w:rPr>
          <w:rFonts w:hint="eastAsia"/>
        </w:rPr>
        <w:t>　　表4 赛庚啶行业发展有利因素分析</w:t>
      </w:r>
      <w:r>
        <w:rPr>
          <w:rFonts w:hint="eastAsia"/>
        </w:rPr>
        <w:br/>
      </w:r>
      <w:r>
        <w:rPr>
          <w:rFonts w:hint="eastAsia"/>
        </w:rPr>
        <w:t>　　表5 赛庚啶行业发展不利因素分析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进入赛庚啶行业壁垒</w:t>
      </w:r>
      <w:r>
        <w:rPr>
          <w:rFonts w:hint="eastAsia"/>
        </w:rPr>
        <w:br/>
      </w:r>
      <w:r>
        <w:rPr>
          <w:rFonts w:hint="eastAsia"/>
        </w:rPr>
        <w:t>　　表7 全球主要地区赛庚啶产量（千件）：2019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全球主要地区赛庚啶产量（2019-2024）&amp;（千件）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全球主要地区赛庚啶产量市场份额（2019-2024）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全球主要地区赛庚啶产量（2024-2030）&amp;（千件）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全球主要地区赛庚啶销售收入（百万美元）：2019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全球主要地区赛庚啶销售收入（2019-2024）&amp;（百万美元）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全球主要地区赛庚啶销售收入市场份额（2019-2024）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全球主要地区赛庚啶收入（2024-2030）&amp;（百万美元）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全球主要地区赛庚啶收入市场份额（2024-2030）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全球主要地区赛庚啶销量（千件）：2019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全球主要地区赛庚啶销量（2019-2024）&amp;（千件）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全球主要地区赛庚啶销量市场份额（2019-2024）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全球主要地区赛庚啶销量（2024-2030）&amp;（千件）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全球主要地区赛庚啶销量份额（2024-2030）</w:t>
      </w:r>
      <w:r>
        <w:rPr>
          <w:rFonts w:hint="eastAsia"/>
        </w:rPr>
        <w:br/>
      </w:r>
      <w:r>
        <w:rPr>
          <w:rFonts w:hint="eastAsia"/>
        </w:rPr>
        <w:t>　　表21 北美赛庚啶基本情况分析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北美（美国和加拿大）赛庚啶销量（2019-2030）&amp;（千件）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北美（美国和加拿大）赛庚啶收入（2019-2030）&amp;（百万美元）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欧洲赛庚啶基本情况分析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欧洲（德国、英国、法国和意大利等国家）赛庚啶销量（2019-2030）&amp;（千件）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欧洲（德国、英国、法国和意大利等国家）赛庚啶收入（2019-2030）&amp;（百万美元）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亚太地区赛庚啶基本情况分析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亚太（中国、日本、韩国、中国台湾、印度和东南亚等）赛庚啶销量（2019-2030）&amp;（千件）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亚太（中国、日本、韩国、中国台湾、印度和东南亚等）赛庚啶收入（2019-2030）&amp;（百万美元）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拉美地区赛庚啶基本情况分析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拉美地区（墨西哥、巴西等国家）赛庚啶销量（2019-2030）&amp;（千件）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拉美地区（墨西哥、巴西等国家）赛庚啶收入（2019-2030）&amp;（百万美元）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中东及非洲赛庚啶基本情况分析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中东及非洲（土耳其、沙特等国家）赛庚啶销量（2019-2030）&amp;（千件）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中东及非洲（土耳其、沙特等国家）赛庚啶收入（2019-2030）&amp;（百万美元）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全球市场主要厂商赛庚啶产能（2023-2024）&amp;（千件）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全球市场主要厂商赛庚啶销量（2019-2024）&amp;（千件）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全球市场主要厂商赛庚啶销量市场份额（2019-2024）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全球市场主要厂商赛庚啶销售收入（2019-2024）&amp;（百万美元）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全球市场主要厂商赛庚啶销售收入市场份额（2019-2024）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全球市场主要厂商赛庚啶销售价格（2019-2024）&amp;（US$/Unit）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2024年全球主要生产商赛庚啶收入排名（百万美元）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中国市场主要厂商赛庚啶销量（2019-2024）&amp;（千件）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中国市场主要厂商赛庚啶销量市场份额（2019-2024）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中国市场主要厂商赛庚啶销售收入（2019-2024）&amp;（百万美元）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中国市场主要厂商赛庚啶销售收入市场份额（2019-2024）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中国市场主要厂商赛庚啶销售价格（2019-2024）&amp;（US$/Unit）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2024年中国主要生产商赛庚啶收入排名（百万美元）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全球主要厂商赛庚啶产地分布及商业化日期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全球主要厂商赛庚啶产品类型列表</w:t>
      </w:r>
      <w:r>
        <w:rPr>
          <w:rFonts w:hint="eastAsia"/>
        </w:rPr>
        <w:br/>
      </w:r>
      <w:r>
        <w:rPr>
          <w:rFonts w:hint="eastAsia"/>
        </w:rPr>
        <w:t>　　表51 2024全球赛庚啶主要厂商市场地位（第一梯队、第二梯队和第三梯队）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全球不同产品类型赛庚啶销量（2019-2024年）&amp;（千件）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全球不同产品类型赛庚啶销量市场份额（2019-2024）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全球不同产品类型赛庚啶销量预测（2024-2030）&amp;（千件）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全球市场不同产品类型赛庚啶销量市场份额预测（2024-2030）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全球不同产品类型赛庚啶收入（2019-2024年）&amp;（百万美元）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全球不同产品类型赛庚啶收入市场份额（2019-2024）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全球不同产品类型赛庚啶收入预测（2024-2030）&amp;（百万美元）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全球不同产品类型赛庚啶收入市场份额预测（2024-2030）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全球不同产品类型赛庚啶价格走势（2019-2030）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中国不同产品类型赛庚啶销量（2019-2024年）&amp;（千件）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中国不同产品类型赛庚啶销量市场份额（2019-2024）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中国不同产品类型赛庚啶销量预测（2024-2030）&amp;（千件）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中国不同产品类型赛庚啶销量市场份额预测（2024-2030）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中国不同产品类型赛庚啶收入（2019-2024年）&amp;（百万美元）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中国不同产品类型赛庚啶收入市场份额（2019-2024）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中国不同产品类型赛庚啶收入预测（2024-2030）&amp;（百万美元）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中国不同产品类型赛庚啶收入市场份额预测（2024-2030）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全球不同应用赛庚啶销量（2019-2024年）&amp;（千件）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全球不同应用赛庚啶销量市场份额（2019-2024）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全球不同应用赛庚啶销量预测（2024-2030）&amp;（千件）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全球市场不同应用赛庚啶销量市场份额预测（2024-2030）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全球不同应用赛庚啶收入（2019-2024年）&amp;（百万美元）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全球不同应用赛庚啶收入市场份额（2019-2024）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全球不同应用赛庚啶收入预测（2024-2030）&amp;（百万美元）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全球不同应用赛庚啶收入市场份额预测（2024-2030）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全球不同应用赛庚啶价格走势（2019-2030）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中国不同应用赛庚啶销量（2019-2024年）&amp;（千件）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中国不同应用赛庚啶销量市场份额（2019-2024）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中国不同应用赛庚啶销量预测（2024-2030）&amp;（千件）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中国不同应用赛庚啶销量市场份额预测（2024-2030）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中国不同应用赛庚啶收入（2019-2024年）&amp;（百万美元）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中国不同应用赛庚啶收入市场份额（2019-2024）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中国不同应用赛庚啶收入预测（2024-2030）&amp;（百万美元）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中国不同应用赛庚啶收入市场份额预测（2024-2030）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赛庚啶行业技术发展趋势</w:t>
      </w:r>
      <w:r>
        <w:rPr>
          <w:rFonts w:hint="eastAsia"/>
        </w:rPr>
        <w:br/>
      </w:r>
      <w:r>
        <w:rPr>
          <w:rFonts w:hint="eastAsia"/>
        </w:rPr>
        <w:t>　　表87 赛庚啶行业主要驱动因素</w:t>
      </w:r>
      <w:r>
        <w:rPr>
          <w:rFonts w:hint="eastAsia"/>
        </w:rPr>
        <w:br/>
      </w:r>
      <w:r>
        <w:rPr>
          <w:rFonts w:hint="eastAsia"/>
        </w:rPr>
        <w:t>　　表88 赛庚啶行业供应链分析</w:t>
      </w:r>
      <w:r>
        <w:rPr>
          <w:rFonts w:hint="eastAsia"/>
        </w:rPr>
        <w:br/>
      </w:r>
      <w:r>
        <w:rPr>
          <w:rFonts w:hint="eastAsia"/>
        </w:rPr>
        <w:t>　　表89 赛庚啶上游原料供应商</w:t>
      </w:r>
      <w:r>
        <w:rPr>
          <w:rFonts w:hint="eastAsia"/>
        </w:rPr>
        <w:br/>
      </w:r>
      <w:r>
        <w:rPr>
          <w:rFonts w:hint="eastAsia"/>
        </w:rPr>
        <w:t>　　表90 赛庚啶行业主要下游客户</w:t>
      </w:r>
      <w:r>
        <w:rPr>
          <w:rFonts w:hint="eastAsia"/>
        </w:rPr>
        <w:br/>
      </w:r>
      <w:r>
        <w:rPr>
          <w:rFonts w:hint="eastAsia"/>
        </w:rPr>
        <w:t>　　表91 赛庚啶行业典型经销商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重点企业（21）赛庚啶公生产基地、销售区域、竞争对手及市场地位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重点企业（22）赛庚啶生产基地、销售区域、竞争对手及市场地位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重点企业（22）赛庚啶产品规格、参数及市场应用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重点企业（22）赛庚啶销量（千件）、收入（百万美元）、价格（US$/Unit）及毛利率（2019-2024）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中国市场赛庚啶产量、销量、进出口（2019-2024年）&amp;（千件）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中国市场赛庚啶产量、销量、进出口预测（2024-2030）&amp;（千件）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中国市场赛庚啶进出口贸易趋势</w:t>
      </w:r>
      <w:r>
        <w:rPr>
          <w:rFonts w:hint="eastAsia"/>
        </w:rPr>
        <w:br/>
      </w:r>
      <w:r>
        <w:rPr>
          <w:rFonts w:hint="eastAsia"/>
        </w:rPr>
        <w:t>　　表205 中国市场赛庚啶主要进口来源</w:t>
      </w:r>
      <w:r>
        <w:rPr>
          <w:rFonts w:hint="eastAsia"/>
        </w:rPr>
        <w:br/>
      </w:r>
      <w:r>
        <w:rPr>
          <w:rFonts w:hint="eastAsia"/>
        </w:rPr>
        <w:t>　　表206 中国市场赛庚啶主要出口目的地</w:t>
      </w:r>
      <w:r>
        <w:rPr>
          <w:rFonts w:hint="eastAsia"/>
        </w:rPr>
        <w:br/>
      </w:r>
      <w:r>
        <w:rPr>
          <w:rFonts w:hint="eastAsia"/>
        </w:rPr>
        <w:t>　　表207 中国赛庚啶生产地区分布</w:t>
      </w:r>
      <w:r>
        <w:rPr>
          <w:rFonts w:hint="eastAsia"/>
        </w:rPr>
        <w:br/>
      </w:r>
      <w:r>
        <w:rPr>
          <w:rFonts w:hint="eastAsia"/>
        </w:rPr>
        <w:t>　　表208 中国赛庚啶消费地区分布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赛庚啶产品图片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全球不同产品类型赛庚啶市场份额2023 &amp; 2024</w:t>
      </w:r>
      <w:r>
        <w:rPr>
          <w:rFonts w:hint="eastAsia"/>
        </w:rPr>
        <w:br/>
      </w:r>
      <w:r>
        <w:rPr>
          <w:rFonts w:hint="eastAsia"/>
        </w:rPr>
        <w:t>　　图3 专利药产品图片</w:t>
      </w:r>
      <w:r>
        <w:rPr>
          <w:rFonts w:hint="eastAsia"/>
        </w:rPr>
        <w:br/>
      </w:r>
      <w:r>
        <w:rPr>
          <w:rFonts w:hint="eastAsia"/>
        </w:rPr>
        <w:t>　　图4 仿制药产品图片</w:t>
      </w:r>
      <w:r>
        <w:rPr>
          <w:rFonts w:hint="eastAsia"/>
        </w:rPr>
        <w:br/>
      </w:r>
      <w:r>
        <w:rPr>
          <w:rFonts w:hint="eastAsia"/>
        </w:rPr>
        <w:t>　　图5 全球不同应用赛庚啶市场份额2023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药店</w:t>
      </w:r>
      <w:r>
        <w:rPr>
          <w:rFonts w:hint="eastAsia"/>
        </w:rPr>
        <w:br/>
      </w:r>
      <w:r>
        <w:rPr>
          <w:rFonts w:hint="eastAsia"/>
        </w:rPr>
        <w:t>　　图8 线上</w:t>
      </w:r>
      <w:r>
        <w:rPr>
          <w:rFonts w:hint="eastAsia"/>
        </w:rPr>
        <w:br/>
      </w:r>
      <w:r>
        <w:rPr>
          <w:rFonts w:hint="eastAsia"/>
        </w:rPr>
        <w:t>　　图9 全球赛庚啶产能、产量、产能利用率及发展趋势（2019-2030）&amp;（千件）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全球赛庚啶产量、需求量及发展趋势（2019-2030）&amp;（千件）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全球主要地区赛庚啶产量市场份额（2019-2030）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中国赛庚啶产能、产量、产能利用率及发展趋势（2019-2030）&amp;（千件）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中国赛庚啶产量、市场需求量及发展趋势（2019-2030）&amp;（千件）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中国赛庚啶总产能占全球比重（2019-2030）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中国赛庚啶总产量占全球比重（2019-2030）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全球赛庚啶市场收入及增长率：（2019-2030）&amp;（百万美元）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全球市场赛庚啶市场规模：2019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全球市场赛庚啶销量及增长率（2019-2030）&amp;（千件）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全球市场赛庚啶价格趋势（2019-2030）&amp;（US$/Unit）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图20 中国赛庚啶市场收入及增长率：（2019-2030）&amp;（百万美元）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中国市场赛庚啶市场规模：2019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中国市场赛庚啶销量及增长率（2019-2030）&amp;（千件）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中国市场赛庚啶销量占全球比重（2019-2030）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中国赛庚啶收入占全球比重（2019-2030）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全球主要地区赛庚啶销售收入市场份额（2019-2024）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全球主要地区赛庚啶销售收入市场份额（2023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全球主要地区赛庚啶收入市场份额（2024-2030）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北美（美国和加拿大）赛庚啶销量份额（2019-2030）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北美（美国和加拿大）赛庚啶收入份额（2019-2030）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欧洲（德国、英国、法国和意大利等国家）赛庚啶销量份额（2019-2030）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欧洲（德国、英国、法国和意大利等国家）赛庚啶收入份额（2019-2030）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亚太（中国、日本、韩国、中国台湾、印度和东南亚等）赛庚啶销量份额（2019-2030）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亚太（中国、日本、韩国、中国台湾、印度和东南亚等）赛庚啶收入份额（2019-2030）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拉美地区（墨西哥、巴西等国家）赛庚啶销量份额（2019-2030）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拉美地区（墨西哥、巴西等国家）赛庚啶收入份额（2019-2030）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中东及非洲（土耳其、沙特等国家）赛庚啶销量份额（2019-2030）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中东及非洲（土耳其、沙特等国家）赛庚啶收入份额（2019-2030）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2024年全球市场主要厂商赛庚啶销量市场份额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2024年全球市场主要厂商赛庚啶收入市场份额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2024年中国市场主要厂商赛庚啶销量市场份额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2024年中国市场主要厂商赛庚啶收入市场份额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2024年全球前五大生产商赛庚啶市场份额</w:t>
      </w:r>
      <w:r>
        <w:rPr>
          <w:rFonts w:hint="eastAsia"/>
        </w:rPr>
        <w:br/>
      </w:r>
      <w:r>
        <w:rPr>
          <w:rFonts w:hint="eastAsia"/>
        </w:rPr>
        <w:t>　　图43 全球赛庚啶第一梯队、第二梯队和第三梯队生产商（品牌）及市场份额（2024）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全球不同产品类型赛庚啶价格走势（2019-2030）&amp;（US$/Unit）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全球不同应用赛庚啶价格走势（2019-2030）&amp;（US$/Unit）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赛庚啶中国企业SWOT分析</w:t>
      </w:r>
      <w:r>
        <w:rPr>
          <w:rFonts w:hint="eastAsia"/>
        </w:rPr>
        <w:br/>
      </w:r>
      <w:r>
        <w:rPr>
          <w:rFonts w:hint="eastAsia"/>
        </w:rPr>
        <w:t>　　图47 赛庚啶产业链</w:t>
      </w:r>
      <w:r>
        <w:rPr>
          <w:rFonts w:hint="eastAsia"/>
        </w:rPr>
        <w:br/>
      </w:r>
      <w:r>
        <w:rPr>
          <w:rFonts w:hint="eastAsia"/>
        </w:rPr>
        <w:t>　　图48 赛庚啶行业采购模式分析</w:t>
      </w:r>
      <w:r>
        <w:rPr>
          <w:rFonts w:hint="eastAsia"/>
        </w:rPr>
        <w:br/>
      </w:r>
      <w:r>
        <w:rPr>
          <w:rFonts w:hint="eastAsia"/>
        </w:rPr>
        <w:t>　　图49 赛庚啶行业销售模式分析</w:t>
      </w:r>
      <w:r>
        <w:rPr>
          <w:rFonts w:hint="eastAsia"/>
        </w:rPr>
        <w:br/>
      </w:r>
      <w:r>
        <w:rPr>
          <w:rFonts w:hint="eastAsia"/>
        </w:rPr>
        <w:t>　　图50 赛庚啶行业销售模式分析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dde5c176048ef" w:history="1">
        <w:r>
          <w:rPr>
            <w:rStyle w:val="Hyperlink"/>
          </w:rPr>
          <w:t>2024-2030年全球与中国赛庚啶市场现状调研及前景趋势预测报告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dde5c176048ef" w:history="1">
        <w:r>
          <w:rPr>
            <w:rStyle w:val="Hyperlink"/>
          </w:rPr>
          <w:t>https://www.20087.com/6/73/SaiGengDingShiChangQianJingFenXi.html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46d7d0bbb4ee1" w:history="1">
      <w:r>
        <w:rPr>
          <w:rStyle w:val="Hyperlink"/>
        </w:rPr>
        <w:t>2024-2030年全球与中国赛庚啶市场现状调研及前景趋势预测报告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aiGengDingShiChangQianJingFenXi.html" TargetMode="External" Id="R7efdde5c1760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aiGengDingShiChangQianJingFenXi.html" TargetMode="External" Id="Reee46d7d0bbb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2024-01-28T02:33:00Z</dcterms:created>
  <dcterms:modified xsi:type="dcterms:W3CDTF">2024-01-28T03:33:00Z</dcterms:modified>
  <dc:subject>2024-2030年全球与中国赛庚啶市场现状调研及前景趋势预测报告</dc:subject>
  <dc:title>2024-2030年全球与中国赛庚啶市场现状调研及前景趋势预测报告</dc:title>
  <cp:keywords>2024-2030年全球与中国赛庚啶市场现状调研及前景趋势预测报告</cp:keywords>
  <dc:description>2024-2030年全球与中国赛庚啶市场现状调研及前景趋势预测报告</dc:description>
</cp:coreProperties>
</file>