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bc3966a22446e" w:history="1">
              <w:r>
                <w:rPr>
                  <w:rStyle w:val="Hyperlink"/>
                </w:rPr>
                <w:t>2026-2032年中国软胶囊行业现状及前景趋势预测报告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bc3966a22446e" w:history="1">
              <w:r>
                <w:rPr>
                  <w:rStyle w:val="Hyperlink"/>
                </w:rPr>
                <w:t>2026-2032年中国软胶囊行业现状及前景趋势预测报告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bc3966a22446e" w:history="1">
                <w:r>
                  <w:rPr>
                    <w:rStyle w:val="Hyperlink"/>
                  </w:rPr>
                  <w:t>https://www.20087.com/6/23/RuanJiaoNangFaZhanQianJingFenXi.html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胶囊是一种将液体、半固体或混悬液密封于明胶或植物胶弹性囊壳中的口服剂型，广泛用于鱼油、维生素、中药提取物及处方药递送。其优势在于掩盖不良气味、提高生物利用度、精确剂量控制及防氧化保护。目前，软胶囊生产工艺采用旋转模压法，核心控制点包括胶液配方（明胶/甘油/水比例）、内容物稳定性及囊壳密封性。高端产品采用HPMC等植物胶替代动物明胶，满足素食与宗教需求；部分引入避光铝塑包装延长货架期。然而，内容物若含水分或醛类物质易导致交联反应，引发囊壳硬化或泄漏；高温高湿环境下储存稳定性仍是挑战。此外，个性化小批量生产对设备柔性提出更高要求。</w:t>
      </w:r>
      <w:r>
        <w:rPr>
          <w:rFonts w:hint="eastAsia"/>
        </w:rPr>
        <w:br/>
      </w:r>
      <w:r>
        <w:rPr>
          <w:rFonts w:hint="eastAsia"/>
        </w:rPr>
        <w:t>　　未来，软胶囊将向精准营养、智能制造与可持续包材方向突破。微囊化技术可将活性成分包裹后再填充，提升兼容性与缓释性能；AI驱动的在线视觉检测系统实现囊壳厚度、气泡与泄漏毫秒级剔除。植物基胶壳（如海藻酸钠复合体系）将扩大应用，解决明胶供应链伦理与过敏风险。在商业模式上，C2M定制软胶囊服务支持消费者按健康数据组合营养素。同时，可降解泡罩与水性印刷油墨将降低包装碳足迹。随着功能性食品与个性化医疗兴起，软胶囊将从传统剂型升级为融合营养科学、材料工程与数字健康的智能递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bc3966a22446e" w:history="1">
        <w:r>
          <w:rPr>
            <w:rStyle w:val="Hyperlink"/>
          </w:rPr>
          <w:t>2026-2032年中国软胶囊行业现状及前景趋势预测报告</w:t>
        </w:r>
      </w:hyperlink>
      <w:r>
        <w:rPr>
          <w:rFonts w:hint="eastAsia"/>
        </w:rPr>
        <w:t>》基于权威数据和调研资料，采用定量与定性相结合的方法，系统分析了软胶囊行业的现状和未来趋势。通过对行业的长期跟踪研究，报告提供了清晰的市场分析和趋势预测，帮助投资者更好地理解行业投资价值。同时，结合软胶囊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中国不同产品类型软胶囊增长趋势2021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明胶型</w:t>
      </w:r>
      <w:r>
        <w:rPr>
          <w:rFonts w:hint="eastAsia"/>
        </w:rPr>
        <w:br/>
      </w:r>
      <w:r>
        <w:rPr>
          <w:rFonts w:hint="eastAsia"/>
        </w:rPr>
        <w:t>　　　　1.2.3 非动物型</w:t>
      </w:r>
      <w:r>
        <w:rPr>
          <w:rFonts w:hint="eastAsia"/>
        </w:rPr>
        <w:br/>
      </w:r>
      <w:r>
        <w:rPr>
          <w:rFonts w:hint="eastAsia"/>
        </w:rPr>
        <w:t>　　1.3 从不同应用，软胶囊主要包括如下几个方面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中国不同应用软胶囊增长趋势2021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中国软胶囊发展现状及未来趋势（2021-2032）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中国市场软胶囊收入及增长率（2021-2032）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中国市场软胶囊销量及增长率（2021-2032）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中国市场主要软胶囊厂商分析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中国市场主要厂商软胶囊销量及市场占有率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中国市场主要厂商软胶囊销量（2021-2026）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中国市场主要厂商软胶囊收入及市场占有率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中国市场主要厂商软胶囊收入（2021-2026）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2025年中国市场主要厂商软胶囊收入排名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中国市场主要厂商软胶囊价格（2021-2026）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中国市场主要厂商软胶囊总部及产地分布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中国市场主要厂商成立时间及软胶囊商业化日期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中国市场主要厂商软胶囊产品类型及应用</w:t>
      </w:r>
      <w:r>
        <w:rPr>
          <w:rFonts w:hint="eastAsia"/>
        </w:rPr>
        <w:br/>
      </w:r>
      <w:r>
        <w:rPr>
          <w:rFonts w:hint="eastAsia"/>
        </w:rPr>
        <w:t>　　2.7 软胶囊行业集中度、竞争程度分析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软胶囊行业集中度分析：2025年中国Top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中国市场软胶囊第一梯队、第二梯队和第三梯队厂商（品牌）及2025年市场份额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不同产品类型软胶囊分析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中国市场不同产品类型软胶囊销量（2021-2032）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中国市场不同产品类型软胶囊销量预测（2027-2032）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中国市场不同产品类型软胶囊规模（2021-2032）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中国市场不同产品类型软胶囊规模及市场份额（2021-2026）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中国市场不同产品类型软胶囊规模预测（2027-2032）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中国市场不同产品类型软胶囊价格走势（2021-2032）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不同应用软胶囊分析</w:t>
      </w:r>
      <w:r>
        <w:rPr>
          <w:rFonts w:hint="eastAsia"/>
        </w:rPr>
        <w:br/>
      </w:r>
      <w:r>
        <w:rPr>
          <w:rFonts w:hint="eastAsia"/>
        </w:rPr>
        <w:t>　　5.1 中国市场不同应用软胶囊销量（2021-2032）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中国市场不同应用软胶囊销量预测（2027-2032）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中国市场不同应用软胶囊规模（2021-2032）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中国市场不同应用软胶囊规模及市场份额（2021-2026）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中国市场不同应用软胶囊规模预测（2027-2032）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中国市场不同应用软胶囊价格走势（2021-2032）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软胶囊行业发展分析---发展趋势</w:t>
      </w:r>
      <w:r>
        <w:rPr>
          <w:rFonts w:hint="eastAsia"/>
        </w:rPr>
        <w:br/>
      </w:r>
      <w:r>
        <w:rPr>
          <w:rFonts w:hint="eastAsia"/>
        </w:rPr>
        <w:t>　　6.2 软胶囊行业发展分析---厂商壁垒</w:t>
      </w:r>
      <w:r>
        <w:rPr>
          <w:rFonts w:hint="eastAsia"/>
        </w:rPr>
        <w:br/>
      </w:r>
      <w:r>
        <w:rPr>
          <w:rFonts w:hint="eastAsia"/>
        </w:rPr>
        <w:t>　　6.3 软胶囊行业发展分析---驱动因素</w:t>
      </w:r>
      <w:r>
        <w:rPr>
          <w:rFonts w:hint="eastAsia"/>
        </w:rPr>
        <w:br/>
      </w:r>
      <w:r>
        <w:rPr>
          <w:rFonts w:hint="eastAsia"/>
        </w:rPr>
        <w:t>　　6.4 软胶囊行业发展分析---制约因素</w:t>
      </w:r>
      <w:r>
        <w:rPr>
          <w:rFonts w:hint="eastAsia"/>
        </w:rPr>
        <w:br/>
      </w:r>
      <w:r>
        <w:rPr>
          <w:rFonts w:hint="eastAsia"/>
        </w:rPr>
        <w:t>　　6.5 软胶囊中国企业SWOT分析</w:t>
      </w:r>
      <w:r>
        <w:rPr>
          <w:rFonts w:hint="eastAsia"/>
        </w:rPr>
        <w:br/>
      </w:r>
      <w:r>
        <w:rPr>
          <w:rFonts w:hint="eastAsia"/>
        </w:rPr>
        <w:t>　　6.6 软胶囊行业发展分析---行业政策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软胶囊行业产业链简介</w:t>
      </w:r>
      <w:r>
        <w:rPr>
          <w:rFonts w:hint="eastAsia"/>
        </w:rPr>
        <w:br/>
      </w:r>
      <w:r>
        <w:rPr>
          <w:rFonts w:hint="eastAsia"/>
        </w:rPr>
        <w:t>　　7.2 软胶囊产业链分析-上游</w:t>
      </w:r>
      <w:r>
        <w:rPr>
          <w:rFonts w:hint="eastAsia"/>
        </w:rPr>
        <w:br/>
      </w:r>
      <w:r>
        <w:rPr>
          <w:rFonts w:hint="eastAsia"/>
        </w:rPr>
        <w:t>　　7.3 软胶囊产业链分析-中游</w:t>
      </w:r>
      <w:r>
        <w:rPr>
          <w:rFonts w:hint="eastAsia"/>
        </w:rPr>
        <w:br/>
      </w:r>
      <w:r>
        <w:rPr>
          <w:rFonts w:hint="eastAsia"/>
        </w:rPr>
        <w:t>　　7.4 软胶囊产业链分析-下游</w:t>
      </w:r>
      <w:r>
        <w:rPr>
          <w:rFonts w:hint="eastAsia"/>
        </w:rPr>
        <w:br/>
      </w:r>
      <w:r>
        <w:rPr>
          <w:rFonts w:hint="eastAsia"/>
        </w:rPr>
        <w:t>　　7.5 软胶囊行业采购模式</w:t>
      </w:r>
      <w:r>
        <w:rPr>
          <w:rFonts w:hint="eastAsia"/>
        </w:rPr>
        <w:br/>
      </w:r>
      <w:r>
        <w:rPr>
          <w:rFonts w:hint="eastAsia"/>
        </w:rPr>
        <w:t>　　7.6 软胶囊行业生产模式</w:t>
      </w:r>
      <w:r>
        <w:rPr>
          <w:rFonts w:hint="eastAsia"/>
        </w:rPr>
        <w:br/>
      </w:r>
      <w:r>
        <w:rPr>
          <w:rFonts w:hint="eastAsia"/>
        </w:rPr>
        <w:t>　　7.7 软胶囊行业销售模式及销售渠道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中国本土软胶囊产能、产量分析</w:t>
      </w:r>
      <w:r>
        <w:rPr>
          <w:rFonts w:hint="eastAsia"/>
        </w:rPr>
        <w:br/>
      </w:r>
      <w:r>
        <w:rPr>
          <w:rFonts w:hint="eastAsia"/>
        </w:rPr>
        <w:t>　　8.1 中国软胶囊供需现状及预测（2021-2032）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中国软胶囊产能、产量、产能利用率及发展趋势（2021-2032）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中国软胶囊产量、市场需求量及发展趋势（2021-2032）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中国软胶囊进出口分析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中国市场软胶囊主要进口来源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中国市场软胶囊主要出口目的地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不同产品类型软胶囊市场规模2021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不同应用软胶囊市场规模2021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中国市场主要厂商软胶囊销量（2021-2026）&amp;（十亿粒）</w:t>
      </w:r>
      <w:r>
        <w:rPr>
          <w:rFonts w:hint="eastAsia"/>
        </w:rPr>
        <w:br/>
      </w:r>
      <w:r>
        <w:rPr>
          <w:rFonts w:hint="eastAsia"/>
        </w:rPr>
        <w:t>　　表 4： 中国市场主要厂商软胶囊销量市场份额（2021-2026）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中国市场主要厂商软胶囊收入份额（2021-2026）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2025年中国主要生产商软胶囊收入排名（万元）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中国市场主要厂商软胶囊价格（2021-2026）&amp;（元/千粒）</w:t>
      </w:r>
      <w:r>
        <w:rPr>
          <w:rFonts w:hint="eastAsia"/>
        </w:rPr>
        <w:br/>
      </w:r>
      <w:r>
        <w:rPr>
          <w:rFonts w:hint="eastAsia"/>
        </w:rPr>
        <w:t>　　表 9： 中国市场主要厂商软胶囊总部及产地分布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中国市场主要厂商成立时间及软胶囊商业化日期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中国市场主要厂商软胶囊产品类型及应用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2025年中国市场软胶囊主要厂商市场地位（第一梯队、第二梯队和第三梯队）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软胶囊市场投资、并购等现状分析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软胶囊销量（十亿粒）、收入（万元）、价格（元/千粒）及毛利率（2021-2026）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中国市场不同产品类型软胶囊销量（2021-2026）&amp;（十亿粒）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中国市场不同产品类型软胶囊销量预测（2027-2032）&amp;（十亿粒）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中国市场不同产品类型软胶囊规模（2021-2026）&amp;（万元）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中国市场不同产品类型软胶囊规模市场份额（2021-2026）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中国市场不同产品类型软胶囊规模预测（2027-2032）&amp;（万元）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中国市场不同产品类型软胶囊规模市场份额预测（2027-2032）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中国市场不同应用软胶囊销量（2021-2026）&amp;（十亿粒）</w:t>
      </w:r>
      <w:r>
        <w:rPr>
          <w:rFonts w:hint="eastAsia"/>
        </w:rPr>
        <w:br/>
      </w:r>
      <w:r>
        <w:rPr>
          <w:rFonts w:hint="eastAsia"/>
        </w:rPr>
        <w:t>　　表 138： 中国市场不同应用软胶囊销量市场份额（2021-2026）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中国市场不同应用软胶囊销量预测（2027-2032）&amp;（十亿粒）</w:t>
      </w:r>
      <w:r>
        <w:rPr>
          <w:rFonts w:hint="eastAsia"/>
        </w:rPr>
        <w:br/>
      </w:r>
      <w:r>
        <w:rPr>
          <w:rFonts w:hint="eastAsia"/>
        </w:rPr>
        <w:t>　　表 140： 中国市场不同应用软胶囊销量市场份额预测（2027-2032）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中国市场不同应用软胶囊规模（2021-2026）&amp;（万元）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中国市场不同应用软胶囊规模市场份额（2021-2026）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中国市场不同应用软胶囊规模预测（2027-2032）&amp;（万元）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中国市场不同应用软胶囊规模市场份额预测（2027-2032）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软胶囊行业发展分析---发展趋势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软胶囊行业发展分析---厂商壁垒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软胶囊行业发展分析---驱动因素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软胶囊行业发展分析---制约因素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软胶囊行业相关重点政策一览</w:t>
      </w:r>
      <w:r>
        <w:rPr>
          <w:rFonts w:hint="eastAsia"/>
        </w:rPr>
        <w:br/>
      </w:r>
      <w:r>
        <w:rPr>
          <w:rFonts w:hint="eastAsia"/>
        </w:rPr>
        <w:t>　　表 150： 软胶囊行业供应链分析</w:t>
      </w:r>
      <w:r>
        <w:rPr>
          <w:rFonts w:hint="eastAsia"/>
        </w:rPr>
        <w:br/>
      </w:r>
      <w:r>
        <w:rPr>
          <w:rFonts w:hint="eastAsia"/>
        </w:rPr>
        <w:t>　　表 151： 软胶囊上游原料供应商</w:t>
      </w:r>
      <w:r>
        <w:rPr>
          <w:rFonts w:hint="eastAsia"/>
        </w:rPr>
        <w:br/>
      </w:r>
      <w:r>
        <w:rPr>
          <w:rFonts w:hint="eastAsia"/>
        </w:rPr>
        <w:t>　　表 152： 软胶囊行业主要下游客户</w:t>
      </w:r>
      <w:r>
        <w:rPr>
          <w:rFonts w:hint="eastAsia"/>
        </w:rPr>
        <w:br/>
      </w:r>
      <w:r>
        <w:rPr>
          <w:rFonts w:hint="eastAsia"/>
        </w:rPr>
        <w:t>　　表 153： 软胶囊典型经销商</w:t>
      </w:r>
      <w:r>
        <w:rPr>
          <w:rFonts w:hint="eastAsia"/>
        </w:rPr>
        <w:br/>
      </w:r>
      <w:r>
        <w:rPr>
          <w:rFonts w:hint="eastAsia"/>
        </w:rPr>
        <w:t>　　表 154： 中国软胶囊产量、销量、进口量及出口量（2021-2026）&amp;（十亿粒）</w:t>
      </w:r>
      <w:r>
        <w:rPr>
          <w:rFonts w:hint="eastAsia"/>
        </w:rPr>
        <w:br/>
      </w:r>
      <w:r>
        <w:rPr>
          <w:rFonts w:hint="eastAsia"/>
        </w:rPr>
        <w:t>　　表 155： 中国软胶囊产量、销量、进口量及出口量预测（2027-2032）&amp;（十亿粒）</w:t>
      </w:r>
      <w:r>
        <w:rPr>
          <w:rFonts w:hint="eastAsia"/>
        </w:rPr>
        <w:br/>
      </w:r>
      <w:r>
        <w:rPr>
          <w:rFonts w:hint="eastAsia"/>
        </w:rPr>
        <w:t>　　表 156： 中国市场软胶囊主要进口来源</w:t>
      </w:r>
      <w:r>
        <w:rPr>
          <w:rFonts w:hint="eastAsia"/>
        </w:rPr>
        <w:br/>
      </w:r>
      <w:r>
        <w:rPr>
          <w:rFonts w:hint="eastAsia"/>
        </w:rPr>
        <w:t>　　表 157： 中国市场软胶囊主要出口目的地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软胶囊产品图片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明胶型产品图片</w:t>
      </w:r>
      <w:r>
        <w:rPr>
          <w:rFonts w:hint="eastAsia"/>
        </w:rPr>
        <w:br/>
      </w:r>
      <w:r>
        <w:rPr>
          <w:rFonts w:hint="eastAsia"/>
        </w:rPr>
        <w:t>　　图 4： 非动物型产品图片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中国不同应用软胶囊市场份额2025 &amp; 2032</w:t>
      </w:r>
      <w:r>
        <w:rPr>
          <w:rFonts w:hint="eastAsia"/>
        </w:rPr>
        <w:br/>
      </w:r>
      <w:r>
        <w:rPr>
          <w:rFonts w:hint="eastAsia"/>
        </w:rPr>
        <w:t>　　图 6： 保健品</w:t>
      </w:r>
      <w:r>
        <w:rPr>
          <w:rFonts w:hint="eastAsia"/>
        </w:rPr>
        <w:br/>
      </w:r>
      <w:r>
        <w:rPr>
          <w:rFonts w:hint="eastAsia"/>
        </w:rPr>
        <w:t>　　图 7： 药品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中国市场软胶囊市场规模，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中国市场软胶囊销量及增长率（2021-2032）&amp;（十亿粒）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2025年中国市场主要厂商软胶囊销量市场份额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2025年中国市场主要厂商软胶囊收入市场份额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2025年中国市场前五大厂商软胶囊市场份额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2025年中国市场软胶囊第一梯队、第二梯队和第三梯队厂商（品牌）及市场份额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中国市场不同产品类型软胶囊价格走势（2021-2032）&amp;（元/千粒）</w:t>
      </w:r>
      <w:r>
        <w:rPr>
          <w:rFonts w:hint="eastAsia"/>
        </w:rPr>
        <w:br/>
      </w:r>
      <w:r>
        <w:rPr>
          <w:rFonts w:hint="eastAsia"/>
        </w:rPr>
        <w:t>　　图 17： 中国市场不同应用软胶囊价格走势（2021-2032）&amp;（元/千粒）</w:t>
      </w:r>
      <w:r>
        <w:rPr>
          <w:rFonts w:hint="eastAsia"/>
        </w:rPr>
        <w:br/>
      </w:r>
      <w:r>
        <w:rPr>
          <w:rFonts w:hint="eastAsia"/>
        </w:rPr>
        <w:t>　　图 18： 软胶囊中国企业SWOT分析</w:t>
      </w:r>
      <w:r>
        <w:rPr>
          <w:rFonts w:hint="eastAsia"/>
        </w:rPr>
        <w:br/>
      </w:r>
      <w:r>
        <w:rPr>
          <w:rFonts w:hint="eastAsia"/>
        </w:rPr>
        <w:t>　　图 19： 软胶囊产业链</w:t>
      </w:r>
      <w:r>
        <w:rPr>
          <w:rFonts w:hint="eastAsia"/>
        </w:rPr>
        <w:br/>
      </w:r>
      <w:r>
        <w:rPr>
          <w:rFonts w:hint="eastAsia"/>
        </w:rPr>
        <w:t>　　图 20： 软胶囊行业采购模式分析</w:t>
      </w:r>
      <w:r>
        <w:rPr>
          <w:rFonts w:hint="eastAsia"/>
        </w:rPr>
        <w:br/>
      </w:r>
      <w:r>
        <w:rPr>
          <w:rFonts w:hint="eastAsia"/>
        </w:rPr>
        <w:t>　　图 21： 软胶囊行业生产模式分析</w:t>
      </w:r>
      <w:r>
        <w:rPr>
          <w:rFonts w:hint="eastAsia"/>
        </w:rPr>
        <w:br/>
      </w:r>
      <w:r>
        <w:rPr>
          <w:rFonts w:hint="eastAsia"/>
        </w:rPr>
        <w:t>　　图 22： 软胶囊行业销售模式分析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中国软胶囊产能、产量、产能利用率及发展趋势（2021-2032）&amp;（十亿粒）</w:t>
      </w:r>
      <w:r>
        <w:rPr>
          <w:rFonts w:hint="eastAsia"/>
        </w:rPr>
        <w:br/>
      </w:r>
      <w:r>
        <w:rPr>
          <w:rFonts w:hint="eastAsia"/>
        </w:rPr>
        <w:t>　　图 24： 中国软胶囊产量、市场需求量及发展趋势（2021-2032）&amp;（十亿粒）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bc3966a22446e" w:history="1">
        <w:r>
          <w:rPr>
            <w:rStyle w:val="Hyperlink"/>
          </w:rPr>
          <w:t>2026-2032年中国软胶囊行业现状及前景趋势预测报告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bc3966a22446e" w:history="1">
        <w:r>
          <w:rPr>
            <w:rStyle w:val="Hyperlink"/>
          </w:rPr>
          <w:t>https://www.20087.com/6/23/RuanJiaoNangFaZhanQianJingFenXi.html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胶囊生产工艺流程、软胶囊和胶囊有什么区别、软胶囊有哪些药、软胶囊生产工艺流程、硬胶囊和软胶囊的区别、软胶囊的制备方法有、软胶囊生产设备原理、软胶囊怎么吃、软胶囊和硬胶囊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e0c1835524484" w:history="1">
      <w:r>
        <w:rPr>
          <w:rStyle w:val="Hyperlink"/>
        </w:rPr>
        <w:t>2026-2032年中国软胶囊行业现状及前景趋势预测报告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RuanJiaoNangFaZhanQianJingFenXi.html" TargetMode="External" Id="Rb4dbc3966a22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RuanJiaoNangFaZhanQianJingFenXi.html" TargetMode="External" Id="R27ae0c183552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2025-12-03T23:25:42Z</dcterms:created>
  <dcterms:modified xsi:type="dcterms:W3CDTF">2025-12-04T00:25:42Z</dcterms:modified>
  <dc:subject>2026-2032年中国软胶囊行业现状及前景趋势预测报告</dc:subject>
  <dc:title>2026-2032年中国软胶囊行业现状及前景趋势预测报告</dc:title>
  <cp:keywords>2026-2032年中国软胶囊行业现状及前景趋势预测报告</cp:keywords>
  <dc:description>2026-2032年中国软胶囊行业现状及前景趋势预测报告</dc:description>
</cp:coreProperties>
</file>