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3d072ec464b7a" w:history="1">
              <w:r>
                <w:rPr>
                  <w:rStyle w:val="Hyperlink"/>
                </w:rPr>
                <w:t>2024-2030年中国金属牙套市场研究分析与发展趋势预测报告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3d072ec464b7a" w:history="1">
              <w:r>
                <w:rPr>
                  <w:rStyle w:val="Hyperlink"/>
                </w:rPr>
                <w:t>2024-2030年中国金属牙套市场研究分析与发展趋势预测报告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3d072ec464b7a" w:history="1">
                <w:r>
                  <w:rPr>
                    <w:rStyle w:val="Hyperlink"/>
                  </w:rPr>
                  <w:t>https://www.20087.com/6/63/JinShuYaTaoFaZhanQuShiFenXi.html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牙套是正畸治疗的传统选择，近年来在材料科学和矫治技术上实现了创新。新型金属牙套采用了高强度、低弹性模量的合金材料，如镍钛合金，提高了矫正效率和舒适度。同时，隐形矫治器和自锁托槽的出现，减少了传统金属牙套的外观影响，提升了患者的接受度。</w:t>
      </w:r>
      <w:r>
        <w:rPr>
          <w:rFonts w:hint="eastAsia"/>
        </w:rPr>
        <w:br/>
      </w:r>
      <w:r>
        <w:rPr>
          <w:rFonts w:hint="eastAsia"/>
        </w:rPr>
        <w:t>　　未来，金属牙套的发展将更加注重个性化和数字化。个性化矫治方案将通过3D打印技术，根据患者牙齿的具体情况定制托槽，实现更精准的矫治效果。数字化则体现在通过口腔扫描和虚拟仿真技术，预测矫治过程和结果，提高治疗计划的准确性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3d072ec464b7a" w:history="1">
        <w:r>
          <w:rPr>
            <w:rStyle w:val="Hyperlink"/>
          </w:rPr>
          <w:t>2024-2030年中国金属牙套市场研究分析与发展趋势预测报告</w:t>
        </w:r>
      </w:hyperlink>
      <w:r>
        <w:rPr>
          <w:rFonts w:hint="eastAsia"/>
        </w:rPr>
        <w:t>》依据国家统计局、发改委及金属牙套相关协会等的数据资料，深入研究了金属牙套行业的现状，包括金属牙套市场需求、市场规模及产业链状况。金属牙套报告分析了金属牙套的价格波动、各细分市场的动态，以及重点企业的经营状况。同时，报告对金属牙套市场前景及发展趋势进行了科学预测，揭示了潜在的市场需求和投资机会，也指出了金属牙套行业内可能的风险。此外，金属牙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金属牙套行业界定</w:t>
      </w:r>
      <w:r>
        <w:rPr>
          <w:rFonts w:hint="eastAsia"/>
        </w:rPr>
        <w:br/>
      </w:r>
      <w:r>
        <w:rPr>
          <w:rFonts w:hint="eastAsia"/>
        </w:rPr>
        <w:t>　　第一节 金属牙套行业定义</w:t>
      </w:r>
      <w:r>
        <w:rPr>
          <w:rFonts w:hint="eastAsia"/>
        </w:rPr>
        <w:br/>
      </w:r>
      <w:r>
        <w:rPr>
          <w:rFonts w:hint="eastAsia"/>
        </w:rPr>
        <w:t>　　第二节 金属牙套行业特点分析</w:t>
      </w:r>
      <w:r>
        <w:rPr>
          <w:rFonts w:hint="eastAsia"/>
        </w:rPr>
        <w:br/>
      </w:r>
      <w:r>
        <w:rPr>
          <w:rFonts w:hint="eastAsia"/>
        </w:rPr>
        <w:t>　　第三节 金属牙套产业链分析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2024年世界金属牙套行业市场运行形势分析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2024年全球金属牙套行业发展概况</w:t>
      </w:r>
      <w:r>
        <w:rPr>
          <w:rFonts w:hint="eastAsia"/>
        </w:rPr>
        <w:br/>
      </w:r>
      <w:r>
        <w:rPr>
          <w:rFonts w:hint="eastAsia"/>
        </w:rPr>
        <w:t>　　第二节 世界金属牙套行业发展走势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二、全球金属牙套行业市场分布情况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三、全球金属牙套行业发展趋势分析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全球金属牙套行业重点国家和区域分析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中国金属牙套行业发展环境分析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2024年金属牙套行业技术发展现状及趋势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当前我国金属牙套技术发展现状</w:t>
      </w:r>
      <w:r>
        <w:rPr>
          <w:rFonts w:hint="eastAsia"/>
        </w:rPr>
        <w:br/>
      </w:r>
      <w:r>
        <w:rPr>
          <w:rFonts w:hint="eastAsia"/>
        </w:rPr>
        <w:t>　　第二节 中外金属牙套技术差距及产生差距的主要原因分析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提高我国金属牙套技术的对策</w:t>
      </w:r>
      <w:r>
        <w:rPr>
          <w:rFonts w:hint="eastAsia"/>
        </w:rPr>
        <w:br/>
      </w:r>
      <w:r>
        <w:rPr>
          <w:rFonts w:hint="eastAsia"/>
        </w:rPr>
        <w:t>　　第四节 我国金属牙套研发、设计发展趋势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中国金属牙套发展现状调研</w:t>
      </w:r>
      <w:r>
        <w:rPr>
          <w:rFonts w:hint="eastAsia"/>
        </w:rPr>
        <w:br/>
      </w:r>
      <w:r>
        <w:rPr>
          <w:rFonts w:hint="eastAsia"/>
        </w:rPr>
        <w:t>　　第一节 中国金属牙套市场现状分析</w:t>
      </w:r>
      <w:r>
        <w:rPr>
          <w:rFonts w:hint="eastAsia"/>
        </w:rPr>
        <w:br/>
      </w:r>
      <w:r>
        <w:rPr>
          <w:rFonts w:hint="eastAsia"/>
        </w:rPr>
        <w:t>　　第二节 中国金属牙套产量分析及预测</w:t>
      </w:r>
      <w:r>
        <w:rPr>
          <w:rFonts w:hint="eastAsia"/>
        </w:rPr>
        <w:br/>
      </w:r>
      <w:r>
        <w:rPr>
          <w:rFonts w:hint="eastAsia"/>
        </w:rPr>
        <w:t>　　　　一、金属牙套总体产能规模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三、2019-2024年中国金属牙套产量统计</w:t>
      </w:r>
      <w:r>
        <w:rPr>
          <w:rFonts w:hint="eastAsia"/>
        </w:rPr>
        <w:br/>
      </w:r>
      <w:r>
        <w:rPr>
          <w:rFonts w:hint="eastAsia"/>
        </w:rPr>
        <w:t>　　　　二、金属牙套生产区域分布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三、2024-2030年中国金属牙套产量预测分析</w:t>
      </w:r>
      <w:r>
        <w:rPr>
          <w:rFonts w:hint="eastAsia"/>
        </w:rPr>
        <w:br/>
      </w:r>
      <w:r>
        <w:rPr>
          <w:rFonts w:hint="eastAsia"/>
        </w:rPr>
        <w:t>　　第三节 中国金属牙套市场需求分析及预测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一、中国金属牙套市场需求特点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二、2019-2024年中国金属牙套市场需求量统计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三、2024-2030年中国金属牙套市场需求量预测分析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中国金属牙套行业进出口情况分析预测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2019-2024年中国金属牙套行业进出口情况分析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一、2019-2024年中国金属牙套行业进口分析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二、2019-2024年中国金属牙套行业出口分析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2024-2030年中国金属牙套行业进出口情况预测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一、2024-2030年中国金属牙套行业进口预测分析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二、2024-2030年中国金属牙套行业出口预测分析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影响金属牙套行业进出口变化的主要原因分析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2019-2024年中国金属牙套行业重点地区调研分析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一、中国金属牙套行业重点区域市场结构调研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二、**地区金属牙套市场调研分析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三、**地区金属牙套市场调研分析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四、**地区金属牙套市场调研分析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五、**地区金属牙套市场调研分析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六、**地区金属牙套市场调研分析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金属牙套行业竞争格局分析</w:t>
      </w:r>
      <w:r>
        <w:rPr>
          <w:rFonts w:hint="eastAsia"/>
        </w:rPr>
        <w:br/>
      </w:r>
      <w:r>
        <w:rPr>
          <w:rFonts w:hint="eastAsia"/>
        </w:rPr>
        <w:t>　　第一节 金属牙套行业集中度分析</w:t>
      </w:r>
      <w:r>
        <w:rPr>
          <w:rFonts w:hint="eastAsia"/>
        </w:rPr>
        <w:br/>
      </w:r>
      <w:r>
        <w:rPr>
          <w:rFonts w:hint="eastAsia"/>
        </w:rPr>
        <w:t>　　　　一、金属牙套市场集中度分析</w:t>
      </w:r>
      <w:r>
        <w:rPr>
          <w:rFonts w:hint="eastAsia"/>
        </w:rPr>
        <w:br/>
      </w:r>
      <w:r>
        <w:rPr>
          <w:rFonts w:hint="eastAsia"/>
        </w:rPr>
        <w:t>　　　　二、金属牙套企业集中度分析</w:t>
      </w:r>
      <w:r>
        <w:rPr>
          <w:rFonts w:hint="eastAsia"/>
        </w:rPr>
        <w:br/>
      </w:r>
      <w:r>
        <w:rPr>
          <w:rFonts w:hint="eastAsia"/>
        </w:rPr>
        <w:t>　　　　三、金属牙套区域集中度分析</w:t>
      </w:r>
      <w:r>
        <w:rPr>
          <w:rFonts w:hint="eastAsia"/>
        </w:rPr>
        <w:br/>
      </w:r>
      <w:r>
        <w:rPr>
          <w:rFonts w:hint="eastAsia"/>
        </w:rPr>
        <w:t>　　第二节 金属牙套行业主要企业竞争力分析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金属牙套行业竞争格局分析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一、2024年金属牙套行业竞争分析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二、2024年中外金属牙套产品竞争分析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三、2019-2024年我国金属牙套市场竞争分析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四、2024-2030年国内主要金属牙套企业动向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金属牙套行业细分产品市场调研分析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金属牙套行业上、下游市场分析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金属牙套行业上游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金属牙套行业下游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金属牙套行业重点企业发展调研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金属牙套重点企业（一）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金属牙套重点企业（二）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金属牙套重点企业（三）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金属牙套重点企业（四）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金属牙套重点企业（五）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金属牙套重点企业（六）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金属牙套企业管理策略建议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提高金属牙套企业竞争力的策略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一、提高中国金属牙套企业核心竞争力的对策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二、金属牙套企业提升竞争力的主要方向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三、影响金属牙套企业核心竞争力的因素及提升途径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四、提高金属牙套企业竞争力的策略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对我国金属牙套品牌的战略思考</w:t>
      </w:r>
      <w:r>
        <w:rPr>
          <w:rFonts w:hint="eastAsia"/>
        </w:rPr>
        <w:br/>
      </w:r>
      <w:r>
        <w:rPr>
          <w:rFonts w:hint="eastAsia"/>
        </w:rPr>
        <w:t>　　　　一、金属牙套实施品牌战略的意义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二、金属牙套企业品牌的现状分析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三、我国金属牙套企业的品牌战略</w:t>
      </w:r>
      <w:r>
        <w:rPr>
          <w:rFonts w:hint="eastAsia"/>
        </w:rPr>
        <w:br/>
      </w:r>
      <w:r>
        <w:rPr>
          <w:rFonts w:hint="eastAsia"/>
        </w:rPr>
        <w:t>　　　　四、金属牙套品牌战略管理的策略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2024-2030年中国金属牙套行业前景与风险预测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2024年中国金属牙套市场前景分析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2024-2030年中国金属牙套发展趋势预测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2024-2030年中国金属牙套行业投资特性分析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一、2024-2030年中国金属牙套行业进入壁垒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二、2024-2030年中国金属牙套行业盈利模式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三、2024-2030年中国金属牙套行业盈利因素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2024-2030年中国金属牙套行业投资机会分析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一、2024-2030年中国金属牙套细分市场投资机会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二、2024-2030年中国金属牙套行业区域市场投资潜力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2024-2030年中国金属牙套行业投资风险分析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一、2024-2030年中国金属牙套行业市场竞争风险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二、2024-2030年中国金属牙套行业技术风险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三、2024-2030年中国金属牙套行业政策风险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四、2024-2030年中国金属牙套行业进入退出风险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金属牙套行业研究结论</w:t>
      </w:r>
      <w:r>
        <w:rPr>
          <w:rFonts w:hint="eastAsia"/>
        </w:rPr>
        <w:br/>
      </w:r>
      <w:r>
        <w:rPr>
          <w:rFonts w:hint="eastAsia"/>
        </w:rPr>
        <w:t>　　第二节 金属牙套行业投资价值评估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中-智-林－金属牙套行业投资建议</w:t>
      </w:r>
      <w:r>
        <w:rPr>
          <w:rFonts w:hint="eastAsia"/>
        </w:rPr>
        <w:br/>
      </w:r>
      <w:r>
        <w:rPr>
          <w:rFonts w:hint="eastAsia"/>
        </w:rPr>
        <w:t>　　　　一、金属牙套行业投资策略建议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二、金属牙套行业投资方向建议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三、金属牙套行业投资方式建议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金属牙套行业历程</w:t>
      </w:r>
      <w:r>
        <w:rPr>
          <w:rFonts w:hint="eastAsia"/>
        </w:rPr>
        <w:br/>
      </w:r>
      <w:r>
        <w:rPr>
          <w:rFonts w:hint="eastAsia"/>
        </w:rPr>
        <w:t>　　图表 金属牙套行业生命周期</w:t>
      </w:r>
      <w:r>
        <w:rPr>
          <w:rFonts w:hint="eastAsia"/>
        </w:rPr>
        <w:br/>
      </w:r>
      <w:r>
        <w:rPr>
          <w:rFonts w:hint="eastAsia"/>
        </w:rPr>
        <w:t>　　图表 金属牙套行业产业链分析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2019-2024年中国金属牙套行业市场规模及增长情况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2019-2024年金属牙套行业市场容量分析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2019-2024年中国金属牙套行业产能统计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2019-2024年中国金属牙套行业产量及增长趋势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2019-2024年中国金属牙套市场需求量及增速统计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2024年中国金属牙套行业需求领域分布格局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2019-2024年中国金属牙套行业销售收入分析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2019-2024年中国金属牙套行业盈利情况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2019-2024年中国金属牙套行业利润总额统计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2019-2024年中国金属牙套进口数量分析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2019-2024年中国金属牙套进口金额分析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2019-2024年中国金属牙套出口数量分析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2019-2024年中国金属牙套出口金额分析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2024年中国金属牙套进口国家及地区分析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2024年中国金属牙套出口国家及地区分析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2019-2024年中国金属牙套行业企业数量情况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2019-2024年中国金属牙套行业企业平均规模情况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金属牙套企业信息</w:t>
      </w:r>
      <w:r>
        <w:rPr>
          <w:rFonts w:hint="eastAsia"/>
        </w:rPr>
        <w:br/>
      </w:r>
      <w:r>
        <w:rPr>
          <w:rFonts w:hint="eastAsia"/>
        </w:rPr>
        <w:t>　　图表 金属牙套企业经营情况分析</w:t>
      </w:r>
      <w:r>
        <w:rPr>
          <w:rFonts w:hint="eastAsia"/>
        </w:rPr>
        <w:br/>
      </w:r>
      <w:r>
        <w:rPr>
          <w:rFonts w:hint="eastAsia"/>
        </w:rPr>
        <w:t>　　图表 金属牙套重点企业（三）主要经济指标情况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2024-2030年中国金属牙套行业产能预测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2024-2030年中国金属牙套行业产量预测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2024-2030年中国金属牙套市场需求量预测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2024-2030年中国金属牙套行业供需平衡预测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2024-2030年中国金属牙套行业市场容量预测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2024-2030年中国金属牙套行业市场规模预测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2024-2030年中国金属牙套市场前景分析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2024-2030年中国金属牙套发展趋势预测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3d072ec464b7a" w:history="1">
        <w:r>
          <w:rPr>
            <w:rStyle w:val="Hyperlink"/>
          </w:rPr>
          <w:t>2024-2030年中国金属牙套市场研究分析与发展趋势预测报告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3d072ec464b7a" w:history="1">
        <w:r>
          <w:rPr>
            <w:rStyle w:val="Hyperlink"/>
          </w:rPr>
          <w:t>https://www.20087.com/6/63/JinShuYaTaoFaZhanQuShiFenXi.html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1445e14a34bdc" w:history="1">
      <w:r>
        <w:rPr>
          <w:rStyle w:val="Hyperlink"/>
        </w:rPr>
        <w:t>2024-2030年中国金属牙套市场研究分析与发展趋势预测报告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nShuYaTaoFaZhanQuShiFenXi.html" TargetMode="External" Id="R9b43d072ec46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nShuYaTaoFaZhanQuShiFenXi.html" TargetMode="External" Id="R8611445e14a3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2024-01-01T00:14:00Z</dcterms:created>
  <dcterms:modified xsi:type="dcterms:W3CDTF">2024-01-01T01:14:00Z</dcterms:modified>
  <dc:subject>2024-2030年中国金属牙套市场研究分析与发展趋势预测报告</dc:subject>
  <dc:title>2024-2030年中国金属牙套市场研究分析与发展趋势预测报告</dc:title>
  <cp:keywords>2024-2030年中国金属牙套市场研究分析与发展趋势预测报告</cp:keywords>
  <dc:description>2024-2030年中国金属牙套市场研究分析与发展趋势预测报告</dc:description>
</cp:coreProperties>
</file>