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0718cfdf64825" w:history="1">
              <w:r>
                <w:rPr>
                  <w:rStyle w:val="Hyperlink"/>
                </w:rPr>
                <w:t>2025-2031年全球与中国钬激光治疗机行业发展研究及前景趋势报告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0718cfdf64825" w:history="1">
              <w:r>
                <w:rPr>
                  <w:rStyle w:val="Hyperlink"/>
                </w:rPr>
                <w:t>2025-2031年全球与中国钬激光治疗机行业发展研究及前景趋势报告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0718cfdf64825" w:history="1">
                <w:r>
                  <w:rPr>
                    <w:rStyle w:val="Hyperlink"/>
                  </w:rPr>
                  <w:t>https://www.20087.com/6/63/HuoJiGuangZhiLiaoJiHangYeQianJingQuShi.html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钬激光治疗机在现代医学中扮演着重要角色，特别是在泌尿外科、耳鼻喉科等领域的结石碎石和软组织切割手术中。它利用钬激光的高效能和精准性，实现了微创治疗，减少了患者的恢复时间和并发症。目前，技术不断进步，激光器的功率控制、脉冲模式优化以及与内窥镜系统的集成度不断提高，使得手术操作更为精细和安全。</w:t>
      </w:r>
      <w:r>
        <w:rPr>
          <w:rFonts w:hint="eastAsia"/>
        </w:rPr>
        <w:br/>
      </w:r>
      <w:r>
        <w:rPr>
          <w:rFonts w:hint="eastAsia"/>
        </w:rPr>
        <w:t>　　未来钬激光治疗机将向智能化、多功能化发展。集成人工智能技术，如图像识别与导航系统，将提高手术的精准度和效率。此外，小型化设计和无线传输技术的应用，将使设备更加便携，便于在不同医疗环境中的灵活使用。随着材料科学的进步，更耐用、成本效益更高的激光传输光纤也将被开发，进一步推动钬激光治疗技术的普及和应用范围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0718cfdf64825" w:history="1">
        <w:r>
          <w:rPr>
            <w:rStyle w:val="Hyperlink"/>
          </w:rPr>
          <w:t>2025-2031年全球与中国钬激光治疗机行业发展研究及前景趋势报告</w:t>
        </w:r>
      </w:hyperlink>
      <w:r>
        <w:rPr>
          <w:rFonts w:hint="eastAsia"/>
        </w:rPr>
        <w:t>》系统分析了钬激光治疗机行业的市场需求、市场规模及价格动态，全面梳理了钬激光治疗机产业链结构，并对钬激光治疗机细分市场进行了深入探究。报告基于详实数据，科学预测了钬激光治疗机市场前景与发展趋势，重点剖析了品牌竞争格局、市场集中度及重点企业的市场地位。通过SWOT分析，报告识别了行业面临的机遇与风险，并提出了针对性发展策略与建议，为钬激光治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钬激光治疗机市场概述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按照不同分类，钬激光治疗机主要可以分为如下几个类别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不同分类钬激光治疗机增长趋势2020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从不同应用，钬激光治疗机主要包括如下几个方面</w:t>
      </w:r>
      <w:r>
        <w:rPr>
          <w:rFonts w:hint="eastAsia"/>
        </w:rPr>
        <w:br/>
      </w:r>
      <w:r>
        <w:rPr>
          <w:rFonts w:hint="eastAsia"/>
        </w:rPr>
        <w:t>　　1.4 钬激光治疗机行业背景、发展历史、现状及趋势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钬激光治疗机行业目前现状分析</w:t>
      </w:r>
      <w:r>
        <w:rPr>
          <w:rFonts w:hint="eastAsia"/>
        </w:rPr>
        <w:br/>
      </w:r>
      <w:r>
        <w:rPr>
          <w:rFonts w:hint="eastAsia"/>
        </w:rPr>
        <w:t>　　　　1.4.2 钬激光治疗机发展趋势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全球钬激光治疗机总体规模分析</w:t>
      </w:r>
      <w:r>
        <w:rPr>
          <w:rFonts w:hint="eastAsia"/>
        </w:rPr>
        <w:br/>
      </w:r>
      <w:r>
        <w:rPr>
          <w:rFonts w:hint="eastAsia"/>
        </w:rPr>
        <w:t>　　2.1 全球钬激光治疗机供需现状及预测（2020-2031）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全球钬激光治疗机产能、产量、产能利用率及发展趋势（2020-2031）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全球钬激光治疗机产量、需求量及发展趋势（2020-2031）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全球主要地区钬激光治疗机产量及发展趋势（2020-2031）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中国钬激光治疗机供需现状及预测（2020-2031）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中国钬激光治疗机产能、产量、产能利用率及发展趋势（2020-2031）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中国钬激光治疗机产量、市场需求量及发展趋势（2020-2031）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全球钬激光治疗机销量及销售额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全球市场钬激光治疗机销售额（2020-2031）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全球市场钬激光治疗机销量（2020-2031）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全球市场钬激光治疗机价格趋势（2020-2031）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全球市场主要厂商钬激光治疗机产能、产量及市场份额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全球市场主要厂商钬激光治疗机销量（2020-2025）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全球市场主要厂商钬激光治疗机销售收入（2020-2025）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2025年全球主要生产商钬激光治疗机收入排名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全球市场主要厂商钬激光治疗机销售价格（2020-2025）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中国市场主要厂商钬激光治疗机销量（2020-2025）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中国市场主要厂商钬激光治疗机销售收入（2020-2025）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2025年中国主要生产商钬激光治疗机收入排名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中国市场主要厂商钬激光治疗机销售价格（2020-2025）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全球主要厂商钬激光治疗机产地分布及商业化日期</w:t>
      </w:r>
      <w:r>
        <w:rPr>
          <w:rFonts w:hint="eastAsia"/>
        </w:rPr>
        <w:br/>
      </w:r>
      <w:r>
        <w:rPr>
          <w:rFonts w:hint="eastAsia"/>
        </w:rPr>
        <w:t>　　3.5 钬激光治疗机行业集中度、竞争程度分析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钬激光治疗机行业集中度分析：全球Top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全球钬激光治疗机第一梯队、第二梯队和第三梯队生产商（品牌）及市场份额（2024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全球钬激光治疗机主要地区分析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全球主要地区钬激光治疗机市场规模分析：2020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全球主要地区钬激光治疗机销售收入及市场份额（2020-2025年）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全球主要地区钬激光治疗机销售收入预测（2025-2031年）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全球主要地区钬激光治疗机销量分析：2020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全球主要地区钬激光治疗机销量及市场份额（2020-2025年）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全球主要地区钬激光治疗机销量及市场份额预测（2025-2031）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北美市场钬激光治疗机销量、收入及增长率（2020-2031）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欧洲市场钬激光治疗机销量、收入及增长率（2020-2031）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中国市场钬激光治疗机销量、收入及增长率（2020-2031）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日本市场钬激光治疗机销量、收入及增长率（2020-2031）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东南亚市场钬激光治疗机销量、收入及增长率（2020-2031）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印度市场钬激光治疗机销量、收入及增长率（2020-2031）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全球钬激光治疗机主要生产商分析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不同分类钬激光治疗机分析</w:t>
      </w:r>
      <w:r>
        <w:rPr>
          <w:rFonts w:hint="eastAsia"/>
        </w:rPr>
        <w:br/>
      </w:r>
      <w:r>
        <w:rPr>
          <w:rFonts w:hint="eastAsia"/>
        </w:rPr>
        <w:t>　　6.1 全球不同分类钬激光治疗机销量（2020-2031）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全球不同分类钬激光治疗机销量及市场份额（2020-2025）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全球不同分类钬激光治疗机销量预测（2025-2031）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全球不同分类钬激光治疗机收入（2020-2031）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全球不同分类钬激光治疗机收入及市场份额（2020-2025）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全球不同分类钬激光治疗机收入预测（2025-2031）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全球不同分类钬激光治疗机价格走势（2020-2031）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中国不同分类钬激光治疗机销量（2020-2031）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中国不同分类钬激光治疗机销量及市场份额（2020-2025）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中国不同分类钬激光治疗机销量预测（2025-2031）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中国不同分类钬激光治疗机收入（2020-2031）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中国不同分类钬激光治疗机收入及市场份额（2020-2025）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中国不同分类钬激光治疗机收入预测（2025-2031）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不同应用钬激光治疗机分析</w:t>
      </w:r>
      <w:r>
        <w:rPr>
          <w:rFonts w:hint="eastAsia"/>
        </w:rPr>
        <w:br/>
      </w:r>
      <w:r>
        <w:rPr>
          <w:rFonts w:hint="eastAsia"/>
        </w:rPr>
        <w:t>　　7.1 全球不同应用钬激光治疗机销量（2020-2031）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全球不同应用钬激光治疗机销量及市场份额（2020-2025）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全球不同应用钬激光治疗机销量预测（2025-2031）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全球不同应用钬激光治疗机收入（2020-2031）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全球不同应用钬激光治疗机收入及市场份额（2020-2025）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全球不同应用钬激光治疗机收入预测（2025-2031）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全球不同应用钬激光治疗机价格走势（2020-2031）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中国不同应用钬激光治疗机销量（2020-2031）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中国不同应用钬激光治疗机销量及市场份额（2020-2025）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中国不同应用钬激光治疗机销量预测（2025-2031）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中国不同应用钬激光治疗机收入（2020-2031）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中国不同应用钬激光治疗机收入及市场份额（2020-2025）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中国不同应用钬激光治疗机收入预测（2025-2031）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钬激光治疗机产业链分析</w:t>
      </w:r>
      <w:r>
        <w:rPr>
          <w:rFonts w:hint="eastAsia"/>
        </w:rPr>
        <w:br/>
      </w:r>
      <w:r>
        <w:rPr>
          <w:rFonts w:hint="eastAsia"/>
        </w:rPr>
        <w:t>　　8.2 钬激光治疗机产业上游供应分析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钬激光治疗机下游典型客户</w:t>
      </w:r>
      <w:r>
        <w:rPr>
          <w:rFonts w:hint="eastAsia"/>
        </w:rPr>
        <w:br/>
      </w:r>
      <w:r>
        <w:rPr>
          <w:rFonts w:hint="eastAsia"/>
        </w:rPr>
        <w:t>　　8.4 钬激光治疗机销售渠道分析及建议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中国市场钬激光治疗机产量、销量、进出口分析及未来趋势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中国市场钬激光治疗机产量、销量、进出口分析及未来趋势（2020-2031）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中国市场钬激光治疗机进出口贸易趋势</w:t>
      </w:r>
      <w:r>
        <w:rPr>
          <w:rFonts w:hint="eastAsia"/>
        </w:rPr>
        <w:br/>
      </w:r>
      <w:r>
        <w:rPr>
          <w:rFonts w:hint="eastAsia"/>
        </w:rPr>
        <w:t>　　9.3 中国市场钬激光治疗机主要进口来源</w:t>
      </w:r>
      <w:r>
        <w:rPr>
          <w:rFonts w:hint="eastAsia"/>
        </w:rPr>
        <w:br/>
      </w:r>
      <w:r>
        <w:rPr>
          <w:rFonts w:hint="eastAsia"/>
        </w:rPr>
        <w:t>　　9.4 中国市场钬激光治疗机主要出口目的地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中国市场钬激光治疗机主要地区分布</w:t>
      </w:r>
      <w:r>
        <w:rPr>
          <w:rFonts w:hint="eastAsia"/>
        </w:rPr>
        <w:br/>
      </w:r>
      <w:r>
        <w:rPr>
          <w:rFonts w:hint="eastAsia"/>
        </w:rPr>
        <w:t>　　10.1 中国钬激光治疗机生产地区分布</w:t>
      </w:r>
      <w:r>
        <w:rPr>
          <w:rFonts w:hint="eastAsia"/>
        </w:rPr>
        <w:br/>
      </w:r>
      <w:r>
        <w:rPr>
          <w:rFonts w:hint="eastAsia"/>
        </w:rPr>
        <w:t>　　10.2 中国钬激光治疗机消费地区分布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钬激光治疗机行业主要的增长驱动因素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钬激光治疗机行业发展的有利因素及发展机遇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钬激光治疗机行业发展面临的阻碍因素及挑战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钬激光治疗机行业政策分析</w:t>
      </w:r>
      <w:r>
        <w:rPr>
          <w:rFonts w:hint="eastAsia"/>
        </w:rPr>
        <w:br/>
      </w:r>
      <w:r>
        <w:rPr>
          <w:rFonts w:hint="eastAsia"/>
        </w:rPr>
        <w:t>　　11.5 钬激光治疗机中国企业SWOT分析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不同分类钬激光治疗机增长趋势2020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钬激光治疗机行业目前发展现状</w:t>
      </w:r>
      <w:r>
        <w:rPr>
          <w:rFonts w:hint="eastAsia"/>
        </w:rPr>
        <w:br/>
      </w:r>
      <w:r>
        <w:rPr>
          <w:rFonts w:hint="eastAsia"/>
        </w:rPr>
        <w:t>　　表： 钬激光治疗机发展趋势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全球市场主要厂商钬激光治疗机产能及产量（2024-2025）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全球市场主要厂商钬激光治疗机销量（2020-2025）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全球市场主要厂商钬激光治疗机产量市场份额（2020-2025）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全球市场主要厂商钬激光治疗机销售收入（2020-2025）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全球市场主要厂商钬激光治疗机销售收入市场份额（2020-2025）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2025年全球主要生产商钬激光治疗机收入排名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全球市场主要厂商钬激光治疗机销售价格（2020-2025）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中国市场主要厂商钬激光治疗机销量（2020-2025）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中国市场主要厂商钬激光治疗机产量市场份额（2020-2025）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中国市场主要厂商钬激光治疗机销售收入（2020-2025）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中国市场主要厂商钬激光治疗机销售收入市场份额（2020-2025）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2025年中国主要生产商钬激光治疗机收入排名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中国市场主要厂商钬激光治疗机销售价格（2020-2025）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全球主要厂商钬激光治疗机产地分布及商业化日期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全球主要地区钬激光治疗机销量份额（2025-2031）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钬激光治疗机生产基地、销售区域、竞争对手及市场地位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重点企业（10）钬激光治疗机产品规格、参数及市场应用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重点企业（10）钬激光治疗机销量、收入、价格及毛利率（2020-2025）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全球不同分类钬激光治疗机销量（2020-2025年）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全球不同分类钬激光治疗机销量市场份额（2020-2025）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全球不同分类钬激光治疗机销量预测（2025-2031）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全球市场不同分类钬激光治疗机销量市场份额预测（2025-2031）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全球不同分类钬激光治疗机收入（2020-2025年）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全球不同分类钬激光治疗机收入市场份额（2020-2025）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全球不同分类钬激光治疗机收入预测（2025-2031）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全球不同分类钬激光治疗机收入市场份额预测（2025-2031）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全球不同分类钬激光治疗机价格走势（2020-2031）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全球不同应用钬激光治疗机销量（2020-2025年）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全球不同应用钬激光治疗机销量市场份额（2020-2025）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全球不同应用钬激光治疗机销量预测（2025-2031）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全球市场不同应用钬激光治疗机销量市场份额预测（2025-2031）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全球不同应用钬激光治疗机收入（2020-2025年）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全球不同应用钬激光治疗机收入市场份额（2020-2025）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全球不同应用钬激光治疗机收入预测（2025-2031）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全球不同应用钬激光治疗机收入市场份额预测（2025-2031）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全球不同应用钬激光治疗机价格走势（2020-2031）</w:t>
      </w:r>
      <w:r>
        <w:rPr>
          <w:rFonts w:hint="eastAsia"/>
        </w:rPr>
        <w:br/>
      </w:r>
      <w:r>
        <w:rPr>
          <w:rFonts w:hint="eastAsia"/>
        </w:rPr>
        <w:t>　　表： 钬激光治疗机上游原料供应商及联系方式列表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钬激光治疗机典型客户列表</w:t>
      </w:r>
      <w:r>
        <w:rPr>
          <w:rFonts w:hint="eastAsia"/>
        </w:rPr>
        <w:br/>
      </w:r>
      <w:r>
        <w:rPr>
          <w:rFonts w:hint="eastAsia"/>
        </w:rPr>
        <w:t>　　表： 钬激光治疗机主要销售模式及销售渠道趋势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中国市场钬激光治疗机产量、销量、进出口（2020-2025年）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中国市场钬激光治疗机产量、销量、进出口预测（2025-2031）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中国市场钬激光治疗机进出口贸易趋势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中国市场钬激光治疗机主要进口来源</w:t>
      </w:r>
      <w:r>
        <w:rPr>
          <w:rFonts w:hint="eastAsia"/>
        </w:rPr>
        <w:br/>
      </w:r>
      <w:r>
        <w:rPr>
          <w:rFonts w:hint="eastAsia"/>
        </w:rPr>
        <w:t>　　表： 中国市场钬激光治疗机主要出口目的地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中国钬激光治疗机生产地区分布</w:t>
      </w:r>
      <w:r>
        <w:rPr>
          <w:rFonts w:hint="eastAsia"/>
        </w:rPr>
        <w:br/>
      </w:r>
      <w:r>
        <w:rPr>
          <w:rFonts w:hint="eastAsia"/>
        </w:rPr>
        <w:t>　　表： 中国钬激光治疗机消费地区分布</w:t>
      </w:r>
      <w:r>
        <w:rPr>
          <w:rFonts w:hint="eastAsia"/>
        </w:rPr>
        <w:br/>
      </w:r>
      <w:r>
        <w:rPr>
          <w:rFonts w:hint="eastAsia"/>
        </w:rPr>
        <w:t>　　表： 钬激光治疗机行业主要的增长驱动因素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钬激光治疗机行业发展的有利因素及发展机遇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钬激光治疗机行业发展面临的阻碍因素及挑战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钬激光治疗机行业政策分析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钬激光治疗机产品图片</w:t>
      </w:r>
      <w:r>
        <w:rPr>
          <w:rFonts w:hint="eastAsia"/>
        </w:rPr>
        <w:br/>
      </w:r>
      <w:r>
        <w:rPr>
          <w:rFonts w:hint="eastAsia"/>
        </w:rPr>
        <w:t>　　图： 全球不同分类钬激光治疗机市场份额2024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全球不同应用钬激光治疗机市场份额2024 VS 2025</w:t>
      </w:r>
      <w:r>
        <w:rPr>
          <w:rFonts w:hint="eastAsia"/>
        </w:rPr>
        <w:br/>
      </w:r>
      <w:r>
        <w:rPr>
          <w:rFonts w:hint="eastAsia"/>
        </w:rPr>
        <w:t>　　图： 全球钬激光治疗机产能、产量、产能利用率及发展趋势（2020-2031）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全球钬激光治疗机产量、需求量及发展趋势（2020-2031）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全球主要地区钬激光治疗机产量市场份额（2020-2031）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中国钬激光治疗机产能、产量、产能利用率及发展趋势（2020-2031）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中国钬激光治疗机产量、市场需求量及发展趋势（2020-2031）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全球钬激光治疗机市场销售额及增长率:（2020-2031）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全球市场钬激光治疗机市场规模：2020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全球市场钬激光治疗机销量及增长率（2020-2031）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全球市场钬激光治疗机价格趋势（2020-2031）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2025年全球市场主要厂商钬激光治疗机销量市场份额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2025年全球市场主要厂商钬激光治疗机收入市场份额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2025年中国市场主要厂商钬激光治疗机销量市场份额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2025年中国市场主要厂商钬激光治疗机收入市场份额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2025年全球前五及前十大生产商钬激光治疗机市场份额</w:t>
      </w:r>
      <w:r>
        <w:rPr>
          <w:rFonts w:hint="eastAsia"/>
        </w:rPr>
        <w:br/>
      </w:r>
      <w:r>
        <w:rPr>
          <w:rFonts w:hint="eastAsia"/>
        </w:rPr>
        <w:t>　　图： 全球钬激光治疗机第一梯队、第二梯队和第三梯队生产商（品牌）及市场份额（2024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全球主要地区钬激光治疗机销售收入市场份额（2020-2025）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全球主要地区钬激光治疗机销售收入市场份额（2024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全球主要地区钬激光治疗机收入市场份额（2025-2031）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全球主要地区钬激光治疗机销量市场份额（2024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北美市场钬激光治疗机销量及增长率（2020-2031）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北美市场钬激光治疗机收入及增长率（2020-2031）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欧洲市场钬激光治疗机销量及增长率（2020-2031）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欧洲市场钬激光治疗机收入及增长率（2020-2031）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中国市场钬激光治疗机销量及增长率（2020-2031）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中国市场钬激光治疗机收入及增长率（2020-2031）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日本市场钬激光治疗机销量及增长率（2020-2031）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日本市场钬激光治疗机收入及增长率（2020-2031）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东南亚市场钬激光治疗机销量及增长率（2020-2031）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东南亚市场钬激光治疗机收入及增长率（2020-2031）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印度市场钬激光治疗机销量及增长率（2020-2031）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印度市场钬激光治疗机收入及增长率（2020-2031）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钬激光治疗机产业链图</w:t>
      </w:r>
      <w:r>
        <w:rPr>
          <w:rFonts w:hint="eastAsia"/>
        </w:rPr>
        <w:br/>
      </w:r>
      <w:r>
        <w:rPr>
          <w:rFonts w:hint="eastAsia"/>
        </w:rPr>
        <w:t>　　图： 钬激光治疗机中国企业SWOT分析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0718cfdf64825" w:history="1">
        <w:r>
          <w:rPr>
            <w:rStyle w:val="Hyperlink"/>
          </w:rPr>
          <w:t>2025-2031年全球与中国钬激光治疗机行业发展研究及前景趋势报告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0718cfdf64825" w:history="1">
        <w:r>
          <w:rPr>
            <w:rStyle w:val="Hyperlink"/>
          </w:rPr>
          <w:t>https://www.20087.com/6/63/HuoJiGuangZhiLiaoJiHangYeQianJingQuShi.html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热点：钬激光厂家排名、钬激光治疗机品牌、泌尿外科钬激光品牌、钬激光治疗机厂家、钬激光碎石术、钬激光治疗机(Powersuite60w)价格、激光机多少钱一台 医用、钬激光治疗机 合同 邢台、钬激光容易碎哪里的结石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c147680e54ce0" w:history="1">
      <w:r>
        <w:rPr>
          <w:rStyle w:val="Hyperlink"/>
        </w:rPr>
        <w:t>2025-2031年全球与中国钬激光治疗机行业发展研究及前景趋势报告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uoJiGuangZhiLiaoJiHangYeQianJingQuShi.html" TargetMode="External" Id="R25f0718cfdf6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uoJiGuangZhiLiaoJiHangYeQianJingQuShi.html" TargetMode="External" Id="R823c147680e5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2024-12-16T23:49:00Z</dcterms:created>
  <dcterms:modified xsi:type="dcterms:W3CDTF">2024-12-17T00:49:00Z</dcterms:modified>
  <dc:subject>2025-2031年全球与中国钬激光治疗机行业发展研究及前景趋势报告</dc:subject>
  <dc:title>2025-2031年全球与中国钬激光治疗机行业发展研究及前景趋势报告</dc:title>
  <cp:keywords>2025-2031年全球与中国钬激光治疗机行业发展研究及前景趋势报告</cp:keywords>
  <dc:description>2025-2031年全球与中国钬激光治疗机行业发展研究及前景趋势报告</dc:description>
</cp:coreProperties>
</file>