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239f9b8c04f32" w:history="1">
              <w:r>
                <w:rPr>
                  <w:rStyle w:val="Hyperlink"/>
                </w:rPr>
                <w:t>2026-2032年中国间歇导尿管市场现状与前景趋势报告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239f9b8c04f32" w:history="1">
              <w:r>
                <w:rPr>
                  <w:rStyle w:val="Hyperlink"/>
                </w:rPr>
                <w:t>2026-2032年中国间歇导尿管市场现状与前景趋势报告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239f9b8c04f32" w:history="1">
                <w:r>
                  <w:rPr>
                    <w:rStyle w:val="Hyperlink"/>
                  </w:rPr>
                  <w:t>https://www.20087.com/6/33/JianXieDaoNiaoGuanFaZhanXianZhuangQianJing.html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间歇导尿管是一种用于膀胱排空的医用一次性器械，主要服务于神经源性膀胱、术后尿潴留等患者，强调无菌、润滑性好、管径适配（CH6–CH18）及符合ISO 11979或YY/T 0321标准。间歇导尿管普遍采用医用级PVC或硅胶材质，配备亲水涂层（遇水自润滑）、显影线及漏斗式接头，部分高端型号集成尿液收集袋或防逆流阀。间歇导尿管企业在涂层均匀性控制、尖端柔化处理及包装密封可靠性方面持续优化，以降低尿道损伤与感染风险。然而，在操作手法不当、润滑失效或储存条件不当导致材料硬化时，间歇导尿管仍可能引发黏膜擦伤、尿路感染或插入困难问题。</w:t>
      </w:r>
      <w:r>
        <w:rPr>
          <w:rFonts w:hint="eastAsia"/>
        </w:rPr>
        <w:br/>
      </w:r>
      <w:r>
        <w:rPr>
          <w:rFonts w:hint="eastAsia"/>
        </w:rPr>
        <w:t>　　未来，间歇导尿管将向智能监测、个性化适配与生态友好设计深化。嵌入式pH或白细胞传感器可早期预警尿路感染；而3D扫描定制管径将提升舒适度与安全性。在环保层面，可生物降解材料（如PLA基复合物）正探索替代传统塑料。同时，AR教学APP可指导患者规范操作。长远看，间歇导尿管将从基础护理耗材升级为泌尿健康管理的智能接口，推动居家医疗向精准、尊严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239f9b8c04f32" w:history="1">
        <w:r>
          <w:rPr>
            <w:rStyle w:val="Hyperlink"/>
          </w:rPr>
          <w:t>2026-2032年中国间歇导尿管市场现状与前景趋势报告</w:t>
        </w:r>
      </w:hyperlink>
      <w:r>
        <w:rPr>
          <w:rFonts w:hint="eastAsia"/>
        </w:rPr>
        <w:t>》基于国家统计局及间歇导尿管行业协会的权威数据，全面调研了间歇导尿管行业的市场规模、市场需求、产业链结构及价格变动，并对间歇导尿管细分市场进行了深入分析。报告详细剖析了间歇导尿管市场竞争格局，重点关注品牌影响力及重点企业的运营表现，同时科学预测了间歇导尿管市场前景与发展趋势，识别了行业潜在的风险与机遇。通过专业、科学的研究方法，报告为间歇导尿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间歇导尿管市场概述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按照不同产品类型，间歇导尿管主要可以分为如下几个类别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中国不同产品类型间歇导尿管增长趋势2021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PVC间歇导尿管</w:t>
      </w:r>
      <w:r>
        <w:rPr>
          <w:rFonts w:hint="eastAsia"/>
        </w:rPr>
        <w:br/>
      </w:r>
      <w:r>
        <w:rPr>
          <w:rFonts w:hint="eastAsia"/>
        </w:rPr>
        <w:t>　　　　1.2.3 硅树脂间歇导尿管</w:t>
      </w:r>
      <w:r>
        <w:rPr>
          <w:rFonts w:hint="eastAsia"/>
        </w:rPr>
        <w:br/>
      </w:r>
      <w:r>
        <w:rPr>
          <w:rFonts w:hint="eastAsia"/>
        </w:rPr>
        <w:t>　　　　1.2.4 红色橡胶间歇导尿管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从不同应用，间歇导尿管主要包括如下几个方面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中国不同应用间歇导尿管增长趋势2021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男性患者</w:t>
      </w:r>
      <w:r>
        <w:rPr>
          <w:rFonts w:hint="eastAsia"/>
        </w:rPr>
        <w:br/>
      </w:r>
      <w:r>
        <w:rPr>
          <w:rFonts w:hint="eastAsia"/>
        </w:rPr>
        <w:t>　　　　1.3.3 女性患者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中国间歇导尿管发展现状及未来趋势（2021-2032）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中国市场间歇导尿管收入及增长率（2021-2032）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中国市场间歇导尿管销量及增长率（2021-2032）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中国市场主要间歇导尿管厂商分析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中国市场主要厂商间歇导尿管销量及市场占有率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中国市场主要厂商间歇导尿管销量（2021-2026）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中国市场主要厂商间歇导尿管销量市场份额（2021-2026）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中国市场主要厂商间歇导尿管收入及市场占有率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中国市场主要厂商间歇导尿管收入（2021-2026）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中国市场主要厂商间歇导尿管收入市场份额（2021-2026）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2025年中国市场主要厂商间歇导尿管收入排名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中国市场主要厂商间歇导尿管价格（2021-2026）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中国市场主要厂商间歇导尿管总部及产地分布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中国市场主要厂商成立时间及间歇导尿管商业化日期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中国市场主要厂商间歇导尿管产品类型及应用</w:t>
      </w:r>
      <w:r>
        <w:rPr>
          <w:rFonts w:hint="eastAsia"/>
        </w:rPr>
        <w:br/>
      </w:r>
      <w:r>
        <w:rPr>
          <w:rFonts w:hint="eastAsia"/>
        </w:rPr>
        <w:t>　　2.7 间歇导尿管行业集中度、竞争程度分析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间歇导尿管行业集中度分析：2025年中国Top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中国市场间歇导尿管第一梯队、第二梯队和第三梯队厂商（品牌）及2025年市场份额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重点企业（9）在中国市场间歇导尿管销量、收入、价格及毛利率（2021-2026）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不同产品类型间歇导尿管分析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中国市场不同产品类型间歇导尿管销量（2021-2032）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中国市场不同产品类型间歇导尿管销量及市场份额（2021-2026）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中国市场不同产品类型间歇导尿管销量预测（2027-2032）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中国市场不同产品类型间歇导尿管规模（2021-2032）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中国市场不同产品类型间歇导尿管规模及市场份额（2021-2026）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中国市场不同产品类型间歇导尿管规模预测（2027-2032）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中国市场不同产品类型间歇导尿管价格走势（2021-2032）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不同应用间歇导尿管分析</w:t>
      </w:r>
      <w:r>
        <w:rPr>
          <w:rFonts w:hint="eastAsia"/>
        </w:rPr>
        <w:br/>
      </w:r>
      <w:r>
        <w:rPr>
          <w:rFonts w:hint="eastAsia"/>
        </w:rPr>
        <w:t>　　5.1 中国市场不同应用间歇导尿管销量（2021-2032）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中国市场不同应用间歇导尿管销量及市场份额（2021-2026）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中国市场不同应用间歇导尿管销量预测（2027-2032）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中国市场不同应用间歇导尿管规模（2021-2032）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中国市场不同应用间歇导尿管规模及市场份额（2021-2026）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中国市场不同应用间歇导尿管规模预测（2027-2032）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中国市场不同应用间歇导尿管价格走势（2021-2032）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间歇导尿管行业发展分析---发展趋势</w:t>
      </w:r>
      <w:r>
        <w:rPr>
          <w:rFonts w:hint="eastAsia"/>
        </w:rPr>
        <w:br/>
      </w:r>
      <w:r>
        <w:rPr>
          <w:rFonts w:hint="eastAsia"/>
        </w:rPr>
        <w:t>　　6.2 间歇导尿管行业发展分析---厂商壁垒</w:t>
      </w:r>
      <w:r>
        <w:rPr>
          <w:rFonts w:hint="eastAsia"/>
        </w:rPr>
        <w:br/>
      </w:r>
      <w:r>
        <w:rPr>
          <w:rFonts w:hint="eastAsia"/>
        </w:rPr>
        <w:t>　　6.3 间歇导尿管行业发展分析---驱动因素</w:t>
      </w:r>
      <w:r>
        <w:rPr>
          <w:rFonts w:hint="eastAsia"/>
        </w:rPr>
        <w:br/>
      </w:r>
      <w:r>
        <w:rPr>
          <w:rFonts w:hint="eastAsia"/>
        </w:rPr>
        <w:t>　　6.4 间歇导尿管行业发展分析---制约因素</w:t>
      </w:r>
      <w:r>
        <w:rPr>
          <w:rFonts w:hint="eastAsia"/>
        </w:rPr>
        <w:br/>
      </w:r>
      <w:r>
        <w:rPr>
          <w:rFonts w:hint="eastAsia"/>
        </w:rPr>
        <w:t>　　6.5 间歇导尿管中国企业SWOT分析</w:t>
      </w:r>
      <w:r>
        <w:rPr>
          <w:rFonts w:hint="eastAsia"/>
        </w:rPr>
        <w:br/>
      </w:r>
      <w:r>
        <w:rPr>
          <w:rFonts w:hint="eastAsia"/>
        </w:rPr>
        <w:t>　　6.6 间歇导尿管行业发展分析---行业政策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间歇导尿管行业产业链简介</w:t>
      </w:r>
      <w:r>
        <w:rPr>
          <w:rFonts w:hint="eastAsia"/>
        </w:rPr>
        <w:br/>
      </w:r>
      <w:r>
        <w:rPr>
          <w:rFonts w:hint="eastAsia"/>
        </w:rPr>
        <w:t>　　7.2 间歇导尿管产业链分析-上游</w:t>
      </w:r>
      <w:r>
        <w:rPr>
          <w:rFonts w:hint="eastAsia"/>
        </w:rPr>
        <w:br/>
      </w:r>
      <w:r>
        <w:rPr>
          <w:rFonts w:hint="eastAsia"/>
        </w:rPr>
        <w:t>　　7.3 间歇导尿管产业链分析-中游</w:t>
      </w:r>
      <w:r>
        <w:rPr>
          <w:rFonts w:hint="eastAsia"/>
        </w:rPr>
        <w:br/>
      </w:r>
      <w:r>
        <w:rPr>
          <w:rFonts w:hint="eastAsia"/>
        </w:rPr>
        <w:t>　　7.4 间歇导尿管产业链分析-下游</w:t>
      </w:r>
      <w:r>
        <w:rPr>
          <w:rFonts w:hint="eastAsia"/>
        </w:rPr>
        <w:br/>
      </w:r>
      <w:r>
        <w:rPr>
          <w:rFonts w:hint="eastAsia"/>
        </w:rPr>
        <w:t>　　7.5 间歇导尿管行业采购模式</w:t>
      </w:r>
      <w:r>
        <w:rPr>
          <w:rFonts w:hint="eastAsia"/>
        </w:rPr>
        <w:br/>
      </w:r>
      <w:r>
        <w:rPr>
          <w:rFonts w:hint="eastAsia"/>
        </w:rPr>
        <w:t>　　7.6 间歇导尿管行业生产模式</w:t>
      </w:r>
      <w:r>
        <w:rPr>
          <w:rFonts w:hint="eastAsia"/>
        </w:rPr>
        <w:br/>
      </w:r>
      <w:r>
        <w:rPr>
          <w:rFonts w:hint="eastAsia"/>
        </w:rPr>
        <w:t>　　7.7 间歇导尿管行业销售模式及销售渠道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中国本土间歇导尿管产能、产量分析</w:t>
      </w:r>
      <w:r>
        <w:rPr>
          <w:rFonts w:hint="eastAsia"/>
        </w:rPr>
        <w:br/>
      </w:r>
      <w:r>
        <w:rPr>
          <w:rFonts w:hint="eastAsia"/>
        </w:rPr>
        <w:t>　　8.1 中国间歇导尿管供需现状及预测（2021-2032）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中国间歇导尿管产能、产量、产能利用率及发展趋势（2021-2032）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中国间歇导尿管产量、市场需求量及发展趋势（2021-2032）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中国间歇导尿管进出口分析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中国市场间歇导尿管主要进口来源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中国市场间歇导尿管主要出口目的地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不同产品类型间歇导尿管市场规模2021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不同应用间歇导尿管市场规模2021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中国市场主要厂商间歇导尿管销量（2021-2026）&amp;（千件）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中国市场主要厂商间歇导尿管销量市场份额（2021-2026）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中国市场主要厂商间歇导尿管收入（2021-2026）&amp;（万元）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中国市场主要厂商间歇导尿管收入份额（2021-2026）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2025年中国主要生产商间歇导尿管收入排名（万元）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中国市场主要厂商间歇导尿管价格（2021-2026）&amp;（元/件）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中国市场主要厂商间歇导尿管总部及产地分布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中国市场主要厂商成立时间及间歇导尿管商业化日期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中国市场主要厂商间歇导尿管产品类型及应用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2025年中国市场间歇导尿管主要厂商市场地位（第一梯队、第二梯队和第三梯队）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间歇导尿管市场投资、并购等现状分析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间歇导尿管生产基地、总部、竞争对手及市场地位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间歇导尿管产品规格、参数及市场应用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间歇导尿管销量（千件）、收入（万元）、价格（元/件）及毛利率（2021-2026）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中国市场不同产品类型间歇导尿管销量（2021-2026）&amp;（千件）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中国市场不同产品类型间歇导尿管销量市场份额（2021-2026）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中国市场不同产品类型间歇导尿管销量预测（2027-2032）&amp;（千件）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中国市场不同产品类型间歇导尿管销量市场份额预测（2027-2032）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中国市场不同产品类型间歇导尿管规模（2021-2026）&amp;（万元）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中国市场不同产品类型间歇导尿管规模市场份额（2021-2026）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中国市场不同产品类型间歇导尿管规模预测（2027-2032）&amp;（万元）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中国市场不同产品类型间歇导尿管规模市场份额预测（2027-2032）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中国市场不同应用间歇导尿管销量（2021-2026）&amp;（千件）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中国市场不同应用间歇导尿管销量市场份额（2021-2026）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中国市场不同应用间歇导尿管销量预测（2027-2032）&amp;（千件）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中国市场不同应用间歇导尿管销量市场份额预测（2027-2032）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中国市场不同应用间歇导尿管规模（2021-2026）&amp;（万元）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中国市场不同应用间歇导尿管规模市场份额（2021-2026）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中国市场不同应用间歇导尿管规模预测（2027-2032）&amp;（万元）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中国市场不同应用间歇导尿管规模市场份额预测（2027-2032）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间歇导尿管行业发展分析---发展趋势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间歇导尿管行业发展分析---厂商壁垒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间歇导尿管行业发展分析---驱动因素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间歇导尿管行业发展分析---制约因素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间歇导尿管行业相关重点政策一览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间歇导尿管行业供应链分析</w:t>
      </w:r>
      <w:r>
        <w:rPr>
          <w:rFonts w:hint="eastAsia"/>
        </w:rPr>
        <w:br/>
      </w:r>
      <w:r>
        <w:rPr>
          <w:rFonts w:hint="eastAsia"/>
        </w:rPr>
        <w:t>　　表 86： 间歇导尿管上游原料供应商</w:t>
      </w:r>
      <w:r>
        <w:rPr>
          <w:rFonts w:hint="eastAsia"/>
        </w:rPr>
        <w:br/>
      </w:r>
      <w:r>
        <w:rPr>
          <w:rFonts w:hint="eastAsia"/>
        </w:rPr>
        <w:t>　　表 87： 间歇导尿管行业主要下游客户</w:t>
      </w:r>
      <w:r>
        <w:rPr>
          <w:rFonts w:hint="eastAsia"/>
        </w:rPr>
        <w:br/>
      </w:r>
      <w:r>
        <w:rPr>
          <w:rFonts w:hint="eastAsia"/>
        </w:rPr>
        <w:t>　　表 88： 间歇导尿管典型经销商</w:t>
      </w:r>
      <w:r>
        <w:rPr>
          <w:rFonts w:hint="eastAsia"/>
        </w:rPr>
        <w:br/>
      </w:r>
      <w:r>
        <w:rPr>
          <w:rFonts w:hint="eastAsia"/>
        </w:rPr>
        <w:t>　　表 89： 中国间歇导尿管产量、销量、进口量及出口量（2021-2026）&amp;（千件）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中国间歇导尿管产量、销量、进口量及出口量预测（2027-2032）&amp;（千件）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中国市场间歇导尿管主要进口来源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中国市场间歇导尿管主要出口目的地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间歇导尿管产品图片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中国不同产品类型间歇导尿管市场规模市场份额2025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PVC间歇导尿管产品图片</w:t>
      </w:r>
      <w:r>
        <w:rPr>
          <w:rFonts w:hint="eastAsia"/>
        </w:rPr>
        <w:br/>
      </w:r>
      <w:r>
        <w:rPr>
          <w:rFonts w:hint="eastAsia"/>
        </w:rPr>
        <w:t>　　图 4： 硅树脂间歇导尿管产品图片</w:t>
      </w:r>
      <w:r>
        <w:rPr>
          <w:rFonts w:hint="eastAsia"/>
        </w:rPr>
        <w:br/>
      </w:r>
      <w:r>
        <w:rPr>
          <w:rFonts w:hint="eastAsia"/>
        </w:rPr>
        <w:t>　　图 5： 红色橡胶间歇导尿管产品图片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中国不同应用间歇导尿管市场份额2025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男性患者</w:t>
      </w:r>
      <w:r>
        <w:rPr>
          <w:rFonts w:hint="eastAsia"/>
        </w:rPr>
        <w:br/>
      </w:r>
      <w:r>
        <w:rPr>
          <w:rFonts w:hint="eastAsia"/>
        </w:rPr>
        <w:t>　　图 9： 女性患者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中国市场间歇导尿管市场规模，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中国市场间歇导尿管收入及增长率（2021-2032）&amp;（万元）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中国市场间歇导尿管销量及增长率（2021-2032）&amp;（千件）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2025年中国市场主要厂商间歇导尿管销量市场份额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2025年中国市场主要厂商间歇导尿管收入市场份额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2025年中国市场前五大厂商间歇导尿管市场份额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2025年中国市场间歇导尿管第一梯队、第二梯队和第三梯队厂商（品牌）及市场份额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中国市场不同产品类型间歇导尿管价格走势（2021-2032）&amp;（元/件）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中国市场不同应用间歇导尿管价格走势（2021-2032）&amp;（元/件）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间歇导尿管中国企业SWOT分析</w:t>
      </w:r>
      <w:r>
        <w:rPr>
          <w:rFonts w:hint="eastAsia"/>
        </w:rPr>
        <w:br/>
      </w:r>
      <w:r>
        <w:rPr>
          <w:rFonts w:hint="eastAsia"/>
        </w:rPr>
        <w:t>　　图 21： 间歇导尿管产业链</w:t>
      </w:r>
      <w:r>
        <w:rPr>
          <w:rFonts w:hint="eastAsia"/>
        </w:rPr>
        <w:br/>
      </w:r>
      <w:r>
        <w:rPr>
          <w:rFonts w:hint="eastAsia"/>
        </w:rPr>
        <w:t>　　图 22： 间歇导尿管行业采购模式分析</w:t>
      </w:r>
      <w:r>
        <w:rPr>
          <w:rFonts w:hint="eastAsia"/>
        </w:rPr>
        <w:br/>
      </w:r>
      <w:r>
        <w:rPr>
          <w:rFonts w:hint="eastAsia"/>
        </w:rPr>
        <w:t>　　图 23： 间歇导尿管行业生产模式分析</w:t>
      </w:r>
      <w:r>
        <w:rPr>
          <w:rFonts w:hint="eastAsia"/>
        </w:rPr>
        <w:br/>
      </w:r>
      <w:r>
        <w:rPr>
          <w:rFonts w:hint="eastAsia"/>
        </w:rPr>
        <w:t>　　图 24： 间歇导尿管行业销售模式分析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中国间歇导尿管产能、产量、产能利用率及发展趋势（2021-2032）&amp;（千件）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中国间歇导尿管产量、市场需求量及发展趋势（2021-2032）&amp;（千件）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239f9b8c04f32" w:history="1">
        <w:r>
          <w:rPr>
            <w:rStyle w:val="Hyperlink"/>
          </w:rPr>
          <w:t>2026-2032年中国间歇导尿管市场现状与前景趋势报告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239f9b8c04f32" w:history="1">
        <w:r>
          <w:rPr>
            <w:rStyle w:val="Hyperlink"/>
          </w:rPr>
          <w:t>https://www.20087.com/6/33/JianXieDaoNiaoGuanFaZhanXianZhuangQianJing.html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相关尿路感染ppt课件、间歇导尿管使用方法视频、间歇导尿管一天用几根、间歇导尿管一天用几根、男性尿动力检查过程、间歇导尿管品牌、间歇导尿40年了也没事吗、间歇导尿管连续使用怎么消毒、间歇导尿饮水计划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d43991ee46a9" w:history="1">
      <w:r>
        <w:rPr>
          <w:rStyle w:val="Hyperlink"/>
        </w:rPr>
        <w:t>2026-2032年中国间歇导尿管市场现状与前景趋势报告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nXieDaoNiaoGuanFaZhanXianZhuangQianJing.html" TargetMode="External" Id="R246239f9b8c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nXieDaoNiaoGuanFaZhanXianZhuangQianJing.html" TargetMode="External" Id="Rc2b8d43991e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2025-11-26T08:31:33Z</dcterms:created>
  <dcterms:modified xsi:type="dcterms:W3CDTF">2025-11-26T09:31:33Z</dcterms:modified>
  <dc:subject>2026-2032年中国间歇导尿管市场现状与前景趋势报告</dc:subject>
  <dc:title>2026-2032年中国间歇导尿管市场现状与前景趋势报告</dc:title>
  <cp:keywords>2026-2032年中国间歇导尿管市场现状与前景趋势报告</cp:keywords>
  <dc:description>2026-2032年中国间歇导尿管市场现状与前景趋势报告</dc:description>
</cp:coreProperties>
</file>