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e8f759e3a4821" w:history="1">
              <w:r>
                <w:rPr>
                  <w:rStyle w:val="Hyperlink"/>
                </w:rPr>
                <w:t>2026-2032年全球与中国阿卡波糖市场现状调研及前景分析报告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e8f759e3a4821" w:history="1">
              <w:r>
                <w:rPr>
                  <w:rStyle w:val="Hyperlink"/>
                </w:rPr>
                <w:t>2026-2032年全球与中国阿卡波糖市场现状调研及前景分析报告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e8f759e3a4821" w:history="1">
                <w:r>
                  <w:rPr>
                    <w:rStyle w:val="Hyperlink"/>
                  </w:rPr>
                  <w:t>https://www.20087.com/6/53/AKaBoTangFaZhanQianJingFenXi.html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卡波糖是一种α-葡萄糖苷酶抑制剂类口服降糖药，通过延缓肠道碳水化合物分解与吸收，有效控制餐后血糖峰值，广泛用于2型糖尿病的一线或联合治疗。当前临床使用强调个体化剂量调整以平衡疗效与胃肠道副作用（如腹胀、排气）。在糖尿病患病率持续上升及早期干预理念普及背景下，阿卡波糖因心血管安全性良好、低低血糖风险而保持重要地位。然而，其作用依赖于饮食中碳水化合物摄入，患者依从性受饮食结构影响；且仿制药质量差异可能导致疗效波动。</w:t>
      </w:r>
      <w:r>
        <w:rPr>
          <w:rFonts w:hint="eastAsia"/>
        </w:rPr>
        <w:br/>
      </w:r>
      <w:r>
        <w:rPr>
          <w:rFonts w:hint="eastAsia"/>
        </w:rPr>
        <w:t>　　未来，阿卡波糖将向剂型优化、联合疗法与数字化管理融合演进。缓释微丸减少给药频次与胃肠道刺激；与SGLT2抑制剂或GLP-1受体激动剂组成固定复方，实现多通路血糖控制。在服务端，智能药盒记录服药行为并联动血糖仪数据；AI营养师推荐适配阿卡波糖机制的个性化膳食方案。同时，真实世界研究深化其在糖尿病前期干预中的价值。长远看，阿卡波糖将从经典降糖药升级为主动融入慢病全程管理、数字健康生态与精准营养干预的综合代谢调控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e8f759e3a4821" w:history="1">
        <w:r>
          <w:rPr>
            <w:rStyle w:val="Hyperlink"/>
          </w:rPr>
          <w:t>2026-2032年全球与中国阿卡波糖市场现状调研及前景分析报告</w:t>
        </w:r>
      </w:hyperlink>
      <w:r>
        <w:rPr>
          <w:rFonts w:hint="eastAsia"/>
        </w:rPr>
        <w:t>》基于国家统计局及相关协会的详实数据，系统分析了阿卡波糖行业的市场规模、重点企业表现、产业链结构、竞争格局及价格动态。报告内容严谨、数据详实，结合丰富图表，全面呈现阿卡波糖行业现状与未来发展趋势。通过对阿卡波糖技术现状、SWOT分析及市场前景的解读，报告为阿卡波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按产品类型细分，全球阿卡波糖市场规模2021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口服阿卡波糖</w:t>
      </w:r>
      <w:r>
        <w:rPr>
          <w:rFonts w:hint="eastAsia"/>
        </w:rPr>
        <w:br/>
      </w:r>
      <w:r>
        <w:rPr>
          <w:rFonts w:hint="eastAsia"/>
        </w:rPr>
        <w:t>　　　　1.3.3 注射阿卡波糖</w:t>
      </w:r>
      <w:r>
        <w:rPr>
          <w:rFonts w:hint="eastAsia"/>
        </w:rPr>
        <w:br/>
      </w:r>
      <w:r>
        <w:rPr>
          <w:rFonts w:hint="eastAsia"/>
        </w:rPr>
        <w:t>　　　　1.3.4 冻干粉末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按应用细分，全球阿卡波糖市场规模2021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阿卡波糖片</w:t>
      </w:r>
      <w:r>
        <w:rPr>
          <w:rFonts w:hint="eastAsia"/>
        </w:rPr>
        <w:br/>
      </w:r>
      <w:r>
        <w:rPr>
          <w:rFonts w:hint="eastAsia"/>
        </w:rPr>
        <w:t>　　　　1.4.3 阿卡波糖胶囊</w:t>
      </w:r>
      <w:r>
        <w:rPr>
          <w:rFonts w:hint="eastAsia"/>
        </w:rPr>
        <w:br/>
      </w:r>
      <w:r>
        <w:rPr>
          <w:rFonts w:hint="eastAsia"/>
        </w:rPr>
        <w:t>　　　　1.4.4 阿卡波糖咀嚼片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阿卡波糖行业发展总体概况</w:t>
      </w:r>
      <w:r>
        <w:rPr>
          <w:rFonts w:hint="eastAsia"/>
        </w:rPr>
        <w:br/>
      </w:r>
      <w:r>
        <w:rPr>
          <w:rFonts w:hint="eastAsia"/>
        </w:rPr>
        <w:t>　　　　1.5.2 阿卡波糖行业发展主要特点</w:t>
      </w:r>
      <w:r>
        <w:rPr>
          <w:rFonts w:hint="eastAsia"/>
        </w:rPr>
        <w:br/>
      </w:r>
      <w:r>
        <w:rPr>
          <w:rFonts w:hint="eastAsia"/>
        </w:rPr>
        <w:t>　　　　1.5.3 阿卡波糖行业发展影响因素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阿卡波糖有利因素</w:t>
      </w:r>
      <w:r>
        <w:rPr>
          <w:rFonts w:hint="eastAsia"/>
        </w:rPr>
        <w:br/>
      </w:r>
      <w:r>
        <w:rPr>
          <w:rFonts w:hint="eastAsia"/>
        </w:rPr>
        <w:t>　　　　1.5.3 .2 阿卡波糖不利因素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全球市场，近三年阿卡波糖主要企业占有率及排名（按销量）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阿卡波糖主要企业在国际市场占有率（按销量，2023-2026）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2025年阿卡波糖主要企业在国际市场排名（按销量）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全球市场主要企业阿卡波糖销量（2023-2026）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全球市场，近三年阿卡波糖主要企业占有率及排名（按收入）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阿卡波糖主要企业在国际市场占有率（按收入，2023-2026）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2025年阿卡波糖主要企业在国际市场排名（按收入）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全球市场主要企业阿卡波糖销售收入（2023-2026）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全球市场主要企业阿卡波糖销售价格（2023-2026）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中国市场，近三年阿卡波糖主要企业占有率及排名（按销量）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阿卡波糖主要企业在中国市场占有率（按销量，2023-2026）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2025年阿卡波糖主要企业在中国市场排名（按销量）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中国市场主要企业阿卡波糖销量（2023-2026）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中国市场，近三年阿卡波糖主要企业占有率及排名（按收入）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阿卡波糖主要企业在中国市场占有率（按收入，2023-2026）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2025年阿卡波糖主要企业在中国市场排名（按收入）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中国市场主要企业阿卡波糖销售收入（2023-2026）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全球主要厂商阿卡波糖总部及产地分布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全球主要厂商成立时间及阿卡波糖商业化日期</w:t>
      </w:r>
      <w:r>
        <w:rPr>
          <w:rFonts w:hint="eastAsia"/>
        </w:rPr>
        <w:br/>
      </w:r>
      <w:r>
        <w:rPr>
          <w:rFonts w:hint="eastAsia"/>
        </w:rPr>
        <w:t>　　2.8 全球主要厂商阿卡波糖产品类型及应用</w:t>
      </w:r>
      <w:r>
        <w:rPr>
          <w:rFonts w:hint="eastAsia"/>
        </w:rPr>
        <w:br/>
      </w:r>
      <w:r>
        <w:rPr>
          <w:rFonts w:hint="eastAsia"/>
        </w:rPr>
        <w:t>　　2.9 阿卡波糖行业集中度、竞争程度分析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阿卡波糖行业集中度分析：2025年全球Top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全球阿卡波糖第一梯队、第二梯队和第三梯队生产商（品牌）及市场份额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全球阿卡波糖总体规模分析</w:t>
      </w:r>
      <w:r>
        <w:rPr>
          <w:rFonts w:hint="eastAsia"/>
        </w:rPr>
        <w:br/>
      </w:r>
      <w:r>
        <w:rPr>
          <w:rFonts w:hint="eastAsia"/>
        </w:rPr>
        <w:t>　　3.1 全球阿卡波糖供需现状及预测（2021-2032）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全球阿卡波糖产能、产量、产能利用率及发展趋势（2021-2032）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全球阿卡波糖产量、需求量及发展趋势（2021-2032）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全球主要地区阿卡波糖产量及发展趋势（2021-2032）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全球主要地区阿卡波糖产量（2021-2026）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全球主要地区阿卡波糖产量（2027-2032）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全球主要地区阿卡波糖产量市场份额（2021-2032）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中国阿卡波糖供需现状及预测（2021-2032）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中国阿卡波糖产能、产量、产能利用率及发展趋势（2021-2032）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中国阿卡波糖产量、市场需求量及发展趋势（2021-2032）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中国市场阿卡波糖进出口（2021-2032）</w:t>
      </w:r>
      <w:r>
        <w:rPr>
          <w:rFonts w:hint="eastAsia"/>
        </w:rPr>
        <w:br/>
      </w:r>
      <w:r>
        <w:rPr>
          <w:rFonts w:hint="eastAsia"/>
        </w:rPr>
        <w:t>　　3.4 全球阿卡波糖销量及销售额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全球市场阿卡波糖销售额（2021-2032）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全球市场阿卡波糖销量（2021-2032）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全球市场阿卡波糖价格趋势（2021-2032）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全球阿卡波糖主要地区分析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全球主要地区阿卡波糖市场规模分析：2021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全球主要地区阿卡波糖销售收入及市场份额（2021-2026）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全球主要地区阿卡波糖销售收入预测（2027-2032）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全球主要地区阿卡波糖销量分析：2021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全球主要地区阿卡波糖销量及市场份额（2021-2026）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全球主要地区阿卡波糖销量及市场份额预测（2027-2032）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北美市场阿卡波糖销量、收入及增长率（2021-2032）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欧洲市场阿卡波糖销量、收入及增长率（2021-2032）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中国市场阿卡波糖销量、收入及增长率（2021-2032）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日本市场阿卡波糖销量、收入及增长率（2021-2032）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东南亚市场阿卡波糖销量、收入及增长率（2021-2032）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印度市场阿卡波糖销量、收入及增长率（2021-2032）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南美市场阿卡波糖销量、收入及增长率（2021-2032）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中东市场阿卡波糖销量、收入及增长率（2021-2032）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阿卡波糖销量、收入、价格及毛利率（2021-2026）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阿卡波糖销量、收入、价格及毛利率（2021-2026）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阿卡波糖销量、收入、价格及毛利率（2021-2026）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阿卡波糖销量、收入、价格及毛利率（2021-2026）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阿卡波糖销量、收入、价格及毛利率（2021-2026）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阿卡波糖销量、收入、价格及毛利率（2021-2026）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阿卡波糖销量、收入、价格及毛利率（2021-2026）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不同产品类型阿卡波糖分析</w:t>
      </w:r>
      <w:r>
        <w:rPr>
          <w:rFonts w:hint="eastAsia"/>
        </w:rPr>
        <w:br/>
      </w:r>
      <w:r>
        <w:rPr>
          <w:rFonts w:hint="eastAsia"/>
        </w:rPr>
        <w:t>　　6.1 全球不同产品类型阿卡波糖销量（2021-2032）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全球不同产品类型阿卡波糖销量及市场份额（2021-2026）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全球不同产品类型阿卡波糖销量预测（2027-2032）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全球不同产品类型阿卡波糖收入（2021-2032）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全球不同产品类型阿卡波糖收入及市场份额（2021-2026）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全球不同产品类型阿卡波糖收入预测（2027-2032）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全球不同产品类型阿卡波糖价格走势（2021-2032）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中国不同产品类型阿卡波糖销量（2021-2032）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中国不同产品类型阿卡波糖销量及市场份额（2021-2026）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中国不同产品类型阿卡波糖销量预测（2027-2032）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中国不同产品类型阿卡波糖收入（2021-2032）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中国不同产品类型阿卡波糖收入及市场份额（2021-2026）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中国不同产品类型阿卡波糖收入预测（2027-2032）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不同应用阿卡波糖分析</w:t>
      </w:r>
      <w:r>
        <w:rPr>
          <w:rFonts w:hint="eastAsia"/>
        </w:rPr>
        <w:br/>
      </w:r>
      <w:r>
        <w:rPr>
          <w:rFonts w:hint="eastAsia"/>
        </w:rPr>
        <w:t>　　7.1 全球不同应用阿卡波糖销量（2021-2032）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全球不同应用阿卡波糖销量及市场份额（2021-2026）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全球不同应用阿卡波糖销量预测（2027-2032）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全球不同应用阿卡波糖收入（2021-2032）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全球不同应用阿卡波糖收入及市场份额（2021-2026）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全球不同应用阿卡波糖收入预测（2027-2032）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全球不同应用阿卡波糖价格走势（2021-2032）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中国不同应用阿卡波糖销量（2021-2032）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中国不同应用阿卡波糖销量及市场份额（2021-2026）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中国不同应用阿卡波糖销量预测（2027-2032）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中国不同应用阿卡波糖收入（2021-2032）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中国不同应用阿卡波糖收入及市场份额（2021-2026）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中国不同应用阿卡波糖收入预测（2027-2032）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阿卡波糖行业发展趋势</w:t>
      </w:r>
      <w:r>
        <w:rPr>
          <w:rFonts w:hint="eastAsia"/>
        </w:rPr>
        <w:br/>
      </w:r>
      <w:r>
        <w:rPr>
          <w:rFonts w:hint="eastAsia"/>
        </w:rPr>
        <w:t>　　8.2 阿卡波糖行业主要驱动因素</w:t>
      </w:r>
      <w:r>
        <w:rPr>
          <w:rFonts w:hint="eastAsia"/>
        </w:rPr>
        <w:br/>
      </w:r>
      <w:r>
        <w:rPr>
          <w:rFonts w:hint="eastAsia"/>
        </w:rPr>
        <w:t>　　8.3 阿卡波糖中国企业SWOT分析</w:t>
      </w:r>
      <w:r>
        <w:rPr>
          <w:rFonts w:hint="eastAsia"/>
        </w:rPr>
        <w:br/>
      </w:r>
      <w:r>
        <w:rPr>
          <w:rFonts w:hint="eastAsia"/>
        </w:rPr>
        <w:t>　　8.4 中国阿卡波糖行业政策环境分析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阿卡波糖行业产业链简介</w:t>
      </w:r>
      <w:r>
        <w:rPr>
          <w:rFonts w:hint="eastAsia"/>
        </w:rPr>
        <w:br/>
      </w:r>
      <w:r>
        <w:rPr>
          <w:rFonts w:hint="eastAsia"/>
        </w:rPr>
        <w:t>　　　　9.1.1 阿卡波糖行业供应链分析</w:t>
      </w:r>
      <w:r>
        <w:rPr>
          <w:rFonts w:hint="eastAsia"/>
        </w:rPr>
        <w:br/>
      </w:r>
      <w:r>
        <w:rPr>
          <w:rFonts w:hint="eastAsia"/>
        </w:rPr>
        <w:t>　　　　9.1.2 阿卡波糖主要原料及供应情况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阿卡波糖行业采购模式</w:t>
      </w:r>
      <w:r>
        <w:rPr>
          <w:rFonts w:hint="eastAsia"/>
        </w:rPr>
        <w:br/>
      </w:r>
      <w:r>
        <w:rPr>
          <w:rFonts w:hint="eastAsia"/>
        </w:rPr>
        <w:t>　　9.3 阿卡波糖行业生产模式</w:t>
      </w:r>
      <w:r>
        <w:rPr>
          <w:rFonts w:hint="eastAsia"/>
        </w:rPr>
        <w:br/>
      </w:r>
      <w:r>
        <w:rPr>
          <w:rFonts w:hint="eastAsia"/>
        </w:rPr>
        <w:t>　　9.4 阿卡波糖行业销售模式及销售渠道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按产品类型细分，全球阿卡波糖市场规模2021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按应用细分，全球阿卡波糖市场规模（CAGR）2021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阿卡波糖行业发展主要特点</w:t>
      </w:r>
      <w:r>
        <w:rPr>
          <w:rFonts w:hint="eastAsia"/>
        </w:rPr>
        <w:br/>
      </w:r>
      <w:r>
        <w:rPr>
          <w:rFonts w:hint="eastAsia"/>
        </w:rPr>
        <w:t>　　表 4： 阿卡波糖行业发展有利因素分析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阿卡波糖行业发展不利因素分析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进入阿卡波糖行业壁垒</w:t>
      </w:r>
      <w:r>
        <w:rPr>
          <w:rFonts w:hint="eastAsia"/>
        </w:rPr>
        <w:br/>
      </w:r>
      <w:r>
        <w:rPr>
          <w:rFonts w:hint="eastAsia"/>
        </w:rPr>
        <w:t>　　表 7： 阿卡波糖主要企业在国际市场占有率（按销量，2023-2026）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2025年阿卡波糖主要企业在国际市场排名（按销量）&amp;（吨）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全球市场主要企业阿卡波糖销量（2023-2026）&amp;（吨）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阿卡波糖主要企业在国际市场占有率（按收入，2023-2026）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2025年阿卡波糖主要企业在国际市场排名（按收入）&amp;（万元）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全球市场主要企业阿卡波糖销售收入（2023-2026）&amp;（万元）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全球市场主要企业阿卡波糖销售价格（2023-2026）&amp;（元/吨）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阿卡波糖主要企业在中国市场占有率（按销量，2023-2026）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2025年阿卡波糖主要企业在中国市场排名（按销量）&amp;（吨）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中国市场主要企业阿卡波糖销量（2023-2026）&amp;（吨）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阿卡波糖主要企业在中国市场占有率（按收入，2023-2026）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2025年阿卡波糖主要企业在中国市场排名（按收入）&amp;（万元）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中国市场主要企业阿卡波糖销售收入（2023-2026）&amp;（万元）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全球主要厂商阿卡波糖总部及产地分布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全球主要厂商成立时间及阿卡波糖商业化日期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全球主要厂商阿卡波糖产品类型及应用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2025年全球阿卡波糖主要厂商市场地位（第一梯队、第二梯队和第三梯队）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全球阿卡波糖市场投资、并购等现状分析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全球主要地区阿卡波糖产量增速（CAGR）：（2021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全球主要地区阿卡波糖产量（2021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全球主要地区阿卡波糖产量（2021-2026）&amp;（吨）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全球主要地区阿卡波糖产量（2027-2032）&amp;（吨）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全球主要地区阿卡波糖产量市场份额（2021-2026）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全球主要地区阿卡波糖产量市场份额（2027-2032）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中国市场阿卡波糖产量、销量、进出口（2021-2026）&amp;（吨）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中国市场阿卡波糖产量、销量、进出口预测（2027-2032）&amp;（吨）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全球主要地区阿卡波糖销售收入增速：（2021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全球主要地区阿卡波糖销售收入（2021-2026）&amp;（万元）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全球主要地区阿卡波糖销售收入市场份额（2021-2026）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全球主要地区阿卡波糖收入（2027-2032）&amp;（万元）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全球主要地区阿卡波糖收入市场份额（2027-2032）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全球主要地区阿卡波糖销量（吨）：2021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全球主要地区阿卡波糖销量（2021-2026）&amp;（吨）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全球主要地区阿卡波糖销量市场份额（2021-2026）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全球主要地区阿卡波糖销量（2027-2032）&amp;（吨）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全球主要地区阿卡波糖销量份额（2027-2032）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阿卡波糖销量（吨）、收入（万元）、价格（元/吨）及毛利率（2021-2026）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阿卡波糖销量（吨）、收入（万元）、价格（元/吨）及毛利率（2021-2026）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阿卡波糖销量（吨）、收入（万元）、价格（元/吨）及毛利率（2021-2026）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阿卡波糖销量（吨）、收入（万元）、价格（元/吨）及毛利率（2021-2026）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阿卡波糖销量（吨）、收入（万元）、价格（元/吨）及毛利率（2021-2026）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阿卡波糖销量（吨）、收入（万元）、价格（元/吨）及毛利率（2021-2026）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阿卡波糖生产基地、销售区域、竞争对手及市场地位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阿卡波糖产品规格、参数及市场应用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阿卡波糖销量（吨）、收入（万元）、价格（元/吨）及毛利率（2021-2026）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全球不同产品类型阿卡波糖销量（2021-2026）&amp;（吨）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全球不同产品类型阿卡波糖销量市场份额（2021-2026）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全球不同产品类型阿卡波糖销量预测（2027-2032）&amp;（吨）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全球市场不同产品类型阿卡波糖销量市场份额预测（2027-2032）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全球不同产品类型阿卡波糖收入（2021-2026）&amp;（万元）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全球不同产品类型阿卡波糖收入市场份额（2021-2026）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全球不同产品类型阿卡波糖收入预测（2027-2032）&amp;（万元）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全球不同产品类型阿卡波糖收入市场份额预测（2027-2032）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中国不同产品类型阿卡波糖销量（2021-2026）&amp;（吨）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中国不同产品类型阿卡波糖销量市场份额（2021-2026）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中国不同产品类型阿卡波糖销量预测（2027-2032）&amp;（吨）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全球市场不同产品类型阿卡波糖销量市场份额预测（2027-2032）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中国不同产品类型阿卡波糖收入（2021-2026）&amp;（万元）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中国不同产品类型阿卡波糖收入市场份额（2021-2026）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中国不同产品类型阿卡波糖收入预测（2027-2032）&amp;（万元）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中国不同产品类型阿卡波糖收入市场份额预测（2027-2032）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全球不同应用阿卡波糖销量（2021-2026）&amp;（吨）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全球不同应用阿卡波糖销量市场份额（2021-2026）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全球不同应用阿卡波糖销量预测（2027-2032）&amp;（吨）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全球市场不同应用阿卡波糖销量市场份额预测（2027-2032）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全球不同应用阿卡波糖收入（2021-2026）&amp;（万元）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全球不同应用阿卡波糖收入市场份额（2021-2026）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全球不同应用阿卡波糖收入预测（2027-2032）&amp;（万元）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全球不同应用阿卡波糖收入市场份额预测（2027-2032）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中国不同应用阿卡波糖销量（2021-2026）&amp;（吨）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中国不同应用阿卡波糖销量市场份额（2021-2026）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中国不同应用阿卡波糖销量预测（2027-2032）&amp;（吨）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中国市场不同应用阿卡波糖销量市场份额预测（2027-2032）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中国不同应用阿卡波糖收入（2021-2026）&amp;（万元）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中国不同应用阿卡波糖收入市场份额（2021-2026）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中国不同应用阿卡波糖收入预测（2027-2032）&amp;（万元）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中国不同应用阿卡波糖收入市场份额预测（2027-2032）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阿卡波糖行业发展趋势</w:t>
      </w:r>
      <w:r>
        <w:rPr>
          <w:rFonts w:hint="eastAsia"/>
        </w:rPr>
        <w:br/>
      </w:r>
      <w:r>
        <w:rPr>
          <w:rFonts w:hint="eastAsia"/>
        </w:rPr>
        <w:t>　　表 111： 阿卡波糖行业主要驱动因素</w:t>
      </w:r>
      <w:r>
        <w:rPr>
          <w:rFonts w:hint="eastAsia"/>
        </w:rPr>
        <w:br/>
      </w:r>
      <w:r>
        <w:rPr>
          <w:rFonts w:hint="eastAsia"/>
        </w:rPr>
        <w:t>　　表 112： 阿卡波糖行业供应链分析</w:t>
      </w:r>
      <w:r>
        <w:rPr>
          <w:rFonts w:hint="eastAsia"/>
        </w:rPr>
        <w:br/>
      </w:r>
      <w:r>
        <w:rPr>
          <w:rFonts w:hint="eastAsia"/>
        </w:rPr>
        <w:t>　　表 113： 阿卡波糖上游原料供应商</w:t>
      </w:r>
      <w:r>
        <w:rPr>
          <w:rFonts w:hint="eastAsia"/>
        </w:rPr>
        <w:br/>
      </w:r>
      <w:r>
        <w:rPr>
          <w:rFonts w:hint="eastAsia"/>
        </w:rPr>
        <w:t>　　表 114： 阿卡波糖主要地区不同应用客户分析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阿卡波糖典型经销商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阿卡波糖产品图片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全球不同产品类型阿卡波糖销售额2021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全球不同产品类型阿卡波糖市场份额2025 &amp; 2032</w:t>
      </w:r>
      <w:r>
        <w:rPr>
          <w:rFonts w:hint="eastAsia"/>
        </w:rPr>
        <w:br/>
      </w:r>
      <w:r>
        <w:rPr>
          <w:rFonts w:hint="eastAsia"/>
        </w:rPr>
        <w:t>　　图 4： 口服阿卡波糖产品图片</w:t>
      </w:r>
      <w:r>
        <w:rPr>
          <w:rFonts w:hint="eastAsia"/>
        </w:rPr>
        <w:br/>
      </w:r>
      <w:r>
        <w:rPr>
          <w:rFonts w:hint="eastAsia"/>
        </w:rPr>
        <w:t>　　图 5： 注射阿卡波糖产品图片</w:t>
      </w:r>
      <w:r>
        <w:rPr>
          <w:rFonts w:hint="eastAsia"/>
        </w:rPr>
        <w:br/>
      </w:r>
      <w:r>
        <w:rPr>
          <w:rFonts w:hint="eastAsia"/>
        </w:rPr>
        <w:t>　　图 6： 冻干粉末产品图片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全球不同应用阿卡波糖市场份额2025 &amp; 2032</w:t>
      </w:r>
      <w:r>
        <w:rPr>
          <w:rFonts w:hint="eastAsia"/>
        </w:rPr>
        <w:br/>
      </w:r>
      <w:r>
        <w:rPr>
          <w:rFonts w:hint="eastAsia"/>
        </w:rPr>
        <w:t>　　图 9： 阿卡波糖片</w:t>
      </w:r>
      <w:r>
        <w:rPr>
          <w:rFonts w:hint="eastAsia"/>
        </w:rPr>
        <w:br/>
      </w:r>
      <w:r>
        <w:rPr>
          <w:rFonts w:hint="eastAsia"/>
        </w:rPr>
        <w:t>　　图 10： 阿卡波糖胶囊</w:t>
      </w:r>
      <w:r>
        <w:rPr>
          <w:rFonts w:hint="eastAsia"/>
        </w:rPr>
        <w:br/>
      </w:r>
      <w:r>
        <w:rPr>
          <w:rFonts w:hint="eastAsia"/>
        </w:rPr>
        <w:t>　　图 11： 阿卡波糖咀嚼片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2025年全球前五大生产商阿卡波糖市场份额</w:t>
      </w:r>
      <w:r>
        <w:rPr>
          <w:rFonts w:hint="eastAsia"/>
        </w:rPr>
        <w:br/>
      </w:r>
      <w:r>
        <w:rPr>
          <w:rFonts w:hint="eastAsia"/>
        </w:rPr>
        <w:t>　　图 13： 2025年全球阿卡波糖第一梯队、第二梯队和第三梯队厂商及市场份额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全球阿卡波糖产能、产量、产能利用率及发展趋势（2021-2032）&amp;（吨）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全球阿卡波糖产量、需求量及发展趋势（2021-2032）&amp;（吨）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全球主要地区阿卡波糖产量市场份额（2021-2032）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中国阿卡波糖产能、产量、产能利用率及发展趋势（2021-2032）&amp;（吨）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中国阿卡波糖产量、市场需求量及发展趋势（2021-2032）&amp;（吨）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全球阿卡波糖市场销售额及增长率：（2021-2032）&amp;（万元）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全球市场阿卡波糖市场规模：2021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全球市场阿卡波糖销量及增长率（2021-2032）&amp;（吨）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全球市场阿卡波糖价格趋势（2021-2032）&amp;（元/吨）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全球主要地区阿卡波糖销售收入（2021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全球主要地区阿卡波糖销售收入市场份额（2021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北美市场阿卡波糖销量及增长率（2021-2032）&amp;（吨）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北美市场阿卡波糖收入及增长率（2021-2032）&amp;（万元）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欧洲市场阿卡波糖销量及增长率（2021-2032）&amp;（吨）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欧洲市场阿卡波糖收入及增长率（2021-2032）&amp;（万元）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中国市场阿卡波糖销量及增长率（2021-2032）&amp;（吨）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中国市场阿卡波糖收入及增长率（2021-2032）&amp;（万元）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日本市场阿卡波糖销量及增长率（2021-2032）&amp;（吨）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日本市场阿卡波糖收入及增长率（2021-2032）&amp;（万元）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东南亚市场阿卡波糖销量及增长率（2021-2032）&amp;（吨）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东南亚市场阿卡波糖收入及增长率（2021-2032）&amp;（万元）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印度市场阿卡波糖销量及增长率（2021-2032）&amp;（吨）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印度市场阿卡波糖收入及增长率（2021-2032）&amp;（万元）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南美市场阿卡波糖销量及增长率（2021-2032）&amp;（吨）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南美市场阿卡波糖收入及增长率（2021-2032）&amp;（万元）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中东市场阿卡波糖销量及增长率（2021-2032）&amp;（吨）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中东市场阿卡波糖收入及增长率（2021-2032）&amp;（万元）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全球不同产品类型阿卡波糖价格走势（2021-2032）&amp;（元/吨）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全球不同应用阿卡波糖价格走势（2021-2032）&amp;（元/吨）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阿卡波糖中国企业SWOT分析</w:t>
      </w:r>
      <w:r>
        <w:rPr>
          <w:rFonts w:hint="eastAsia"/>
        </w:rPr>
        <w:br/>
      </w:r>
      <w:r>
        <w:rPr>
          <w:rFonts w:hint="eastAsia"/>
        </w:rPr>
        <w:t>　　图 44： 阿卡波糖产业链</w:t>
      </w:r>
      <w:r>
        <w:rPr>
          <w:rFonts w:hint="eastAsia"/>
        </w:rPr>
        <w:br/>
      </w:r>
      <w:r>
        <w:rPr>
          <w:rFonts w:hint="eastAsia"/>
        </w:rPr>
        <w:t>　　图 45： 阿卡波糖行业采购模式分析</w:t>
      </w:r>
      <w:r>
        <w:rPr>
          <w:rFonts w:hint="eastAsia"/>
        </w:rPr>
        <w:br/>
      </w:r>
      <w:r>
        <w:rPr>
          <w:rFonts w:hint="eastAsia"/>
        </w:rPr>
        <w:t>　　图 46： 阿卡波糖行业生产模式</w:t>
      </w:r>
      <w:r>
        <w:rPr>
          <w:rFonts w:hint="eastAsia"/>
        </w:rPr>
        <w:br/>
      </w:r>
      <w:r>
        <w:rPr>
          <w:rFonts w:hint="eastAsia"/>
        </w:rPr>
        <w:t>　　图 47： 阿卡波糖行业销售模式分析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e8f759e3a4821" w:history="1">
        <w:r>
          <w:rPr>
            <w:rStyle w:val="Hyperlink"/>
          </w:rPr>
          <w:t>2026-2032年全球与中国阿卡波糖市场现状调研及前景分析报告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e8f759e3a4821" w:history="1">
        <w:r>
          <w:rPr>
            <w:rStyle w:val="Hyperlink"/>
          </w:rPr>
          <w:t>https://www.20087.com/6/53/AKaBoTangFaZhanQianJingFenXi.html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伤肝肾的降糖药有哪几种、阿卡波糖的正确服用方法、阿卡波糖一天吃几次最好、阿卡波糖片的副作用、阿卡波糖和二甲双胍的区别、阿卡波糖胶囊、正常人一天一粒吃阿卡波糖、阿卡波糖的最佳搭配、阿卡波糖的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44c288c3843e5" w:history="1">
      <w:r>
        <w:rPr>
          <w:rStyle w:val="Hyperlink"/>
        </w:rPr>
        <w:t>2026-2032年全球与中国阿卡波糖市场现状调研及前景分析报告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AKaBoTangFaZhanQianJingFenXi.html" TargetMode="External" Id="R8a9e8f759e3a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AKaBoTangFaZhanQianJingFenXi.html" TargetMode="External" Id="Rb5444c288c38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2026-01-01T02:04:29Z</dcterms:created>
  <dcterms:modified xsi:type="dcterms:W3CDTF">2026-01-01T03:04:29Z</dcterms:modified>
  <dc:subject>2026-2032年全球与中国阿卡波糖市场现状调研及前景分析报告</dc:subject>
  <dc:title>2026-2032年全球与中国阿卡波糖市场现状调研及前景分析报告</dc:title>
  <cp:keywords>2026-2032年全球与中国阿卡波糖市场现状调研及前景分析报告</cp:keywords>
  <dc:description>2026-2032年全球与中国阿卡波糖市场现状调研及前景分析报告</dc:description>
</cp:coreProperties>
</file>