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d56faca4a4d85" w:history="1">
              <w:r>
                <w:rPr>
                  <w:rStyle w:val="Hyperlink"/>
                </w:rPr>
                <w:t>2025-2031年全球与中国阿奇霉素制剂行业发展调研及前景趋势分析报告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d56faca4a4d85" w:history="1">
              <w:r>
                <w:rPr>
                  <w:rStyle w:val="Hyperlink"/>
                </w:rPr>
                <w:t>2025-2031年全球与中国阿奇霉素制剂行业发展调研及前景趋势分析报告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d56faca4a4d85" w:history="1">
                <w:r>
                  <w:rPr>
                    <w:rStyle w:val="Hyperlink"/>
                  </w:rPr>
                  <w:t>https://www.20087.com/6/23/AQiMeiSuZhiJiDeXianZhuangYuFaZhanQianJing.html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制剂是一种广谱抗生素，广泛应用于呼吸道感染、皮肤感染等多种疾病的治疗。近年来，随着对抗生素滥用问题的关注，阿奇霉素制剂的研发和使用都在逐步规范化。目前，阿奇霉素制剂不仅在配方上实现了优化，提高了药物的生物利用度和治疗效果，还在给药途径上实现了多样化，如开发出口服液体制剂和缓释片剂等。此外，随着对药品安全性的重视，阿奇霉素制剂的生产也开始注重严格的质控标准。</w:t>
      </w:r>
      <w:r>
        <w:rPr>
          <w:rFonts w:hint="eastAsia"/>
        </w:rPr>
        <w:br/>
      </w:r>
      <w:r>
        <w:rPr>
          <w:rFonts w:hint="eastAsia"/>
        </w:rPr>
        <w:t>　　预计未来阿奇霉素制剂市场将持续增长。一方面，随着技术的进步，阿奇霉素制剂将更加注重提高其靶向性和减少副作用，如通过纳米技术来改善药物释放模式。另一方面，随着对抗生素耐药性问题的重视，阿奇霉素制剂将更加注重开发新的给药方案和组合疗法，以提高治疗成功率。此外，为了应对全球公共卫生挑战，未来的阿奇霉素制剂还将更加注重提供可负担性和可获得性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d56faca4a4d85" w:history="1">
        <w:r>
          <w:rPr>
            <w:rStyle w:val="Hyperlink"/>
          </w:rPr>
          <w:t>2025-2031年全球与中国阿奇霉素制剂行业发展调研及前景趋势分析报告</w:t>
        </w:r>
      </w:hyperlink>
      <w:r>
        <w:rPr>
          <w:rFonts w:hint="eastAsia"/>
        </w:rPr>
        <w:t>》基于国家统计局及阿奇霉素制剂行业协会的权威数据，全面调研了阿奇霉素制剂行业的市场规模、市场需求、产业链结构及价格变动，并对阿奇霉素制剂细分市场进行了深入分析。报告详细剖析了阿奇霉素制剂市场竞争格局，重点关注品牌影响力及重点企业的运营表现，同时科学预测了阿奇霉素制剂市场前景与发展趋势，识别了行业潜在的风险与机遇。通过专业、科学的研究方法，报告为阿奇霉素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阿奇霉素制剂行业介绍</w:t>
      </w:r>
      <w:r>
        <w:rPr>
          <w:rFonts w:hint="eastAsia"/>
        </w:rPr>
        <w:br/>
      </w:r>
      <w:r>
        <w:rPr>
          <w:rFonts w:hint="eastAsia"/>
        </w:rPr>
        <w:t>　　第二节 阿奇霉素制剂产品主要分类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一、不同种类阿奇霉素制剂产量占比（2024年）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二、不同种类阿奇霉素制剂价格走势（2020-2031年）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阿奇霉素制剂主要应用领域分析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一、阿奇霉素制剂主要应用领域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二、全球阿奇霉素制剂不同应用领域消费量占比（2024年）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全球与中国阿奇霉素制剂市场发展现状对比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一、全球阿奇霉素制剂市场现状及发展趋势（2020-2031年）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二、中国阿奇霉素制剂市场现状及发展趋势（2020-2031年）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全球阿奇霉素制剂供需现状及趋势预测（2020-2031年）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一、全球阿奇霉素制剂产能、产量、产能利用率情况及趋势（2020-2031年）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二、全球阿奇霉素制剂产量、表观消费量情况及趋势（2020-2031年）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中国阿奇霉素制剂供需现状及趋势预测（2020-2031年）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一、中国阿奇霉素制剂产能、产量、产能利用率情况及趋势（2020-2031年）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二、中国阿奇霉素制剂产量、表观消费量情况及趋势（2020-2031年）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三、中国阿奇霉素制剂产量、需求量、市场缺口情况及趋势（2020-2031年）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中国阿奇霉素制剂行业政策分析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全球与中国阿奇霉素制剂重点企业产量、产值、集中度分析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全球市场阿奇霉素制剂重点企业2024和2025年产量、产值统计分析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一、全球市场阿奇霉素制剂重点企业2024和2025年产量统计分析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二、全球市场阿奇霉素制剂重点企业2024和2025年产值统计分析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三、全球市场阿奇霉素制剂重点企业2024和2025年产品价格分析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中国市场阿奇霉素制剂重点企业2024和2025年产量、产值统计分析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一、中国市场阿奇霉素制剂重点企业2024和2025年产量统计分析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二、中国市场阿奇霉素制剂重点企业2024和2025年产值统计分析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阿奇霉素制剂重点厂商总部</w:t>
      </w:r>
      <w:r>
        <w:rPr>
          <w:rFonts w:hint="eastAsia"/>
        </w:rPr>
        <w:br/>
      </w:r>
      <w:r>
        <w:rPr>
          <w:rFonts w:hint="eastAsia"/>
        </w:rPr>
        <w:t>　　第四节 阿奇霉素制剂行业企业集中度分析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全球重点阿奇霉素制剂企业SWOT分析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中国重点阿奇霉素制剂企业SWOT分析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全球主要地区阿奇霉素制剂产量、产值、市场份额情况及趋势预测（2020-2031年）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一、全球主要地区阿奇霉素制剂产量及市场份额情况及趋势（2020-2031年）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二、全球主要地区阿奇霉素制剂产值及市场份额情况及趋势（2020-2031年）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全球主要地区阿奇霉素制剂消费量、市场份额及发展趋势分析（2020-2031年）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日本市场2020-2031年阿奇霉素制剂消费情况及发展趋势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主要阿奇霉素制剂企业调研分析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不同种类阿奇霉素制剂产量、价格、产值及市场份额情况（2020-2031）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全球市场不同种类阿奇霉素制剂产量、产值及市场份额情况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一、全球市场不同种类阿奇霉素制剂产量、市场份额情况（2020-2031年）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二、全球市场不同种类阿奇霉素制剂产值、市场份额情况（2020-2031年）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三、全球市场不同种类阿奇霉素制剂价格走势分析（2020-2031年）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中国市场不同种类阿奇霉素制剂产量、产值及市场份额情况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一、中国市场不同种类阿奇霉素制剂产量、市场份额情况（2020-2031年）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二、中国市场不同种类阿奇霉素制剂产值、市场份额情况（2020-2031年）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三、中国市场不同种类阿奇霉素制剂价格走势分析（2020-2031年）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阿奇霉素制剂产业链分析</w:t>
      </w:r>
      <w:r>
        <w:rPr>
          <w:rFonts w:hint="eastAsia"/>
        </w:rPr>
        <w:br/>
      </w:r>
      <w:r>
        <w:rPr>
          <w:rFonts w:hint="eastAsia"/>
        </w:rPr>
        <w:t>　　第二节 阿奇霉素制剂产业上游供应分析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全球市场阿奇霉素制剂下游主要应用领域消费量、市场份额及增长情况（2020-2031年）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中国市场阿奇霉素制剂下游主要应用领域消费量、市场份额及增长情况（2020-2031年）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中国市场阿奇霉素制剂产量、消费量、进出口分析及发展趋势（2020-2031年）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中国市场阿奇霉素制剂产量、消费量、进出口分析及发展趋势（2020-2031年）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中国市场阿奇霉素制剂进出口贸易趋势（2020-2031年）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中国市场阿奇霉素制剂主要进口来源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中国市场阿奇霉素制剂主要出口目的地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中国市场阿奇霉素制剂主要地区分布（2025年）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中国阿奇霉素制剂生产地区分布</w:t>
      </w:r>
      <w:r>
        <w:rPr>
          <w:rFonts w:hint="eastAsia"/>
        </w:rPr>
        <w:br/>
      </w:r>
      <w:r>
        <w:rPr>
          <w:rFonts w:hint="eastAsia"/>
        </w:rPr>
        <w:t>　　第二节 中国阿奇霉素制剂消费地区分布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影响中国市场阿奇霉素制剂供需因素分析</w:t>
      </w:r>
      <w:r>
        <w:rPr>
          <w:rFonts w:hint="eastAsia"/>
        </w:rPr>
        <w:br/>
      </w:r>
      <w:r>
        <w:rPr>
          <w:rFonts w:hint="eastAsia"/>
        </w:rPr>
        <w:t>　　第一节 阿奇霉素制剂及相关行业技术发展概况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阿奇霉素制剂进出口贸易现状及趋势（2020-2031年）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阿奇霉素制剂行业市场环境发展趋势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不同种类阿奇霉素制剂产品技术发展趋势（2020-2031年）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阿奇霉素制剂价格走势预测（2020-2031年）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国内市场阿奇霉素制剂销售渠道分析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一、当前阿奇霉素制剂主要销售模式及销售渠道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二、国内市场阿奇霉素制剂销售模式及销售渠道趋势（2020-2031年）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海外市场阿奇霉素制剂销售渠道分析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阿奇霉素制剂行业营销策略建议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一、阿奇霉素制剂市场定位及目标消费者分析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二、阿奇霉素制剂行业营销模式及销售渠道建议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阿奇霉素制剂产品介绍</w:t>
      </w:r>
      <w:r>
        <w:rPr>
          <w:rFonts w:hint="eastAsia"/>
        </w:rPr>
        <w:br/>
      </w:r>
      <w:r>
        <w:rPr>
          <w:rFonts w:hint="eastAsia"/>
        </w:rPr>
        <w:t>　　表 阿奇霉素制剂产品分类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2024年全球不同种类阿奇霉素制剂产量份额</w:t>
      </w:r>
      <w:r>
        <w:rPr>
          <w:rFonts w:hint="eastAsia"/>
        </w:rPr>
        <w:br/>
      </w:r>
      <w:r>
        <w:rPr>
          <w:rFonts w:hint="eastAsia"/>
        </w:rPr>
        <w:t>　　表 不同种类阿奇霉素制剂价格及趋势（2020-2031年）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阿奇霉素制剂主要应用领域</w:t>
      </w:r>
      <w:r>
        <w:rPr>
          <w:rFonts w:hint="eastAsia"/>
        </w:rPr>
        <w:br/>
      </w:r>
      <w:r>
        <w:rPr>
          <w:rFonts w:hint="eastAsia"/>
        </w:rPr>
        <w:t>　　图 全球2025年阿奇霉素制剂不同应用领域消费量份额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全球市场阿奇霉素制剂产量及增长情况（2020-2031年）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全球市场阿奇霉素制剂产值及增长情况（2020-2031年）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中国市场阿奇霉素制剂产量、增长率及趋势（2020-2031年）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中国市场阿奇霉素制剂产值、增长率及趋势（2020-2031年）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全球阿奇霉素制剂产能、产量、产能利用率及趋势（2020-2031年）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全球阿奇霉素制剂产量、表观消费量及趋势（2020-2031年）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中国阿奇霉素制剂产能、产量、产能利用率及趋势（2020-2031年）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中国阿奇霉素制剂产量、表观消费量及趋势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中国阿奇霉素制剂产量、市场需求量及趋势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阿奇霉素制剂行业政策分析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阿奇霉素制剂企业总部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全球阿奇霉素制剂重点企业SWOT分析</w:t>
      </w:r>
      <w:r>
        <w:rPr>
          <w:rFonts w:hint="eastAsia"/>
        </w:rPr>
        <w:br/>
      </w:r>
      <w:r>
        <w:rPr>
          <w:rFonts w:hint="eastAsia"/>
        </w:rPr>
        <w:t>　　表 中国阿奇霉素制剂重点企业SWOT分析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全球主要地区2020-2025年阿奇霉素制剂产量统计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全球主要地区2025-2031年阿奇霉素制剂产量预测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全球主要地区2020-2031年阿奇霉素制剂产量市场份额统计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全球主要地区2025年阿奇霉素制剂产量市场份额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全球主要地区2020-2025年阿奇霉素制剂产值统计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全球主要地区2025-2031年阿奇霉素制剂产值预测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全球主要地区2020-2031年阿奇霉素制剂产值市场份额统计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全球主要地区2025年阿奇霉素制剂产值市场份额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全球主要地区2020-2025年阿奇霉素制剂消费量统计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全球主要地区2025-2031年阿奇霉素制剂消费量预测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全球主要地区2020-2031年阿奇霉素制剂消费量市场份额统计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全球主要地区2025年阿奇霉素制剂消费量市场份额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全球市场不同种类阿奇霉素制剂产量市场份额（2020-2031年）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全球市场不同种类阿奇霉素制剂产值市场份额（2020-2031年）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中国市场不同种类阿奇霉素制剂产量市场份额（2020-2031年）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中国市场不同种类阿奇霉素制剂产值市场份额（2020-2031年）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中国市场不同种类阿奇霉素制剂价格走势（2020-2031年）</w:t>
      </w:r>
      <w:r>
        <w:rPr>
          <w:rFonts w:hint="eastAsia"/>
        </w:rPr>
        <w:br/>
      </w:r>
      <w:r>
        <w:rPr>
          <w:rFonts w:hint="eastAsia"/>
        </w:rPr>
        <w:t>　　图 阿奇霉素制剂产业链</w:t>
      </w:r>
      <w:r>
        <w:rPr>
          <w:rFonts w:hint="eastAsia"/>
        </w:rPr>
        <w:br/>
      </w:r>
      <w:r>
        <w:rPr>
          <w:rFonts w:hint="eastAsia"/>
        </w:rPr>
        <w:t>　　表 阿奇霉素制剂原材料</w:t>
      </w:r>
      <w:r>
        <w:rPr>
          <w:rFonts w:hint="eastAsia"/>
        </w:rPr>
        <w:br/>
      </w:r>
      <w:r>
        <w:rPr>
          <w:rFonts w:hint="eastAsia"/>
        </w:rPr>
        <w:t>　　表 阿奇霉素制剂上游原料供应商及联系方式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全球市场阿奇霉素制剂主要应用领域消费量统计（2020-2025年）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全球市场阿奇霉素制剂主要应用领域消费量预测（2025-2031年）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全球市场阿奇霉素制剂主要应用领域消费量市场份额（2020-2031年）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2025年全球市场阿奇霉素制剂主要应用领域消费量市场份额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全球市场阿奇霉素制剂主要应用领域消费量增长率（2020-2031年）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中国市场阿奇霉素制剂主要应用领域消费量统计（2020-2025年）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中国市场阿奇霉素制剂主要应用领域消费量预测（2025-2031年）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中国市场阿奇霉素制剂主要应用领域消费量市场份额（2020-2031年）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中国市场阿奇霉素制剂主要应用领域消费量增长率（2020-2031年）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中国市场阿奇霉素制剂产量、消费量、进出口情况分析（2020-2025年）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中国市场阿奇霉素制剂产量、消费量、进出口情况预测（2025-2031年）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2020-2031年中国市场阿奇霉素制剂进出口量</w:t>
      </w:r>
      <w:r>
        <w:rPr>
          <w:rFonts w:hint="eastAsia"/>
        </w:rPr>
        <w:br/>
      </w:r>
      <w:r>
        <w:rPr>
          <w:rFonts w:hint="eastAsia"/>
        </w:rPr>
        <w:t>　　图 2025年阿奇霉素制剂生产地区分布</w:t>
      </w:r>
      <w:r>
        <w:rPr>
          <w:rFonts w:hint="eastAsia"/>
        </w:rPr>
        <w:br/>
      </w:r>
      <w:r>
        <w:rPr>
          <w:rFonts w:hint="eastAsia"/>
        </w:rPr>
        <w:t>　　图 2025年阿奇霉素制剂消费地区分布</w:t>
      </w:r>
      <w:r>
        <w:rPr>
          <w:rFonts w:hint="eastAsia"/>
        </w:rPr>
        <w:br/>
      </w:r>
      <w:r>
        <w:rPr>
          <w:rFonts w:hint="eastAsia"/>
        </w:rPr>
        <w:t>　　图 中国阿奇霉素制剂进口量及趋势预测（2020-2031年）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中国阿奇霉素制剂出口量及趋势预测（2020-2031年）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不同种类阿奇霉素制剂产量占比（2025-2031年）</w:t>
      </w:r>
      <w:r>
        <w:rPr>
          <w:rFonts w:hint="eastAsia"/>
        </w:rPr>
        <w:br/>
      </w:r>
      <w:r>
        <w:rPr>
          <w:rFonts w:hint="eastAsia"/>
        </w:rPr>
        <w:t>　　图 阿奇霉素制剂价格走势预测（2025-2031年）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国内市场阿奇霉素制剂未来销售渠道趋势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d56faca4a4d85" w:history="1">
        <w:r>
          <w:rPr>
            <w:rStyle w:val="Hyperlink"/>
          </w:rPr>
          <w:t>2025-2031年全球与中国阿奇霉素制剂行业发展调研及前景趋势分析报告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d56faca4a4d85" w:history="1">
        <w:r>
          <w:rPr>
            <w:rStyle w:val="Hyperlink"/>
          </w:rPr>
          <w:t>https://www.20087.com/6/23/AQiMeiSuZhiJiDeXianZhuangYuFaZhanQianJing.html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thromax阿奇霉素、阿奇霉素制剂改善口感主要采用的技术、阿奇霉素用药指南、阿奇霉素制剂工艺对药效有影响吗、阿奇霉素药效多久消失、阿奇霉素制剂怎么使用、阿奇霉素钢印上数字、阿奇霉素制剂是东阳光制药吗、阿奇霉素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d417a3ed4718" w:history="1">
      <w:r>
        <w:rPr>
          <w:rStyle w:val="Hyperlink"/>
        </w:rPr>
        <w:t>2025-2031年全球与中国阿奇霉素制剂行业发展调研及前景趋势分析报告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QiMeiSuZhiJiDeXianZhuangYuFaZhanQianJing.html" TargetMode="External" Id="Rfdad56faca4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QiMeiSuZhiJiDeXianZhuangYuFaZhanQianJing.html" TargetMode="External" Id="Rfe73d417a3ed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2025-02-21T04:56:00Z</dcterms:created>
  <dcterms:modified xsi:type="dcterms:W3CDTF">2025-02-21T05:56:00Z</dcterms:modified>
  <dc:subject>2025-2031年全球与中国阿奇霉素制剂行业发展调研及前景趋势分析报告</dc:subject>
  <dc:title>2025-2031年全球与中国阿奇霉素制剂行业发展调研及前景趋势分析报告</dc:title>
  <cp:keywords>2025-2031年全球与中国阿奇霉素制剂行业发展调研及前景趋势分析报告</cp:keywords>
  <dc:description>2025-2031年全球与中国阿奇霉素制剂行业发展调研及前景趋势分析报告</dc:description>
</cp:coreProperties>
</file>