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636b7e0b14203" w:history="1">
              <w:r>
                <w:rPr>
                  <w:rStyle w:val="Hyperlink"/>
                </w:rPr>
                <w:t>2025-2031年全球与中国雷珠单抗发展现状及趋势分析报告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636b7e0b14203" w:history="1">
              <w:r>
                <w:rPr>
                  <w:rStyle w:val="Hyperlink"/>
                </w:rPr>
                <w:t>2025-2031年全球与中国雷珠单抗发展现状及趋势分析报告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636b7e0b14203" w:history="1">
                <w:r>
                  <w:rPr>
                    <w:rStyle w:val="Hyperlink"/>
                  </w:rPr>
                  <w:t>https://www.20087.com/6/33/LeiZhuDanKangHangYeFaZhanQuShi.html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珠单抗是一种抗血管内皮生长因子（VEGF）药物，广泛应用于眼科疾病治疗，尤其是年龄相关性黄斑变性、糖尿病性视网膜病变等。其通过抑制异常血管生成，有效减缓病情进展，提高患者视力。随着临床应用的深入，雷珠单抗的疗效和安全性得到了充分验证。</w:t>
      </w:r>
      <w:r>
        <w:rPr>
          <w:rFonts w:hint="eastAsia"/>
        </w:rPr>
        <w:br/>
      </w:r>
      <w:r>
        <w:rPr>
          <w:rFonts w:hint="eastAsia"/>
        </w:rPr>
        <w:t>　　未来，雷珠单抗的应用将更加个性化和精准化，通过基因检测等手段，识别对治疗响应良好的患者群体，实现精准医疗。此外，研究将探索雷珠单抗与其他药物或治疗方法的联合应用，以提高治疗效果，减少复发率。随着药物递送系统的创新，如缓释技术、靶向传递系统，将进一步优化雷珠单抗的给药方式，提高患者依从性和治疗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636b7e0b14203" w:history="1">
        <w:r>
          <w:rPr>
            <w:rStyle w:val="Hyperlink"/>
          </w:rPr>
          <w:t>2025-2031年全球与中国雷珠单抗发展现状及趋势分析报告</w:t>
        </w:r>
      </w:hyperlink>
      <w:r>
        <w:rPr>
          <w:rFonts w:hint="eastAsia"/>
        </w:rPr>
        <w:t>》通过详实的数据分析，全面解析了雷珠单抗行业的市场规模、需求动态及价格趋势，深入探讨了雷珠单抗产业链上下游的协同关系与竞争格局变化。报告对雷珠单抗细分市场进行精准划分，结合重点企业研究，揭示了品牌影响力与市场集中度的现状，为行业参与者提供了清晰的竞争态势洞察。同时，报告结合宏观经济环境、技术发展路径及消费者需求演变，科学预测了雷珠单抗行业的未来发展方向，并针对潜在风险提出了切实可行的应对策略。报告为雷珠单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全球市场雷珠单抗市场总体规模</w:t>
      </w:r>
      <w:r>
        <w:rPr>
          <w:rFonts w:hint="eastAsia"/>
        </w:rPr>
        <w:br/>
      </w:r>
      <w:r>
        <w:rPr>
          <w:rFonts w:hint="eastAsia"/>
        </w:rPr>
        <w:t>　　1.4 中国市场雷珠单抗市场总体规模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雷珠单抗行业发展总体概况</w:t>
      </w:r>
      <w:r>
        <w:rPr>
          <w:rFonts w:hint="eastAsia"/>
        </w:rPr>
        <w:br/>
      </w:r>
      <w:r>
        <w:rPr>
          <w:rFonts w:hint="eastAsia"/>
        </w:rPr>
        <w:t>　　　　1.5.2 雷珠单抗行业发展主要特点</w:t>
      </w:r>
      <w:r>
        <w:rPr>
          <w:rFonts w:hint="eastAsia"/>
        </w:rPr>
        <w:br/>
      </w:r>
      <w:r>
        <w:rPr>
          <w:rFonts w:hint="eastAsia"/>
        </w:rPr>
        <w:t>　　　　1.5.3 雷珠单抗行业发展影响因素</w:t>
      </w:r>
      <w:r>
        <w:rPr>
          <w:rFonts w:hint="eastAsia"/>
        </w:rPr>
        <w:br/>
      </w:r>
      <w:r>
        <w:rPr>
          <w:rFonts w:hint="eastAsia"/>
        </w:rPr>
        <w:t>　　　　1.5.3 .1 雷珠单抗有利因素</w:t>
      </w:r>
      <w:r>
        <w:rPr>
          <w:rFonts w:hint="eastAsia"/>
        </w:rPr>
        <w:br/>
      </w:r>
      <w:r>
        <w:rPr>
          <w:rFonts w:hint="eastAsia"/>
        </w:rPr>
        <w:t>　　　　1.5.3 .2 雷珠单抗不利因素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全球市场，近三年雷珠单抗主要企业占有率及排名（按收入）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雷珠单抗主要企业在国际市场占有率（按收入，2020-2025）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2025年雷珠单抗主要企业在国际市场排名（按收入）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全球市场主要企业雷珠单抗销售收入（2020-2025）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中国市场，近三年雷珠单抗主要企业占有率及排名（按收入）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雷珠单抗主要企业在中国市场占有率（按收入，2020-2025）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2025年雷珠单抗主要企业在中国市场排名（按收入）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中国市场主要企业雷珠单抗销售收入（2020-2025）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全球主要厂商雷珠单抗总部及产地分布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全球主要厂商成立时间及雷珠单抗商业化日期</w:t>
      </w:r>
      <w:r>
        <w:rPr>
          <w:rFonts w:hint="eastAsia"/>
        </w:rPr>
        <w:br/>
      </w:r>
      <w:r>
        <w:rPr>
          <w:rFonts w:hint="eastAsia"/>
        </w:rPr>
        <w:t>　　2.5 全球主要厂商雷珠单抗产品类型及应用</w:t>
      </w:r>
      <w:r>
        <w:rPr>
          <w:rFonts w:hint="eastAsia"/>
        </w:rPr>
        <w:br/>
      </w:r>
      <w:r>
        <w:rPr>
          <w:rFonts w:hint="eastAsia"/>
        </w:rPr>
        <w:t>　　2.6 雷珠单抗行业集中度、竞争程度分析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雷珠单抗行业集中度分析：2025年全球Top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全球雷珠单抗第一梯队、第二梯队和第三梯队生产商（品牌）及市场份额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全球雷珠单抗主要地区分析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全球主要地区雷珠单抗市场规模分析：2020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全球主要地区雷珠单抗销售额及份额（2020-2025年）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全球主要地区雷珠单抗销售额及份额预测（2025-2031年）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印度雷珠单抗销售额及预测（2020-2031）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玻璃瓶装</w:t>
      </w:r>
      <w:r>
        <w:rPr>
          <w:rFonts w:hint="eastAsia"/>
        </w:rPr>
        <w:br/>
      </w:r>
      <w:r>
        <w:rPr>
          <w:rFonts w:hint="eastAsia"/>
        </w:rPr>
        <w:t>　　　　4.1.2 预充式注射器装</w:t>
      </w:r>
      <w:r>
        <w:rPr>
          <w:rFonts w:hint="eastAsia"/>
        </w:rPr>
        <w:br/>
      </w:r>
      <w:r>
        <w:rPr>
          <w:rFonts w:hint="eastAsia"/>
        </w:rPr>
        <w:t>　　4.2 按产品类型细分，全球雷珠单抗销售额对比（2020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按产品类型细分，全球雷珠单抗销售额及市场份额（2020-2025）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按产品类型细分，全球雷珠单抗销售额预测（2025-2031）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按产品类型细分，中国雷珠单抗销售额及市场份额（2020-2025）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按产品类型细分，中国雷珠单抗销售额预测（2025-2031）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湿性黄斑变性</w:t>
      </w:r>
      <w:r>
        <w:rPr>
          <w:rFonts w:hint="eastAsia"/>
        </w:rPr>
        <w:br/>
      </w:r>
      <w:r>
        <w:rPr>
          <w:rFonts w:hint="eastAsia"/>
        </w:rPr>
        <w:t>　　　　5.1.2 糖尿病并发症</w:t>
      </w:r>
      <w:r>
        <w:rPr>
          <w:rFonts w:hint="eastAsia"/>
        </w:rPr>
        <w:br/>
      </w:r>
      <w:r>
        <w:rPr>
          <w:rFonts w:hint="eastAsia"/>
        </w:rPr>
        <w:t>　　　　5.1.3 视网膜静脉阻塞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按产品类型细分，全球雷珠单抗销售额对比（2020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按产品类型细分，全球雷珠单抗销售额及市场份额（2020-2025）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按产品类型细分，全球雷珠单抗销售额预测（2025-2031）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中国不同应用雷珠单抗销售额及预测（2020-2031）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中国不同应用雷珠单抗销售额及市场份额（2020-2025）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中国不同应用雷珠单抗销售额预测（2025-2031）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重点企业（1）公司信息、总部、雷珠单抗市场地位以及主要的竞争对手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雷珠单抗产品及服务介绍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雷珠单抗收入及毛利率（2020-2025）&amp;（万元）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重点企业（2）公司信息、总部、雷珠单抗市场地位以及主要的竞争对手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雷珠单抗产品及服务介绍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雷珠单抗收入及毛利率（2020-2025）&amp;（万元）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雷珠单抗行业发展趋势</w:t>
      </w:r>
      <w:r>
        <w:rPr>
          <w:rFonts w:hint="eastAsia"/>
        </w:rPr>
        <w:br/>
      </w:r>
      <w:r>
        <w:rPr>
          <w:rFonts w:hint="eastAsia"/>
        </w:rPr>
        <w:t>　　7.2 雷珠单抗行业主要驱动因素</w:t>
      </w:r>
      <w:r>
        <w:rPr>
          <w:rFonts w:hint="eastAsia"/>
        </w:rPr>
        <w:br/>
      </w:r>
      <w:r>
        <w:rPr>
          <w:rFonts w:hint="eastAsia"/>
        </w:rPr>
        <w:t>　　7.3 雷珠单抗中国企业SWOT分析</w:t>
      </w:r>
      <w:r>
        <w:rPr>
          <w:rFonts w:hint="eastAsia"/>
        </w:rPr>
        <w:br/>
      </w:r>
      <w:r>
        <w:rPr>
          <w:rFonts w:hint="eastAsia"/>
        </w:rPr>
        <w:t>　　7.4 中国雷珠单抗行业政策环境分析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雷珠单抗行业产业链简介</w:t>
      </w:r>
      <w:r>
        <w:rPr>
          <w:rFonts w:hint="eastAsia"/>
        </w:rPr>
        <w:br/>
      </w:r>
      <w:r>
        <w:rPr>
          <w:rFonts w:hint="eastAsia"/>
        </w:rPr>
        <w:t>　　　　8.1.1 雷珠单抗行业供应链分析</w:t>
      </w:r>
      <w:r>
        <w:rPr>
          <w:rFonts w:hint="eastAsia"/>
        </w:rPr>
        <w:br/>
      </w:r>
      <w:r>
        <w:rPr>
          <w:rFonts w:hint="eastAsia"/>
        </w:rPr>
        <w:t>　　　　8.1.2 雷珠单抗主要原料及供应情况</w:t>
      </w:r>
      <w:r>
        <w:rPr>
          <w:rFonts w:hint="eastAsia"/>
        </w:rPr>
        <w:br/>
      </w:r>
      <w:r>
        <w:rPr>
          <w:rFonts w:hint="eastAsia"/>
        </w:rPr>
        <w:t>　　　　8.1.3 雷珠单抗行业主要下游客户</w:t>
      </w:r>
      <w:r>
        <w:rPr>
          <w:rFonts w:hint="eastAsia"/>
        </w:rPr>
        <w:br/>
      </w:r>
      <w:r>
        <w:rPr>
          <w:rFonts w:hint="eastAsia"/>
        </w:rPr>
        <w:t>　　8.2 雷珠单抗行业采购模式</w:t>
      </w:r>
      <w:r>
        <w:rPr>
          <w:rFonts w:hint="eastAsia"/>
        </w:rPr>
        <w:br/>
      </w:r>
      <w:r>
        <w:rPr>
          <w:rFonts w:hint="eastAsia"/>
        </w:rPr>
        <w:t>　　8.3 雷珠单抗行业生产模式</w:t>
      </w:r>
      <w:r>
        <w:rPr>
          <w:rFonts w:hint="eastAsia"/>
        </w:rPr>
        <w:br/>
      </w:r>
      <w:r>
        <w:rPr>
          <w:rFonts w:hint="eastAsia"/>
        </w:rPr>
        <w:t>　　8.4 雷珠单抗行业销售模式及销售渠道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雷珠单抗行业发展主要特点</w:t>
      </w:r>
      <w:r>
        <w:rPr>
          <w:rFonts w:hint="eastAsia"/>
        </w:rPr>
        <w:br/>
      </w:r>
      <w:r>
        <w:rPr>
          <w:rFonts w:hint="eastAsia"/>
        </w:rPr>
        <w:t>　　表2 雷珠单抗行业发展有利因素分析</w:t>
      </w:r>
      <w:r>
        <w:rPr>
          <w:rFonts w:hint="eastAsia"/>
        </w:rPr>
        <w:br/>
      </w:r>
      <w:r>
        <w:rPr>
          <w:rFonts w:hint="eastAsia"/>
        </w:rPr>
        <w:t>　　表3 雷珠单抗行业发展不利因素分析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进入雷珠单抗行业壁垒</w:t>
      </w:r>
      <w:r>
        <w:rPr>
          <w:rFonts w:hint="eastAsia"/>
        </w:rPr>
        <w:br/>
      </w:r>
      <w:r>
        <w:rPr>
          <w:rFonts w:hint="eastAsia"/>
        </w:rPr>
        <w:t>　　表5 雷珠单抗主要企业在国际市场占有率（按收入，2020-2025）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2025年雷珠单抗主要企业在国际市场排名（按收入）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全球市场主要企业雷珠单抗销售收入（2020-2025）&amp;（万元）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雷珠单抗主要企业在中国市场占有率（按收入，2020-2025）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2025年雷珠单抗主要企业在中国市场排名（按收入）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中国市场主要企业雷珠单抗销售收入（2020-2025）&amp;（万元）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全球主要厂商雷珠单抗总部及产地分布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全球主要厂商成立时间及雷珠单抗商业化日期</w:t>
      </w:r>
      <w:r>
        <w:rPr>
          <w:rFonts w:hint="eastAsia"/>
        </w:rPr>
        <w:br/>
      </w:r>
      <w:r>
        <w:rPr>
          <w:rFonts w:hint="eastAsia"/>
        </w:rPr>
        <w:t>　　表13 全球主要厂商雷珠单抗产品类型及应用</w:t>
      </w:r>
      <w:r>
        <w:rPr>
          <w:rFonts w:hint="eastAsia"/>
        </w:rPr>
        <w:br/>
      </w:r>
      <w:r>
        <w:rPr>
          <w:rFonts w:hint="eastAsia"/>
        </w:rPr>
        <w:t>　　表14 2025年全球雷珠单抗主要厂商市场地位（第一梯队、第二梯队和第三梯队）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全球雷珠单抗市场投资、并购等现状分析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全球主要地区雷珠单抗销售额：（2020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全球主要地区雷珠单抗销售额（2020-2025）&amp;（万元）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全球主要地区雷珠单抗销售额及份额列表（2020-2025）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全球主要地区雷珠单抗销售额预测（2025-2031）&amp;（万元）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全球主要地区雷珠单抗销售额及份额列表预测（2025-2031）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玻璃瓶装主要企业列表</w:t>
      </w:r>
      <w:r>
        <w:rPr>
          <w:rFonts w:hint="eastAsia"/>
        </w:rPr>
        <w:br/>
      </w:r>
      <w:r>
        <w:rPr>
          <w:rFonts w:hint="eastAsia"/>
        </w:rPr>
        <w:t>　　表22 预充式注射器装主要企业列表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按产品类型细分，全球雷珠单抗销售额及增长率对比（2020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按产品类型细分，全球雷珠单抗销售额（2020-2025）&amp;（万元）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按产品类型细分，全球雷珠单抗销售额市场份额列表（2020-2025）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按产品类型细分，全球雷珠单抗销售额预测（2025-2031）&amp;（万元）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按产品类型细分，全球雷珠单抗销售额市场份额预测（2025-2031）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按产品类型细分，中国雷珠单抗销售额（2020-2025）&amp;（万元）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按产品类型细分，中国雷珠单抗销售额市场份额列表（2020-2025）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按产品类型细分，中国雷珠单抗销售额预测（2025-2031）&amp;（万元）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按产品类型细分，中国雷珠单抗销售额市场份额预测（2025-2031）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按应用细分，全球雷珠单抗销售额及增长率对比（2020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按应用细分，全球雷珠单抗销售额（2020-2025）&amp;（万元）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按应用细分，全球雷珠单抗销售额市场份额列表（2020-2025）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按应用细分，全球雷珠单抗销售额预测（2025-2031）&amp;（万元）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按应用细分，全球雷珠单抗销售额市场份额预测（2025-2031）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按应用细分，中国雷珠单抗销售额（2020-2025）&amp;（万元）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按应用细分，中国雷珠单抗销售额市场份额列表（2020-2025）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按应用细分，中国雷珠单抗销售额预测（2025-2031）&amp;（万元）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按应用细分，中国雷珠单抗销售额市场份额预测（2025-2031）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公司信息、总部、雷珠单抗市场地位以及主要的竞争对手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雷珠单抗产品及服务介绍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雷珠单抗收入及毛利率（2020-2025）&amp;（万元）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公司信息、总部、雷珠单抗市场地位以及主要的竞争对手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雷珠单抗产品及服务介绍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雷珠单抗收入及毛利率（2020-2025）&amp;（万元）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雷珠单抗行业发展趋势</w:t>
      </w:r>
      <w:r>
        <w:rPr>
          <w:rFonts w:hint="eastAsia"/>
        </w:rPr>
        <w:br/>
      </w:r>
      <w:r>
        <w:rPr>
          <w:rFonts w:hint="eastAsia"/>
        </w:rPr>
        <w:t>　　表52 雷珠单抗行业主要驱动因素</w:t>
      </w:r>
      <w:r>
        <w:rPr>
          <w:rFonts w:hint="eastAsia"/>
        </w:rPr>
        <w:br/>
      </w:r>
      <w:r>
        <w:rPr>
          <w:rFonts w:hint="eastAsia"/>
        </w:rPr>
        <w:t>　　表53 雷珠单抗行业供应链分析</w:t>
      </w:r>
      <w:r>
        <w:rPr>
          <w:rFonts w:hint="eastAsia"/>
        </w:rPr>
        <w:br/>
      </w:r>
      <w:r>
        <w:rPr>
          <w:rFonts w:hint="eastAsia"/>
        </w:rPr>
        <w:t>　　表54 雷珠单抗上游原料供应商</w:t>
      </w:r>
      <w:r>
        <w:rPr>
          <w:rFonts w:hint="eastAsia"/>
        </w:rPr>
        <w:br/>
      </w:r>
      <w:r>
        <w:rPr>
          <w:rFonts w:hint="eastAsia"/>
        </w:rPr>
        <w:t>　　表55 雷珠单抗行业主要下游客户</w:t>
      </w:r>
      <w:r>
        <w:rPr>
          <w:rFonts w:hint="eastAsia"/>
        </w:rPr>
        <w:br/>
      </w:r>
      <w:r>
        <w:rPr>
          <w:rFonts w:hint="eastAsia"/>
        </w:rPr>
        <w:t>　　表56 雷珠单抗行业典型经销商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本文分析师列表</w:t>
      </w:r>
      <w:r>
        <w:rPr>
          <w:rFonts w:hint="eastAsia"/>
        </w:rPr>
        <w:br/>
      </w:r>
      <w:r>
        <w:rPr>
          <w:rFonts w:hint="eastAsia"/>
        </w:rPr>
        <w:t>　　表59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雷珠单抗产品图片</w:t>
      </w:r>
      <w:r>
        <w:rPr>
          <w:rFonts w:hint="eastAsia"/>
        </w:rPr>
        <w:br/>
      </w:r>
      <w:r>
        <w:rPr>
          <w:rFonts w:hint="eastAsia"/>
        </w:rPr>
        <w:t>　　图2 全球市场雷珠单抗市场规模，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全球雷珠单抗市场销售额预测：（万元）&amp;（2020-2031）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中国市场雷珠单抗销售额及未来趋势（2020-2031）&amp;（万元）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2025年全球前五大厂商雷珠单抗市场份额</w:t>
      </w:r>
      <w:r>
        <w:rPr>
          <w:rFonts w:hint="eastAsia"/>
        </w:rPr>
        <w:br/>
      </w:r>
      <w:r>
        <w:rPr>
          <w:rFonts w:hint="eastAsia"/>
        </w:rPr>
        <w:t>　　图6 2025年全球雷珠单抗第一梯队、第二梯队和第三梯队厂商及市场份额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全球主要地区雷珠单抗销售额市场份额（2024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北美市场雷珠单抗销售额及预测（2020-2031）&amp;（万元）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欧洲市场雷珠单抗销售额及预测（2020-2031）&amp;（万元）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中国市场雷珠单抗销售额及预测（2020-2031）&amp;（万元）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日本市场雷珠单抗销售额及预测（2020-2031）&amp;（万元）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东南亚市场雷珠单抗销售额及预测（2020-2031）&amp;（万元）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印度市场雷珠单抗销售额及预测（2020-2031）&amp;（万元）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玻璃瓶装产品图片</w:t>
      </w:r>
      <w:r>
        <w:rPr>
          <w:rFonts w:hint="eastAsia"/>
        </w:rPr>
        <w:br/>
      </w:r>
      <w:r>
        <w:rPr>
          <w:rFonts w:hint="eastAsia"/>
        </w:rPr>
        <w:t>　　图15全球玻璃瓶装规模及增长率（2020-2031）&amp;（万元）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预充式注射器装产品图片</w:t>
      </w:r>
      <w:r>
        <w:rPr>
          <w:rFonts w:hint="eastAsia"/>
        </w:rPr>
        <w:br/>
      </w:r>
      <w:r>
        <w:rPr>
          <w:rFonts w:hint="eastAsia"/>
        </w:rPr>
        <w:t>　　图17全球预充式注射器装规模及增长率（2020-2031）&amp;（万元）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按产品类型细分，全球雷珠单抗市场份额2024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按产品类型细分，全球雷珠单抗市场份额2024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按产品类型细分，全球雷珠单抗市场份额预测2024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按产品类型细分，中国雷珠单抗市场份额2024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按产品类型细分，中国雷珠单抗市场份额预测2024 VS 2025</w:t>
      </w:r>
      <w:r>
        <w:rPr>
          <w:rFonts w:hint="eastAsia"/>
        </w:rPr>
        <w:br/>
      </w:r>
      <w:r>
        <w:rPr>
          <w:rFonts w:hint="eastAsia"/>
        </w:rPr>
        <w:t>　　图23 湿性黄斑变性</w:t>
      </w:r>
      <w:r>
        <w:rPr>
          <w:rFonts w:hint="eastAsia"/>
        </w:rPr>
        <w:br/>
      </w:r>
      <w:r>
        <w:rPr>
          <w:rFonts w:hint="eastAsia"/>
        </w:rPr>
        <w:t>　　图24 糖尿病并发症</w:t>
      </w:r>
      <w:r>
        <w:rPr>
          <w:rFonts w:hint="eastAsia"/>
        </w:rPr>
        <w:br/>
      </w:r>
      <w:r>
        <w:rPr>
          <w:rFonts w:hint="eastAsia"/>
        </w:rPr>
        <w:t>　　图25 视网膜静脉阻塞</w:t>
      </w:r>
      <w:r>
        <w:rPr>
          <w:rFonts w:hint="eastAsia"/>
        </w:rPr>
        <w:br/>
      </w:r>
      <w:r>
        <w:rPr>
          <w:rFonts w:hint="eastAsia"/>
        </w:rPr>
        <w:t>　　图26 其他</w:t>
      </w:r>
      <w:r>
        <w:rPr>
          <w:rFonts w:hint="eastAsia"/>
        </w:rPr>
        <w:br/>
      </w:r>
      <w:r>
        <w:rPr>
          <w:rFonts w:hint="eastAsia"/>
        </w:rPr>
        <w:t>　　图27 按应用细分，全球雷珠单抗市场份额2024 VS 2025</w:t>
      </w:r>
      <w:r>
        <w:rPr>
          <w:rFonts w:hint="eastAsia"/>
        </w:rPr>
        <w:br/>
      </w:r>
      <w:r>
        <w:rPr>
          <w:rFonts w:hint="eastAsia"/>
        </w:rPr>
        <w:t>　　图28 按应用细分，全球雷珠单抗市场份额2024 VS 2025</w:t>
      </w:r>
      <w:r>
        <w:rPr>
          <w:rFonts w:hint="eastAsia"/>
        </w:rPr>
        <w:br/>
      </w:r>
      <w:r>
        <w:rPr>
          <w:rFonts w:hint="eastAsia"/>
        </w:rPr>
        <w:t>　　图29 雷珠单抗中国企业SWOT分析</w:t>
      </w:r>
      <w:r>
        <w:rPr>
          <w:rFonts w:hint="eastAsia"/>
        </w:rPr>
        <w:br/>
      </w:r>
      <w:r>
        <w:rPr>
          <w:rFonts w:hint="eastAsia"/>
        </w:rPr>
        <w:t>　　图30 雷珠单抗产业链</w:t>
      </w:r>
      <w:r>
        <w:rPr>
          <w:rFonts w:hint="eastAsia"/>
        </w:rPr>
        <w:br/>
      </w:r>
      <w:r>
        <w:rPr>
          <w:rFonts w:hint="eastAsia"/>
        </w:rPr>
        <w:t>　　图31 雷珠单抗行业采购模式分析</w:t>
      </w:r>
      <w:r>
        <w:rPr>
          <w:rFonts w:hint="eastAsia"/>
        </w:rPr>
        <w:br/>
      </w:r>
      <w:r>
        <w:rPr>
          <w:rFonts w:hint="eastAsia"/>
        </w:rPr>
        <w:t>　　图32 雷珠单抗行业生产模式分析</w:t>
      </w:r>
      <w:r>
        <w:rPr>
          <w:rFonts w:hint="eastAsia"/>
        </w:rPr>
        <w:br/>
      </w:r>
      <w:r>
        <w:rPr>
          <w:rFonts w:hint="eastAsia"/>
        </w:rPr>
        <w:t>　　图33 雷珠单抗行业销售模式分析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636b7e0b14203" w:history="1">
        <w:r>
          <w:rPr>
            <w:rStyle w:val="Hyperlink"/>
          </w:rPr>
          <w:t>2025-2031年全球与中国雷珠单抗发展现状及趋势分析报告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636b7e0b14203" w:history="1">
        <w:r>
          <w:rPr>
            <w:rStyle w:val="Hyperlink"/>
          </w:rPr>
          <w:t>https://www.20087.com/6/33/LeiZhuDanKangHangYeFaZhanQuShi.html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珠单抗是进口药还是国产药、雷珠单抗多少钱一支、雷珠单抗治疗什么眼病、雷珠单抗医保报销条件、打三针雷珠能维持几年、雷珠单抗的功效与作用、雷珠单抗2023年新政策、雷珠单抗和康柏西普哪个好、雷珠单抗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18fc822d446f8" w:history="1">
      <w:r>
        <w:rPr>
          <w:rStyle w:val="Hyperlink"/>
        </w:rPr>
        <w:t>2025-2031年全球与中国雷珠单抗发展现状及趋势分析报告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eiZhuDanKangHangYeFaZhanQuShi.html" TargetMode="External" Id="R0a6636b7e0b1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eiZhuDanKangHangYeFaZhanQuShi.html" TargetMode="External" Id="R6b218fc822d4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2025-05-08T01:25:00Z</dcterms:created>
  <dcterms:modified xsi:type="dcterms:W3CDTF">2025-05-08T02:25:00Z</dcterms:modified>
  <dc:subject>2025-2031年全球与中国雷珠单抗发展现状及趋势分析报告</dc:subject>
  <dc:title>2025-2031年全球与中国雷珠单抗发展现状及趋势分析报告</dc:title>
  <cp:keywords>2025-2031年全球与中国雷珠单抗发展现状及趋势分析报告</cp:keywords>
  <dc:description>2025-2031年全球与中国雷珠单抗发展现状及趋势分析报告</dc:description>
</cp:coreProperties>
</file>