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1dbec029c4ccf" w:history="1">
              <w:r>
                <w:rPr>
                  <w:rStyle w:val="Hyperlink"/>
                </w:rPr>
                <w:t>2025-2031年中国青霉素G钠行业分析与发展前景报告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1dbec029c4ccf" w:history="1">
              <w:r>
                <w:rPr>
                  <w:rStyle w:val="Hyperlink"/>
                </w:rPr>
                <w:t>2025-2031年中国青霉素G钠行业分析与发展前景报告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1dbec029c4ccf" w:history="1">
                <w:r>
                  <w:rPr>
                    <w:rStyle w:val="Hyperlink"/>
                  </w:rPr>
                  <w:t>https://www.20087.com/6/03/QingMeiSuGNaDeQianJingQuShi.html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抗生素的一种，主要用于治疗由敏感细菌引起的感染疾病。近年来，面对全球抗生素耐药性的严峻挑战，青霉素G钠的使用更加注重精准性和有效性。通过药敏试验指导临床用药，避免滥用导致的耐药菌株产生。同时，制药工艺的改进提高了药物纯度和稳定性，减少了副反应的发生。</w:t>
      </w:r>
      <w:r>
        <w:rPr>
          <w:rFonts w:hint="eastAsia"/>
        </w:rPr>
        <w:br/>
      </w:r>
      <w:r>
        <w:rPr>
          <w:rFonts w:hint="eastAsia"/>
        </w:rPr>
        <w:t>　　未来，青霉素G钠的应用将更加侧重于抗耐药性策略和个性化医疗。精准医学的发展将推动个体化给药方案的制定，基于患者的具体情况调整剂量和疗程，提高治疗成功率。同时，联合用药和疫苗接种策略的结合，将有效控制细菌感染，减少对抗生素的依赖。此外，新型递送系统的研究，如靶向给药和控释制剂，将提升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dbec029c4ccf" w:history="1">
        <w:r>
          <w:rPr>
            <w:rStyle w:val="Hyperlink"/>
          </w:rPr>
          <w:t>2025-2031年中国青霉素G钠行业分析与发展前景报告</w:t>
        </w:r>
      </w:hyperlink>
      <w:r>
        <w:rPr>
          <w:rFonts w:hint="eastAsia"/>
        </w:rPr>
        <w:t>》系统分析了青霉素G钠行业的市场需求、市场规模及价格动态，全面梳理了青霉素G钠产业链结构，并对青霉素G钠细分市场进行了深入探究。报告基于详实数据，科学预测了青霉素G钠市场前景与发展趋势，重点剖析了品牌竞争格局、市场集中度及重点企业的市场地位。通过SWOT分析，报告识别了行业面临的机遇与风险，并提出了针对性发展策略与建议，为青霉素G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青霉素G钠行业相关概述</w:t>
      </w:r>
      <w:r>
        <w:rPr>
          <w:rFonts w:hint="eastAsia"/>
        </w:rPr>
        <w:br/>
      </w:r>
      <w:r>
        <w:rPr>
          <w:rFonts w:hint="eastAsia"/>
        </w:rPr>
        <w:t>　　第二节 中国青霉素G钠行业政策环境分析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中国青霉素G钠行业技术环境分析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2020-2025年中国青霉素G钠市场供需分析</w:t>
      </w:r>
      <w:r>
        <w:rPr>
          <w:rFonts w:hint="eastAsia"/>
        </w:rPr>
        <w:br/>
      </w:r>
      <w:r>
        <w:rPr>
          <w:rFonts w:hint="eastAsia"/>
        </w:rPr>
        <w:t>　　第一节 中国青霉素G钠市场供给状况</w:t>
      </w:r>
      <w:r>
        <w:rPr>
          <w:rFonts w:hint="eastAsia"/>
        </w:rPr>
        <w:br/>
      </w:r>
      <w:r>
        <w:rPr>
          <w:rFonts w:hint="eastAsia"/>
        </w:rPr>
        <w:t>　　　　一、中国青霉素G钠主要企业产能情况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二、2020-2025年中国青霉素G钠产量分析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三、2025-2031年中国青霉素G钠产量预测</w:t>
      </w:r>
      <w:r>
        <w:rPr>
          <w:rFonts w:hint="eastAsia"/>
        </w:rPr>
        <w:br/>
      </w:r>
      <w:r>
        <w:rPr>
          <w:rFonts w:hint="eastAsia"/>
        </w:rPr>
        <w:t>　　第二节 中国青霉素G钠市场需求状况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一、2020-2025年中国青霉素G钠需求分析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二、2025-2031年中国青霉素G钠需求预测</w:t>
      </w:r>
      <w:r>
        <w:rPr>
          <w:rFonts w:hint="eastAsia"/>
        </w:rPr>
        <w:br/>
      </w:r>
      <w:r>
        <w:rPr>
          <w:rFonts w:hint="eastAsia"/>
        </w:rPr>
        <w:t>　　第三节 2025年中国青霉素G钠市场价格分析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中国青霉素G钠行业产业链分析</w:t>
      </w:r>
      <w:r>
        <w:rPr>
          <w:rFonts w:hint="eastAsia"/>
        </w:rPr>
        <w:br/>
      </w:r>
      <w:r>
        <w:rPr>
          <w:rFonts w:hint="eastAsia"/>
        </w:rPr>
        <w:t>　　第一节 青霉素G钠行业产业链概述</w:t>
      </w:r>
      <w:r>
        <w:rPr>
          <w:rFonts w:hint="eastAsia"/>
        </w:rPr>
        <w:br/>
      </w:r>
      <w:r>
        <w:rPr>
          <w:rFonts w:hint="eastAsia"/>
        </w:rPr>
        <w:t>　　第二节 青霉素G钠上游产业发展状况分析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青霉素G钠下游应用需求市场分析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国内青霉素G钠生产厂商竞争力分析</w:t>
      </w:r>
      <w:r>
        <w:rPr>
          <w:rFonts w:hint="eastAsia"/>
        </w:rPr>
        <w:br/>
      </w:r>
      <w:r>
        <w:rPr>
          <w:rFonts w:hint="eastAsia"/>
        </w:rPr>
        <w:t>　　第一节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2025-2031年中国青霉素G钠行业发展趋势与前景分析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2025-2031年中国青霉素G钠行业投资前景分析</w:t>
      </w:r>
      <w:r>
        <w:rPr>
          <w:rFonts w:hint="eastAsia"/>
        </w:rPr>
        <w:br/>
      </w:r>
      <w:r>
        <w:rPr>
          <w:rFonts w:hint="eastAsia"/>
        </w:rPr>
        <w:t>　　　　一、青霉素G钠行业发展前景</w:t>
      </w:r>
      <w:r>
        <w:rPr>
          <w:rFonts w:hint="eastAsia"/>
        </w:rPr>
        <w:br/>
      </w:r>
      <w:r>
        <w:rPr>
          <w:rFonts w:hint="eastAsia"/>
        </w:rPr>
        <w:t>　　　　二、青霉素G钠发展趋势分析</w:t>
      </w:r>
      <w:r>
        <w:rPr>
          <w:rFonts w:hint="eastAsia"/>
        </w:rPr>
        <w:br/>
      </w:r>
      <w:r>
        <w:rPr>
          <w:rFonts w:hint="eastAsia"/>
        </w:rPr>
        <w:t>　　　　三、青霉素G钠市场前景分析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2025-2031年中国青霉素G钠行业投资风险分析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中智林~：2025-2031年青霉素G钠行业投资策略及建议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青霉素G钠行业历程</w:t>
      </w:r>
      <w:r>
        <w:rPr>
          <w:rFonts w:hint="eastAsia"/>
        </w:rPr>
        <w:br/>
      </w:r>
      <w:r>
        <w:rPr>
          <w:rFonts w:hint="eastAsia"/>
        </w:rPr>
        <w:t>　　图表 青霉素G钠行业生命周期</w:t>
      </w:r>
      <w:r>
        <w:rPr>
          <w:rFonts w:hint="eastAsia"/>
        </w:rPr>
        <w:br/>
      </w:r>
      <w:r>
        <w:rPr>
          <w:rFonts w:hint="eastAsia"/>
        </w:rPr>
        <w:t>　　图表 青霉素G钠行业产业链分析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2020-2025年青霉素G钠行业市场容量分析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2020-2025年中国青霉素G钠行业产量及增长趋势</w:t>
      </w:r>
      <w:r>
        <w:rPr>
          <w:rFonts w:hint="eastAsia"/>
        </w:rPr>
        <w:br/>
      </w:r>
      <w:r>
        <w:rPr>
          <w:rFonts w:hint="eastAsia"/>
        </w:rPr>
        <w:t>　　图表 青霉素G钠行业动态</w:t>
      </w:r>
      <w:r>
        <w:rPr>
          <w:rFonts w:hint="eastAsia"/>
        </w:rPr>
        <w:br/>
      </w:r>
      <w:r>
        <w:rPr>
          <w:rFonts w:hint="eastAsia"/>
        </w:rPr>
        <w:t>　　图表 2020-2025年中国青霉素G钠市场需求量及增速统计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2025年中国青霉素G钠行业需求领域分布格局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2020-2025年中国青霉素G钠进口金额分析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2020-2025年中国青霉素G钠出口数量分析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2020-2025年中国青霉素G钠出口金额分析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2025年中国青霉素G钠进口国家及地区分析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2025年中国青霉素G钠出口国家及地区分析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1dbec029c4ccf" w:history="1">
        <w:r>
          <w:rPr>
            <w:rStyle w:val="Hyperlink"/>
          </w:rPr>
          <w:t>2025-2031年中国青霉素G钠行业分析与发展前景报告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1dbec029c4ccf" w:history="1">
        <w:r>
          <w:rPr>
            <w:rStyle w:val="Hyperlink"/>
          </w:rPr>
          <w:t>https://www.20087.com/6/03/QingMeiSuGNaDeQianJingQuShi.html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钾与青霉素G钠的作用、青霉素G钠盐稳定性试验结果分析、青霉素钠说明书用法用量、青霉素G钠水溶液容易失效因此临床应现用现配、青毒素钠价格、青霉素G钠有效期、青霉素钠储存条件、青霉素G钠和青霉素g钾静脉注射毒性比较、青霉素钠与稀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b74a210c4154" w:history="1">
      <w:r>
        <w:rPr>
          <w:rStyle w:val="Hyperlink"/>
        </w:rPr>
        <w:t>2025-2031年中国青霉素G钠行业分析与发展前景报告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ngMeiSuGNaDeQianJingQuShi.html" TargetMode="External" Id="R36d1dbec029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ngMeiSuGNaDeQianJingQuShi.html" TargetMode="External" Id="R14fab74a210c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2025-05-02T04:27:00Z</dcterms:created>
  <dcterms:modified xsi:type="dcterms:W3CDTF">2025-05-02T05:27:00Z</dcterms:modified>
  <dc:subject>2025-2031年中国青霉素G钠行业分析与发展前景报告</dc:subject>
  <dc:title>2025-2031年中国青霉素G钠行业分析与发展前景报告</dc:title>
  <cp:keywords>2025-2031年中国青霉素G钠行业分析与发展前景报告</cp:keywords>
  <dc:description>2025-2031年中国青霉素G钠行业分析与发展前景报告</dc:description>
</cp:coreProperties>
</file>