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b7825074d48cc" w:history="1">
              <w:r>
                <w:rPr>
                  <w:rStyle w:val="Hyperlink"/>
                </w:rPr>
                <w:t>中国青霉素钾市场调查研究及前景趋势报告（2024-2030年）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b7825074d48cc" w:history="1">
              <w:r>
                <w:rPr>
                  <w:rStyle w:val="Hyperlink"/>
                </w:rPr>
                <w:t>中国青霉素钾市场调查研究及前景趋势报告（2024-2030年）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b7825074d48cc" w:history="1">
                <w:r>
                  <w:rPr>
                    <w:rStyle w:val="Hyperlink"/>
                  </w:rPr>
                  <w:t>https://www.20087.com/6/63/QingMeiSuJiaShiChangQianJingFenXi.html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经典的抗生素，自20世纪40年代被发现以来，对人类医学产生了深远影响。它主要用于治疗由革兰氏阳性菌引起的感染，包括肺炎、链球菌咽喉炎和皮肤感染等。近年来，尽管抗生素耐药性问题日益严峻，青霉素钾及其衍生产品仍保持其在基础医疗中的重要地位，特别是在发展中国家，因其成本效益比高，仍然是治疗许多常见感染的一线选择。</w:t>
      </w:r>
      <w:r>
        <w:rPr>
          <w:rFonts w:hint="eastAsia"/>
        </w:rPr>
        <w:br/>
      </w:r>
      <w:r>
        <w:rPr>
          <w:rFonts w:hint="eastAsia"/>
        </w:rPr>
        <w:t>　　未来，青霉素钾的发展将面临多重挑战与机遇。一方面，持续的研发将集中于克服细菌耐药性，通过合成新型青霉素衍生物或结合其他抗菌剂，增强其疗效。另一方面，全球卫生政策将推动合理使用抗生素，以减缓耐药性的发展。此外，青霉素钾的生产流程可能趋向于更环保、高效的生物技术方法，减少对环境的影响，同时确保药品的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b7825074d48cc" w:history="1">
        <w:r>
          <w:rPr>
            <w:rStyle w:val="Hyperlink"/>
          </w:rPr>
          <w:t>中国青霉素钾市场调查研究及前景趋势报告（2024-2030年）</w:t>
        </w:r>
      </w:hyperlink>
      <w:r>
        <w:rPr>
          <w:rFonts w:hint="eastAsia"/>
        </w:rPr>
        <w:t>》全面分析了青霉素钾行业的现状，深入探讨了青霉素钾市场需求、市场规模及价格波动。青霉素钾报告探讨了产业链关键环节，并对青霉素钾各细分市场进行了研究。同时，基于权威数据和专业分析，科学预测了青霉素钾市场前景与发展趋势。此外，还评估了青霉素钾重点企业的经营状况，包括品牌影响力、市场集中度以及竞争格局，并审慎剖析了潜在风险与机遇。青霉素钾报告以其专业性、科学性和权威性，成为青霉素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青霉素钾行业相关概述</w:t>
      </w:r>
      <w:r>
        <w:rPr>
          <w:rFonts w:hint="eastAsia"/>
        </w:rPr>
        <w:br/>
      </w:r>
      <w:r>
        <w:rPr>
          <w:rFonts w:hint="eastAsia"/>
        </w:rPr>
        <w:t>　　第二节 中国青霉素钾行业政策环境分析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中国青霉素钾行业技术环境分析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2019-2024年中国青霉素钾市场供需分析</w:t>
      </w:r>
      <w:r>
        <w:rPr>
          <w:rFonts w:hint="eastAsia"/>
        </w:rPr>
        <w:br/>
      </w:r>
      <w:r>
        <w:rPr>
          <w:rFonts w:hint="eastAsia"/>
        </w:rPr>
        <w:t>　　第一节 中国青霉素钾市场供给状况</w:t>
      </w:r>
      <w:r>
        <w:rPr>
          <w:rFonts w:hint="eastAsia"/>
        </w:rPr>
        <w:br/>
      </w:r>
      <w:r>
        <w:rPr>
          <w:rFonts w:hint="eastAsia"/>
        </w:rPr>
        <w:t>　　　　一、中国青霉素钾主要企业产能情况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二、2019-2024年中国青霉素钾产量分析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三、2024-2030年中国青霉素钾产量预测</w:t>
      </w:r>
      <w:r>
        <w:rPr>
          <w:rFonts w:hint="eastAsia"/>
        </w:rPr>
        <w:br/>
      </w:r>
      <w:r>
        <w:rPr>
          <w:rFonts w:hint="eastAsia"/>
        </w:rPr>
        <w:t>　　第二节 中国青霉素钾市场需求状况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二、2024-2030年中国青霉素钾需求预测</w:t>
      </w:r>
      <w:r>
        <w:rPr>
          <w:rFonts w:hint="eastAsia"/>
        </w:rPr>
        <w:br/>
      </w:r>
      <w:r>
        <w:rPr>
          <w:rFonts w:hint="eastAsia"/>
        </w:rPr>
        <w:t>　　第三节 2024年中国青霉素钾市场价格分析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中国青霉素钾行业产业链分析</w:t>
      </w:r>
      <w:r>
        <w:rPr>
          <w:rFonts w:hint="eastAsia"/>
        </w:rPr>
        <w:br/>
      </w:r>
      <w:r>
        <w:rPr>
          <w:rFonts w:hint="eastAsia"/>
        </w:rPr>
        <w:t>　　第一节 青霉素钾行业产业链概述</w:t>
      </w:r>
      <w:r>
        <w:rPr>
          <w:rFonts w:hint="eastAsia"/>
        </w:rPr>
        <w:br/>
      </w:r>
      <w:r>
        <w:rPr>
          <w:rFonts w:hint="eastAsia"/>
        </w:rPr>
        <w:t>　　第二节 青霉素钾上游产业发展状况分析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青霉素钾下游应用需求市场分析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国内青霉素钾生产厂商竞争力分析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国药集团大同威奇达中抗制药有限公司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成都第一药业有限公司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甘肃兰药药业有限公司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2024-2030年中国青霉素钾行业发展趋势与前景分析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2024-2030年中国青霉素钾行业投资前景分析</w:t>
      </w:r>
      <w:r>
        <w:rPr>
          <w:rFonts w:hint="eastAsia"/>
        </w:rPr>
        <w:br/>
      </w:r>
      <w:r>
        <w:rPr>
          <w:rFonts w:hint="eastAsia"/>
        </w:rPr>
        <w:t>　　　　一、青霉素钾行业发展前景</w:t>
      </w:r>
      <w:r>
        <w:rPr>
          <w:rFonts w:hint="eastAsia"/>
        </w:rPr>
        <w:br/>
      </w:r>
      <w:r>
        <w:rPr>
          <w:rFonts w:hint="eastAsia"/>
        </w:rPr>
        <w:t>　　　　二、青霉素钾发展趋势分析</w:t>
      </w:r>
      <w:r>
        <w:rPr>
          <w:rFonts w:hint="eastAsia"/>
        </w:rPr>
        <w:br/>
      </w:r>
      <w:r>
        <w:rPr>
          <w:rFonts w:hint="eastAsia"/>
        </w:rPr>
        <w:t>　　　　三、青霉素钾市场前景分析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2024-2030年中国青霉素钾行业投资风险分析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[~中~智~林~]2024-2030年青霉素钾行业投资策略及建议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青霉素钾行业历程</w:t>
      </w:r>
      <w:r>
        <w:rPr>
          <w:rFonts w:hint="eastAsia"/>
        </w:rPr>
        <w:br/>
      </w:r>
      <w:r>
        <w:rPr>
          <w:rFonts w:hint="eastAsia"/>
        </w:rPr>
        <w:t>　　图表 青霉素钾行业生命周期</w:t>
      </w:r>
      <w:r>
        <w:rPr>
          <w:rFonts w:hint="eastAsia"/>
        </w:rPr>
        <w:br/>
      </w:r>
      <w:r>
        <w:rPr>
          <w:rFonts w:hint="eastAsia"/>
        </w:rPr>
        <w:t>　　图表 青霉素钾行业产业链分析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2019-2024年中国青霉素钾行业产量及增长趋势</w:t>
      </w:r>
      <w:r>
        <w:rPr>
          <w:rFonts w:hint="eastAsia"/>
        </w:rPr>
        <w:br/>
      </w:r>
      <w:r>
        <w:rPr>
          <w:rFonts w:hint="eastAsia"/>
        </w:rPr>
        <w:t>　　图表 青霉素钾行业动态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2024-2030年中国青霉素钾市场前景分析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2024-2030年中国青霉素钾行业发展趋势预测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b7825074d48cc" w:history="1">
        <w:r>
          <w:rPr>
            <w:rStyle w:val="Hyperlink"/>
          </w:rPr>
          <w:t>中国青霉素钾市场调查研究及前景趋势报告（2024-2030年）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b7825074d48cc" w:history="1">
        <w:r>
          <w:rPr>
            <w:rStyle w:val="Hyperlink"/>
          </w:rPr>
          <w:t>https://www.20087.com/6/63/QingMeiSuJiaShiChangQianJingFenXi.html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26b1eb0db4549" w:history="1">
      <w:r>
        <w:rPr>
          <w:rStyle w:val="Hyperlink"/>
        </w:rPr>
        <w:t>中国青霉素钾市场调查研究及前景趋势报告（2024-2030年）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ngMeiSuJiaShiChangQianJingFenXi.html" TargetMode="External" Id="R66ab7825074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ngMeiSuJiaShiChangQianJingFenXi.html" TargetMode="External" Id="Rfa626b1eb0d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2024-04-06T23:57:00Z</dcterms:created>
  <dcterms:modified xsi:type="dcterms:W3CDTF">2024-04-07T00:57:00Z</dcterms:modified>
  <dc:subject>中国青霉素钾市场调查研究及前景趋势报告（2024-2030年）</dc:subject>
  <dc:title>中国青霉素钾市场调查研究及前景趋势报告（2024-2030年）</dc:title>
  <cp:keywords>中国青霉素钾市场调查研究及前景趋势报告（2024-2030年）</cp:keywords>
  <dc:description>中国青霉素钾市场调查研究及前景趋势报告（2024-2030年）</dc:description>
</cp:coreProperties>
</file>