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20b39b17c14039" w:history="1">
              <w:r>
                <w:rPr>
                  <w:rStyle w:val="Hyperlink"/>
                </w:rPr>
                <w:t>2025-2031年中国靶向抗肿瘤药物行业研究与前景趋势报告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20b39b17c14039" w:history="1">
              <w:r>
                <w:rPr>
                  <w:rStyle w:val="Hyperlink"/>
                </w:rPr>
                <w:t>2025-2031年中国靶向抗肿瘤药物行业研究与前景趋势报告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3725936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20b39b17c14039" w:history="1">
                <w:r>
                  <w:rPr>
                    <w:rStyle w:val="Hyperlink"/>
                  </w:rPr>
                  <w:t>https://www.20087.com/6/93/BaXiangKangZhongLiuYaoWuFaZhanQuShi.html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靶向抗肿瘤药物是基于肿瘤细胞特异性分子标志物的精准治疗手段，旨在提高疗效的同时减少对正常细胞的损伤。目前，该领域已有多款药物上市，涵盖小分子抑制剂、单克隆抗体等类型，针对肺癌、乳腺癌、白血病等多种癌症。个性化医疗的发展推动了基因检测与靶向药物匹配的临床应用，提高了治疗针对性。</w:t>
      </w:r>
      <w:r>
        <w:rPr>
          <w:rFonts w:hint="eastAsia"/>
        </w:rPr>
        <w:br/>
      </w:r>
      <w:r>
        <w:rPr>
          <w:rFonts w:hint="eastAsia"/>
        </w:rPr>
        <w:t>　　未来，靶向抗肿瘤药物的研发将更加深入到肿瘤生物学机制，探索新的作用靶点和治疗策略。伴随精准医学的进步，多组学分析、人工智能辅助药物筛选等技术将加速新药发现进程。此外，联合疗法将成为趋势，如靶向药物与免疫治疗、化疗或其他靶向药物的组合，以克服耐药性，提升治疗效果。同时，药物递送系统的创新，如纳米载体技术，将改善药物的生物利用度和肿瘤靶向性，减少副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20b39b17c14039" w:history="1">
        <w:r>
          <w:rPr>
            <w:rStyle w:val="Hyperlink"/>
          </w:rPr>
          <w:t>2025-2031年中国靶向抗肿瘤药物行业研究与前景趋势报告</w:t>
        </w:r>
      </w:hyperlink>
      <w:r>
        <w:rPr>
          <w:rFonts w:hint="eastAsia"/>
        </w:rPr>
        <w:t>》依托行业权威数据及长期市场监测信息，系统分析了靶向抗肿瘤药物行业的市场规模、供需关系、竞争格局及重点企业经营状况，并结合靶向抗肿瘤药物行业发展现状，科学预测了靶向抗肿瘤药物市场前景与技术发展方向。报告通过SWOT分析，揭示了靶向抗肿瘤药物行业机遇与潜在风险，为投资者提供了全面的现状分析与前景评估，助力挖掘投资价值并优化决策。同时，报告从投资、生产及营销等角度提出可行性建议，为靶向抗肿瘤药物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靶向抗肿瘤药物市场概述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按照不同产品类型，靶向抗肿瘤药物主要可以分为如下几个类别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中国不同产品类型靶向抗肿瘤药物增长趋势2020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注射剂</w:t>
      </w:r>
      <w:r>
        <w:rPr>
          <w:rFonts w:hint="eastAsia"/>
        </w:rPr>
        <w:br/>
      </w:r>
      <w:r>
        <w:rPr>
          <w:rFonts w:hint="eastAsia"/>
        </w:rPr>
        <w:t>　　　　1.2.3 片剂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从不同应用，靶向抗肿瘤药物主要包括如下几个方面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中国不同应用靶向抗肿瘤药物增长趋势2020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肺癌</w:t>
      </w:r>
      <w:r>
        <w:rPr>
          <w:rFonts w:hint="eastAsia"/>
        </w:rPr>
        <w:br/>
      </w:r>
      <w:r>
        <w:rPr>
          <w:rFonts w:hint="eastAsia"/>
        </w:rPr>
        <w:t>　　　　1.3.3 淋巴癌</w:t>
      </w:r>
      <w:r>
        <w:rPr>
          <w:rFonts w:hint="eastAsia"/>
        </w:rPr>
        <w:br/>
      </w:r>
      <w:r>
        <w:rPr>
          <w:rFonts w:hint="eastAsia"/>
        </w:rPr>
        <w:t>　　　　1.3.4 乳腺癌</w:t>
      </w:r>
      <w:r>
        <w:rPr>
          <w:rFonts w:hint="eastAsia"/>
        </w:rPr>
        <w:br/>
      </w:r>
      <w:r>
        <w:rPr>
          <w:rFonts w:hint="eastAsia"/>
        </w:rPr>
        <w:t>　　　　1.3.5 白血病</w:t>
      </w:r>
      <w:r>
        <w:rPr>
          <w:rFonts w:hint="eastAsia"/>
        </w:rPr>
        <w:br/>
      </w:r>
      <w:r>
        <w:rPr>
          <w:rFonts w:hint="eastAsia"/>
        </w:rPr>
        <w:t>　　　　1.3.6 前列腺癌</w:t>
      </w:r>
      <w:r>
        <w:rPr>
          <w:rFonts w:hint="eastAsia"/>
        </w:rPr>
        <w:br/>
      </w:r>
      <w:r>
        <w:rPr>
          <w:rFonts w:hint="eastAsia"/>
        </w:rPr>
        <w:t>　　　　1.3.7 多发性骨髓癌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中国靶向抗肿瘤药物发展现状及未来趋势（2020-2031）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中国市场靶向抗肿瘤药物收入及增长率（2020-2031）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中国市场靶向抗肿瘤药物销量及增长率（2020-2031）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中国市场主要靶向抗肿瘤药物厂商分析</w:t>
      </w:r>
      <w:r>
        <w:rPr>
          <w:rFonts w:hint="eastAsia"/>
        </w:rPr>
        <w:br/>
      </w:r>
      <w:r>
        <w:rPr>
          <w:rFonts w:hint="eastAsia"/>
        </w:rPr>
        <w:t>　　2.1 中国市场主要厂商靶向抗肿瘤药物销量、收入及市场份额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中国市场主要厂商靶向抗肿瘤药物销量（2020-2025）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中国市场主要厂商靶向抗肿瘤药物收入（2020-2025）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2025年中国市场主要厂商靶向抗肿瘤药物收入排名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中国市场主要厂商靶向抗肿瘤药物价格（2020-2025）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中国市场主要厂商靶向抗肿瘤药物总部及产地分布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中国市场主要厂商成立时间及靶向抗肿瘤药物商业化日期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中国市场主要厂商靶向抗肿瘤药物产品类型及应用</w:t>
      </w:r>
      <w:r>
        <w:rPr>
          <w:rFonts w:hint="eastAsia"/>
        </w:rPr>
        <w:br/>
      </w:r>
      <w:r>
        <w:rPr>
          <w:rFonts w:hint="eastAsia"/>
        </w:rPr>
        <w:t>　　2.5 靶向抗肿瘤药物行业集中度、竞争程度分析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靶向抗肿瘤药物行业集中度分析：2025年中国Top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中国靶向抗肿瘤药物第一梯队、第二梯队和第三梯队厂商（品牌）及2025年市场份额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中国市场靶向抗肿瘤药物主要企业分析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重点企业（1）基本信息、靶向抗肿瘤药物生产基地、总部、竞争对手及市场地位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靶向抗肿瘤药物产品规格、参数及市场应用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重点企业（1）在中国市场靶向抗肿瘤药物销量、收入、价格及毛利率（2020-2025）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重点企业（2）基本信息、靶向抗肿瘤药物生产基地、总部、竞争对手及市场地位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靶向抗肿瘤药物产品规格、参数及市场应用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重点企业（2）在中国市场靶向抗肿瘤药物销量、收入、价格及毛利率（2020-2025）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重点企业（3）基本信息、靶向抗肿瘤药物生产基地、总部、竞争对手及市场地位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靶向抗肿瘤药物产品规格、参数及市场应用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重点企业（3）在中国市场靶向抗肿瘤药物销量、收入、价格及毛利率（2020-2025）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重点企业（4）基本信息、靶向抗肿瘤药物生产基地、总部、竞争对手及市场地位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靶向抗肿瘤药物产品规格、参数及市场应用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重点企业（4）在中国市场靶向抗肿瘤药物销量、收入、价格及毛利率（2020-2025）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重点企业（5）基本信息、靶向抗肿瘤药物生产基地、总部、竞争对手及市场地位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靶向抗肿瘤药物产品规格、参数及市场应用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重点企业（5）在中国市场靶向抗肿瘤药物销量、收入、价格及毛利率（2020-2025）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重点企业（6）基本信息、靶向抗肿瘤药物生产基地、总部、竞争对手及市场地位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靶向抗肿瘤药物产品规格、参数及市场应用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重点企业（6）在中国市场靶向抗肿瘤药物销量、收入、价格及毛利率（2020-2025）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重点企业（7）基本信息、靶向抗肿瘤药物生产基地、总部、竞争对手及市场地位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靶向抗肿瘤药物产品规格、参数及市场应用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重点企业（7）在中国市场靶向抗肿瘤药物销量、收入、价格及毛利率（2020-2025）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重点企业（8）基本信息、靶向抗肿瘤药物生产基地、总部、竞争对手及市场地位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靶向抗肿瘤药物产品规格、参数及市场应用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重点企业（8）在中国市场靶向抗肿瘤药物销量、收入、价格及毛利率（2020-2025）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重点企业（9）基本信息、靶向抗肿瘤药物生产基地、总部、竞争对手及市场地位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靶向抗肿瘤药物产品规格、参数及市场应用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重点企业（9）在中国市场靶向抗肿瘤药物销量、收入、价格及毛利率（2020-2025）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重点企业（10）基本信息、靶向抗肿瘤药物生产基地、总部、竞争对手及市场地位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靶向抗肿瘤药物产品规格、参数及市场应用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重点企业（10）在中国市场靶向抗肿瘤药物销量、收入、价格及毛利率（2020-2025）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重点企业（11）基本信息、靶向抗肿瘤药物生产基地、总部、竞争对手及市场地位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靶向抗肿瘤药物产品规格、参数及市场应用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重点企业（11）在中国市场靶向抗肿瘤药物销量、收入、价格及毛利率（2020-2025）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重点企业（12）基本信息、靶向抗肿瘤药物生产基地、总部、竞争对手及市场地位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靶向抗肿瘤药物产品规格、参数及市场应用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重点企业（12）在中国市场靶向抗肿瘤药物销量、收入、价格及毛利率（2020-2025）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重点企业（13）基本信息、靶向抗肿瘤药物生产基地、总部、竞争对手及市场地位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靶向抗肿瘤药物产品规格、参数及市场应用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重点企业（13）在中国市场靶向抗肿瘤药物销量、收入、价格及毛利率（2020-2025）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重点企业（14）基本信息、靶向抗肿瘤药物生产基地、总部、竞争对手及市场地位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靶向抗肿瘤药物产品规格、参数及市场应用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重点企业（14）在中国市场靶向抗肿瘤药物销量、收入、价格及毛利率（2020-2025）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重点企业（15）基本信息、靶向抗肿瘤药物生产基地、总部、竞争对手及市场地位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靶向抗肿瘤药物产品规格、参数及市场应用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重点企业（15）在中国市场靶向抗肿瘤药物销量、收入、价格及毛利率（2020-2025）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不同类型靶向抗肿瘤药物分析</w:t>
      </w:r>
      <w:r>
        <w:rPr>
          <w:rFonts w:hint="eastAsia"/>
        </w:rPr>
        <w:br/>
      </w:r>
      <w:r>
        <w:rPr>
          <w:rFonts w:hint="eastAsia"/>
        </w:rPr>
        <w:t>　　4.1 中国市场不同产品类型靶向抗肿瘤药物销量（2020-2031）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中国市场不同产品类型靶向抗肿瘤药物销量及市场份额（2020-2025）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中国市场不同产品类型靶向抗肿瘤药物销量预测（2025-2031）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中国市场不同产品类型靶向抗肿瘤药物规模（2020-2031）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中国市场不同产品类型靶向抗肿瘤药物规模及市场份额（2020-2025）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中国市场不同产品类型靶向抗肿瘤药物规模预测（2025-2031）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中国市场不同产品类型靶向抗肿瘤药物价格走势（2020-2031）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不同应用靶向抗肿瘤药物分析</w:t>
      </w:r>
      <w:r>
        <w:rPr>
          <w:rFonts w:hint="eastAsia"/>
        </w:rPr>
        <w:br/>
      </w:r>
      <w:r>
        <w:rPr>
          <w:rFonts w:hint="eastAsia"/>
        </w:rPr>
        <w:t>　　5.1 中国市场不同应用靶向抗肿瘤药物销量（2020-2031）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中国市场不同应用靶向抗肿瘤药物销量及市场份额（2020-2025）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中国市场不同应用靶向抗肿瘤药物销量预测（2025-2031）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中国市场不同应用靶向抗肿瘤药物规模（2020-2031）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中国市场不同应用靶向抗肿瘤药物规模及市场份额（2020-2025）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中国市场不同应用靶向抗肿瘤药物规模预测（2025-2031）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中国市场不同应用靶向抗肿瘤药物价格走势（2020-2031）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靶向抗肿瘤药物行业发展分析---发展趋势</w:t>
      </w:r>
      <w:r>
        <w:rPr>
          <w:rFonts w:hint="eastAsia"/>
        </w:rPr>
        <w:br/>
      </w:r>
      <w:r>
        <w:rPr>
          <w:rFonts w:hint="eastAsia"/>
        </w:rPr>
        <w:t>　　6.2 靶向抗肿瘤药物行业发展分析---厂商壁垒</w:t>
      </w:r>
      <w:r>
        <w:rPr>
          <w:rFonts w:hint="eastAsia"/>
        </w:rPr>
        <w:br/>
      </w:r>
      <w:r>
        <w:rPr>
          <w:rFonts w:hint="eastAsia"/>
        </w:rPr>
        <w:t>　　6.3 靶向抗肿瘤药物行业发展分析---驱动因素</w:t>
      </w:r>
      <w:r>
        <w:rPr>
          <w:rFonts w:hint="eastAsia"/>
        </w:rPr>
        <w:br/>
      </w:r>
      <w:r>
        <w:rPr>
          <w:rFonts w:hint="eastAsia"/>
        </w:rPr>
        <w:t>　　6.4 靶向抗肿瘤药物行业发展分析---制约因素</w:t>
      </w:r>
      <w:r>
        <w:rPr>
          <w:rFonts w:hint="eastAsia"/>
        </w:rPr>
        <w:br/>
      </w:r>
      <w:r>
        <w:rPr>
          <w:rFonts w:hint="eastAsia"/>
        </w:rPr>
        <w:t>　　6.5 靶向抗肿瘤药物中国企业SWOT分析</w:t>
      </w:r>
      <w:r>
        <w:rPr>
          <w:rFonts w:hint="eastAsia"/>
        </w:rPr>
        <w:br/>
      </w:r>
      <w:r>
        <w:rPr>
          <w:rFonts w:hint="eastAsia"/>
        </w:rPr>
        <w:t>　　6.6 靶向抗肿瘤药物行业政策环境分析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靶向抗肿瘤药物行业产业链简介</w:t>
      </w:r>
      <w:r>
        <w:rPr>
          <w:rFonts w:hint="eastAsia"/>
        </w:rPr>
        <w:br/>
      </w:r>
      <w:r>
        <w:rPr>
          <w:rFonts w:hint="eastAsia"/>
        </w:rPr>
        <w:t>　　7.2 靶向抗肿瘤药物产业链分析-上游</w:t>
      </w:r>
      <w:r>
        <w:rPr>
          <w:rFonts w:hint="eastAsia"/>
        </w:rPr>
        <w:br/>
      </w:r>
      <w:r>
        <w:rPr>
          <w:rFonts w:hint="eastAsia"/>
        </w:rPr>
        <w:t>　　7.3 靶向抗肿瘤药物产业链分析-中游</w:t>
      </w:r>
      <w:r>
        <w:rPr>
          <w:rFonts w:hint="eastAsia"/>
        </w:rPr>
        <w:br/>
      </w:r>
      <w:r>
        <w:rPr>
          <w:rFonts w:hint="eastAsia"/>
        </w:rPr>
        <w:t>　　7.4 靶向抗肿瘤药物产业链分析-下游：行业场景</w:t>
      </w:r>
      <w:r>
        <w:rPr>
          <w:rFonts w:hint="eastAsia"/>
        </w:rPr>
        <w:br/>
      </w:r>
      <w:r>
        <w:rPr>
          <w:rFonts w:hint="eastAsia"/>
        </w:rPr>
        <w:t>　　7.5 靶向抗肿瘤药物行业采购模式</w:t>
      </w:r>
      <w:r>
        <w:rPr>
          <w:rFonts w:hint="eastAsia"/>
        </w:rPr>
        <w:br/>
      </w:r>
      <w:r>
        <w:rPr>
          <w:rFonts w:hint="eastAsia"/>
        </w:rPr>
        <w:t>　　7.6 靶向抗肿瘤药物行业生产模式</w:t>
      </w:r>
      <w:r>
        <w:rPr>
          <w:rFonts w:hint="eastAsia"/>
        </w:rPr>
        <w:br/>
      </w:r>
      <w:r>
        <w:rPr>
          <w:rFonts w:hint="eastAsia"/>
        </w:rPr>
        <w:t>　　7.7 靶向抗肿瘤药物行业销售模式及销售渠道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中国本土靶向抗肿瘤药物产能、产量分析</w:t>
      </w:r>
      <w:r>
        <w:rPr>
          <w:rFonts w:hint="eastAsia"/>
        </w:rPr>
        <w:br/>
      </w:r>
      <w:r>
        <w:rPr>
          <w:rFonts w:hint="eastAsia"/>
        </w:rPr>
        <w:t>　　8.1 中国靶向抗肿瘤药物供需现状及预测（2020-2031）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中国靶向抗肿瘤药物产能、产量、产能利用率及发展趋势（2020-2031）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中国靶向抗肿瘤药物产量、市场需求量及发展趋势（2020-2031）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中国靶向抗肿瘤药物进出口分析</w:t>
      </w:r>
      <w:r>
        <w:rPr>
          <w:rFonts w:hint="eastAsia"/>
        </w:rPr>
        <w:br/>
      </w:r>
      <w:r>
        <w:rPr>
          <w:rFonts w:hint="eastAsia"/>
        </w:rPr>
        <w:t>　　　　8.2.1 中国市场靶向抗肿瘤药物主要进口来源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中国市场靶向抗肿瘤药物主要出口目的地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中~智~林~－附录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不同产品类型，靶向抗肿瘤药物市场规模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不同应用靶向抗肿瘤药物市场规模2020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中国市场主要厂商靶向抗肿瘤药物销量（2020-2025）&amp;（千件）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 中国市场主要厂商靶向抗肿瘤药物销量市场份额（2020-2025）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中国市场主要厂商靶向抗肿瘤药物收入（2020-2025）&amp;（万元）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中国市场主要厂商靶向抗肿瘤药物收入份额（2020-2025）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2025年中国主要生产商靶向抗肿瘤药物收入排名（万元）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中国市场主要厂商靶向抗肿瘤药物价格（2020-2025）&amp;（元/件）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表9 中国市场主要厂商靶向抗肿瘤药物总部及产地分布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中国市场主要厂商成立时间及靶向抗肿瘤药物商业化日期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中国市场主要厂商靶向抗肿瘤药物产品类型及应用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2025年中国市场靶向抗肿瘤药物主要厂商市场地位（第一梯队、第二梯队和第三梯队）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靶向抗肿瘤药物生产基地、总部、竞争对手及市场地位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靶向抗肿瘤药物产品规格、参数及市场应用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靶向抗肿瘤药物销量（千件）、收入（万元）、价格（元/件）及毛利率（2020-2025）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靶向抗肿瘤药物生产基地、总部、竞争对手及市场地位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靶向抗肿瘤药物产品规格、参数及市场应用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靶向抗肿瘤药物销量（千件）、收入（万元）、价格（元/件）及毛利率（2020-2025）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靶向抗肿瘤药物生产基地、总部、竞争对手及市场地位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靶向抗肿瘤药物产品规格、参数及市场应用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靶向抗肿瘤药物销量（千件）、收入（万元）、价格（元/件）及毛利率（2020-2025）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靶向抗肿瘤药物生产基地、总部、竞争对手及市场地位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靶向抗肿瘤药物产品规格、参数及市场应用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靶向抗肿瘤药物销量（千件）、收入（万元）、价格（元/件）及毛利率（2020-2025）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靶向抗肿瘤药物生产基地、总部、竞争对手及市场地位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靶向抗肿瘤药物产品规格、参数及市场应用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靶向抗肿瘤药物销量（千件）、收入（万元）、价格（元/件）及毛利率（2020-2025）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靶向抗肿瘤药物生产基地、总部、竞争对手及市场地位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靶向抗肿瘤药物产品规格、参数及市场应用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靶向抗肿瘤药物销量（千件）、收入（万元）、价格（元/件）及毛利率（2020-2025）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靶向抗肿瘤药物生产基地、总部、竞争对手及市场地位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靶向抗肿瘤药物产品规格、参数及市场应用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靶向抗肿瘤药物销量（千件）、收入（万元）、价格（元/件）及毛利率（2020-2025）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靶向抗肿瘤药物生产基地、总部、竞争对手及市场地位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靶向抗肿瘤药物产品规格、参数及市场应用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靶向抗肿瘤药物销量（千件）、收入（万元）、价格（元/件）及毛利率（2020-2025）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靶向抗肿瘤药物生产基地、总部、竞争对手及市场地位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靶向抗肿瘤药物产品规格、参数及市场应用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靶向抗肿瘤药物销量（千件）、收入（万元）、价格（元/件）及毛利率（2020-2025）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靶向抗肿瘤药物生产基地、总部、竞争对手及市场地位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靶向抗肿瘤药物产品规格、参数及市场应用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靶向抗肿瘤药物销量（千件）、收入（万元）、价格（元/件）及毛利率（2020-2025）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靶向抗肿瘤药物生产基地、总部、竞争对手及市场地位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靶向抗肿瘤药物产品规格、参数及市场应用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靶向抗肿瘤药物销量（千件）、收入（万元）、价格（元/件）及毛利率（2020-2025）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靶向抗肿瘤药物生产基地、总部、竞争对手及市场地位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靶向抗肿瘤药物产品规格、参数及市场应用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靶向抗肿瘤药物销量（千件）、收入（万元）、价格（元/件）及毛利率（2020-2025）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靶向抗肿瘤药物生产基地、总部、竞争对手及市场地位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靶向抗肿瘤药物产品规格、参数及市场应用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靶向抗肿瘤药物销量（千件）、收入（万元）、价格（元/件）及毛利率（2020-2025）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靶向抗肿瘤药物生产基地、总部、竞争对手及市场地位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靶向抗肿瘤药物产品规格、参数及市场应用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靶向抗肿瘤药物销量（千件）、收入（万元）、价格（元/件）及毛利率（2020-2025）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靶向抗肿瘤药物生产基地、总部、竞争对手及市场地位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靶向抗肿瘤药物产品规格、参数及市场应用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靶向抗肿瘤药物销量（千件）、收入（万元）、价格（元/件）及毛利率（2020-2025）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中国市场不同类型靶向抗肿瘤药物销量（2020-2025）&amp;（千件）</w:t>
      </w:r>
      <w:r>
        <w:rPr>
          <w:rFonts w:hint="eastAsia"/>
        </w:rPr>
        <w:br/>
      </w:r>
      <w:r>
        <w:rPr>
          <w:rFonts w:hint="eastAsia"/>
        </w:rPr>
        <w:t>　　表89 中国市场不同类型靶向抗肿瘤药物销量市场份额（2020-2025）</w:t>
      </w:r>
      <w:r>
        <w:rPr>
          <w:rFonts w:hint="eastAsia"/>
        </w:rPr>
        <w:br/>
      </w:r>
      <w:r>
        <w:rPr>
          <w:rFonts w:hint="eastAsia"/>
        </w:rPr>
        <w:t>　　表90 中国市场不同类型靶向抗肿瘤药物销量预测（2025-2031）&amp;（千件）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表91 中国市场不同类型靶向抗肿瘤药物销量市场份额预测（2025-2031）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表92 中国市场不同类型靶向抗肿瘤药物规模（2020-2025）&amp;（万元）</w:t>
      </w:r>
      <w:r>
        <w:rPr>
          <w:rFonts w:hint="eastAsia"/>
        </w:rPr>
        <w:br/>
      </w:r>
      <w:r>
        <w:rPr>
          <w:rFonts w:hint="eastAsia"/>
        </w:rPr>
        <w:t>　　表93 中国市场不同类型靶向抗肿瘤药物规模市场份额（2020-2025）</w:t>
      </w:r>
      <w:r>
        <w:rPr>
          <w:rFonts w:hint="eastAsia"/>
        </w:rPr>
        <w:br/>
      </w:r>
      <w:r>
        <w:rPr>
          <w:rFonts w:hint="eastAsia"/>
        </w:rPr>
        <w:t>　　表94 中国市场不同类型靶向抗肿瘤药物规模预测（2025-2031）&amp;（万元）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表95 中国市场不同类型靶向抗肿瘤药物规模市场份额预测（2025-2031）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表96 中国市场不同应用靶向抗肿瘤药物销量（2020-2025）&amp;（千件）</w:t>
      </w:r>
      <w:r>
        <w:rPr>
          <w:rFonts w:hint="eastAsia"/>
        </w:rPr>
        <w:br/>
      </w:r>
      <w:r>
        <w:rPr>
          <w:rFonts w:hint="eastAsia"/>
        </w:rPr>
        <w:t>　　表97 中国市场不同应用靶向抗肿瘤药物销量市场份额（2020-2025）</w:t>
      </w:r>
      <w:r>
        <w:rPr>
          <w:rFonts w:hint="eastAsia"/>
        </w:rPr>
        <w:br/>
      </w:r>
      <w:r>
        <w:rPr>
          <w:rFonts w:hint="eastAsia"/>
        </w:rPr>
        <w:t>　　表98 中国市场不同应用靶向抗肿瘤药物销量预测（2025-2031）&amp;（千件）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表99 中国市场不同应用靶向抗肿瘤药物销量市场份额预测（2025-2031）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表100 中国市场不同应用靶向抗肿瘤药物规模（2020-2025）&amp;（万元）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表101 中国市场不同应用靶向抗肿瘤药物规模市场份额（2020-2025）</w:t>
      </w:r>
      <w:r>
        <w:rPr>
          <w:rFonts w:hint="eastAsia"/>
        </w:rPr>
        <w:br/>
      </w:r>
      <w:r>
        <w:rPr>
          <w:rFonts w:hint="eastAsia"/>
        </w:rPr>
        <w:t>　　表102 中国市场不同应用靶向抗肿瘤药物规模预测（2025-2031）&amp;（万元）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表103 中国市场不同应用靶向抗肿瘤药物规模市场份额预测（2025-2031）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表104 靶向抗肿瘤药物行业发展分析---发展趋势</w:t>
      </w:r>
      <w:r>
        <w:rPr>
          <w:rFonts w:hint="eastAsia"/>
        </w:rPr>
        <w:br/>
      </w:r>
      <w:r>
        <w:rPr>
          <w:rFonts w:hint="eastAsia"/>
        </w:rPr>
        <w:t>　　表105 靶向抗肿瘤药物行业发展分析---厂商壁垒</w:t>
      </w:r>
      <w:r>
        <w:rPr>
          <w:rFonts w:hint="eastAsia"/>
        </w:rPr>
        <w:br/>
      </w:r>
      <w:r>
        <w:rPr>
          <w:rFonts w:hint="eastAsia"/>
        </w:rPr>
        <w:t>　　表106 靶向抗肿瘤药物行业发展分析---驱动因素</w:t>
      </w:r>
      <w:r>
        <w:rPr>
          <w:rFonts w:hint="eastAsia"/>
        </w:rPr>
        <w:br/>
      </w:r>
      <w:r>
        <w:rPr>
          <w:rFonts w:hint="eastAsia"/>
        </w:rPr>
        <w:t>　　表107 靶向抗肿瘤药物行业发展分析---制约因素</w:t>
      </w:r>
      <w:r>
        <w:rPr>
          <w:rFonts w:hint="eastAsia"/>
        </w:rPr>
        <w:br/>
      </w:r>
      <w:r>
        <w:rPr>
          <w:rFonts w:hint="eastAsia"/>
        </w:rPr>
        <w:t>　　表108 靶向抗肿瘤药物行业相关重点政策一览</w:t>
      </w:r>
      <w:r>
        <w:rPr>
          <w:rFonts w:hint="eastAsia"/>
        </w:rPr>
        <w:br/>
      </w:r>
      <w:r>
        <w:rPr>
          <w:rFonts w:hint="eastAsia"/>
        </w:rPr>
        <w:t>　　表109 靶向抗肿瘤药物行业供应链分析</w:t>
      </w:r>
      <w:r>
        <w:rPr>
          <w:rFonts w:hint="eastAsia"/>
        </w:rPr>
        <w:br/>
      </w:r>
      <w:r>
        <w:rPr>
          <w:rFonts w:hint="eastAsia"/>
        </w:rPr>
        <w:t>　　表110 靶向抗肿瘤药物上游原料供应商</w:t>
      </w:r>
      <w:r>
        <w:rPr>
          <w:rFonts w:hint="eastAsia"/>
        </w:rPr>
        <w:br/>
      </w:r>
      <w:r>
        <w:rPr>
          <w:rFonts w:hint="eastAsia"/>
        </w:rPr>
        <w:t>　　表111 靶向抗肿瘤药物行业主要下游客户</w:t>
      </w:r>
      <w:r>
        <w:rPr>
          <w:rFonts w:hint="eastAsia"/>
        </w:rPr>
        <w:br/>
      </w:r>
      <w:r>
        <w:rPr>
          <w:rFonts w:hint="eastAsia"/>
        </w:rPr>
        <w:t>　　表112 靶向抗肿瘤药物典型经销商</w:t>
      </w:r>
      <w:r>
        <w:rPr>
          <w:rFonts w:hint="eastAsia"/>
        </w:rPr>
        <w:br/>
      </w:r>
      <w:r>
        <w:rPr>
          <w:rFonts w:hint="eastAsia"/>
        </w:rPr>
        <w:t>　　表113 中国靶向抗肿瘤药物产量、销量、进口量及出口量（2020-2025）&amp;（千件）</w:t>
      </w:r>
      <w:r>
        <w:rPr>
          <w:rFonts w:hint="eastAsia"/>
        </w:rPr>
        <w:br/>
      </w:r>
      <w:r>
        <w:rPr>
          <w:rFonts w:hint="eastAsia"/>
        </w:rPr>
        <w:t>　　表114 中国靶向抗肿瘤药物产量、销量、进口量及出口量预测（2025-2031）&amp;（千件）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表115 中国市场靶向抗肿瘤药物主要进口来源</w:t>
      </w:r>
      <w:r>
        <w:rPr>
          <w:rFonts w:hint="eastAsia"/>
        </w:rPr>
        <w:br/>
      </w:r>
      <w:r>
        <w:rPr>
          <w:rFonts w:hint="eastAsia"/>
        </w:rPr>
        <w:t>　　表116 中国市场靶向抗肿瘤药物主要出口目的地</w:t>
      </w:r>
      <w:r>
        <w:rPr>
          <w:rFonts w:hint="eastAsia"/>
        </w:rPr>
        <w:br/>
      </w:r>
      <w:r>
        <w:rPr>
          <w:rFonts w:hint="eastAsia"/>
        </w:rPr>
        <w:t>　　表117 研究范围</w:t>
      </w:r>
      <w:r>
        <w:rPr>
          <w:rFonts w:hint="eastAsia"/>
        </w:rPr>
        <w:br/>
      </w:r>
      <w:r>
        <w:rPr>
          <w:rFonts w:hint="eastAsia"/>
        </w:rPr>
        <w:t>　　表118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靶向抗肿瘤药物产品图片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中国不同产品类型靶向抗肿瘤药物产量市场份额2024 VS 2025</w:t>
      </w:r>
      <w:r>
        <w:rPr>
          <w:rFonts w:hint="eastAsia"/>
        </w:rPr>
        <w:br/>
      </w:r>
      <w:r>
        <w:rPr>
          <w:rFonts w:hint="eastAsia"/>
        </w:rPr>
        <w:t>　　图3 注射剂产品图片</w:t>
      </w:r>
      <w:r>
        <w:rPr>
          <w:rFonts w:hint="eastAsia"/>
        </w:rPr>
        <w:br/>
      </w:r>
      <w:r>
        <w:rPr>
          <w:rFonts w:hint="eastAsia"/>
        </w:rPr>
        <w:t>　　图4 片剂产品图片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中国不同应用靶向抗肿瘤药物市场份额2024 VS 2025</w:t>
      </w:r>
      <w:r>
        <w:rPr>
          <w:rFonts w:hint="eastAsia"/>
        </w:rPr>
        <w:br/>
      </w:r>
      <w:r>
        <w:rPr>
          <w:rFonts w:hint="eastAsia"/>
        </w:rPr>
        <w:t>　　图7 肺癌</w:t>
      </w:r>
      <w:r>
        <w:rPr>
          <w:rFonts w:hint="eastAsia"/>
        </w:rPr>
        <w:br/>
      </w:r>
      <w:r>
        <w:rPr>
          <w:rFonts w:hint="eastAsia"/>
        </w:rPr>
        <w:t>　　图8 淋巴癌</w:t>
      </w:r>
      <w:r>
        <w:rPr>
          <w:rFonts w:hint="eastAsia"/>
        </w:rPr>
        <w:br/>
      </w:r>
      <w:r>
        <w:rPr>
          <w:rFonts w:hint="eastAsia"/>
        </w:rPr>
        <w:t>　　图9 乳腺癌</w:t>
      </w:r>
      <w:r>
        <w:rPr>
          <w:rFonts w:hint="eastAsia"/>
        </w:rPr>
        <w:br/>
      </w:r>
      <w:r>
        <w:rPr>
          <w:rFonts w:hint="eastAsia"/>
        </w:rPr>
        <w:t>　　图10 白血病</w:t>
      </w:r>
      <w:r>
        <w:rPr>
          <w:rFonts w:hint="eastAsia"/>
        </w:rPr>
        <w:br/>
      </w:r>
      <w:r>
        <w:rPr>
          <w:rFonts w:hint="eastAsia"/>
        </w:rPr>
        <w:t>　　图11 前列腺癌</w:t>
      </w:r>
      <w:r>
        <w:rPr>
          <w:rFonts w:hint="eastAsia"/>
        </w:rPr>
        <w:br/>
      </w:r>
      <w:r>
        <w:rPr>
          <w:rFonts w:hint="eastAsia"/>
        </w:rPr>
        <w:t>　　图12 多发性骨髓癌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中国市场靶向抗肿瘤药物市场规模，2020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图15 中国市场靶向抗肿瘤药物收入及增长率（2020-2031）&amp;（万元）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图16 中国市场靶向抗肿瘤药物销量及增长率（2020-2031）&amp;（千件）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图17 2025年中国市场主要厂商靶向抗肿瘤药物销量市场份额</w:t>
      </w:r>
      <w:r>
        <w:rPr>
          <w:rFonts w:hint="eastAsia"/>
        </w:rPr>
        <w:br/>
      </w:r>
      <w:r>
        <w:rPr>
          <w:rFonts w:hint="eastAsia"/>
        </w:rPr>
        <w:t>　　图18 2025年中国市场主要厂商靶向抗肿瘤药物收入市场份额</w:t>
      </w:r>
      <w:r>
        <w:rPr>
          <w:rFonts w:hint="eastAsia"/>
        </w:rPr>
        <w:br/>
      </w:r>
      <w:r>
        <w:rPr>
          <w:rFonts w:hint="eastAsia"/>
        </w:rPr>
        <w:t>　　图19 2025年中国市场前五大厂商靶向抗肿瘤药物市场份额</w:t>
      </w:r>
      <w:r>
        <w:rPr>
          <w:rFonts w:hint="eastAsia"/>
        </w:rPr>
        <w:br/>
      </w:r>
      <w:r>
        <w:rPr>
          <w:rFonts w:hint="eastAsia"/>
        </w:rPr>
        <w:t>　　图20 2025年中国市场靶向抗肿瘤药物第一梯队、第二梯队和第三梯队厂商（品牌）及市场份额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图21 中国市场不同产品类型靶向抗肿瘤药物价格走势（2020-2031）&amp;（元/件）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图22 中国市场不同应用靶向抗肿瘤药物价格走势（2020-2031）&amp;（元/件）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图23 靶向抗肿瘤药物中国企业SWOT分析</w:t>
      </w:r>
      <w:r>
        <w:rPr>
          <w:rFonts w:hint="eastAsia"/>
        </w:rPr>
        <w:br/>
      </w:r>
      <w:r>
        <w:rPr>
          <w:rFonts w:hint="eastAsia"/>
        </w:rPr>
        <w:t>　　图24 靶向抗肿瘤药物产业链</w:t>
      </w:r>
      <w:r>
        <w:rPr>
          <w:rFonts w:hint="eastAsia"/>
        </w:rPr>
        <w:br/>
      </w:r>
      <w:r>
        <w:rPr>
          <w:rFonts w:hint="eastAsia"/>
        </w:rPr>
        <w:t>　　图25 靶向抗肿瘤药物行业采购模式分析</w:t>
      </w:r>
      <w:r>
        <w:rPr>
          <w:rFonts w:hint="eastAsia"/>
        </w:rPr>
        <w:br/>
      </w:r>
      <w:r>
        <w:rPr>
          <w:rFonts w:hint="eastAsia"/>
        </w:rPr>
        <w:t>　　图26 靶向抗肿瘤药物行业生产模式分析</w:t>
      </w:r>
      <w:r>
        <w:rPr>
          <w:rFonts w:hint="eastAsia"/>
        </w:rPr>
        <w:br/>
      </w:r>
      <w:r>
        <w:rPr>
          <w:rFonts w:hint="eastAsia"/>
        </w:rPr>
        <w:t>　　图27 靶向抗肿瘤药物行业销售模式分析</w:t>
      </w:r>
      <w:r>
        <w:rPr>
          <w:rFonts w:hint="eastAsia"/>
        </w:rPr>
        <w:br/>
      </w:r>
      <w:r>
        <w:rPr>
          <w:rFonts w:hint="eastAsia"/>
        </w:rPr>
        <w:t>　　图28 中国靶向抗肿瘤药物产能、产量、产能利用率及发展趋势（2020-2031）&amp;（千件）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图29 中国靶向抗肿瘤药物产量、市场需求量及发展趋势（2020-2031）&amp;（千件）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图30 关键采访目标</w:t>
      </w:r>
      <w:r>
        <w:rPr>
          <w:rFonts w:hint="eastAsia"/>
        </w:rPr>
        <w:br/>
      </w:r>
      <w:r>
        <w:rPr>
          <w:rFonts w:hint="eastAsia"/>
        </w:rPr>
        <w:t>　　图31 自下而上及自上而下验证</w:t>
      </w:r>
      <w:r>
        <w:rPr>
          <w:rFonts w:hint="eastAsia"/>
        </w:rPr>
        <w:br/>
      </w:r>
      <w:r>
        <w:rPr>
          <w:rFonts w:hint="eastAsia"/>
        </w:rPr>
        <w:t>　　图32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20b39b17c14039" w:history="1">
        <w:r>
          <w:rPr>
            <w:rStyle w:val="Hyperlink"/>
          </w:rPr>
          <w:t>2025-2031年中国靶向抗肿瘤药物行业研究与前景趋势报告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3725936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20b39b17c14039" w:history="1">
        <w:r>
          <w:rPr>
            <w:rStyle w:val="Hyperlink"/>
          </w:rPr>
          <w:t>https://www.20087.com/6/93/BaXiangKangZhongLiuYaoWuFaZhanQuShi.html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治疗肿瘤的靶向药有哪些、靶向抗肿瘤药物的优点、2023纳入医保的靶向药有哪些、替尼类靶向抗肿瘤药物、肺癌吃了6年靶向药算治愈吗、靶向抗肿瘤药物有哪些药、靶向药适用于哪些癌症、靶向抗肿瘤药物治疗癌症的优点和缺点、国产肉瘤靶向药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4f4474efb84b5e" w:history="1">
      <w:r>
        <w:rPr>
          <w:rStyle w:val="Hyperlink"/>
        </w:rPr>
        <w:t>2025-2031年中国靶向抗肿瘤药物行业研究与前景趋势报告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BaXiangKangZhongLiuYaoWuFaZhanQuShi.html" TargetMode="External" Id="Rf420b39b17c140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BaXiangKangZhongLiuYaoWuFaZhanQuShi.html" TargetMode="External" Id="Rbd4f4474efb84b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2025-04-20T00:39:00Z</dcterms:created>
  <dcterms:modified xsi:type="dcterms:W3CDTF">2025-04-20T01:39:00Z</dcterms:modified>
  <dc:subject>2025-2031年中国靶向抗肿瘤药物行业研究与前景趋势报告</dc:subject>
  <dc:title>2025-2031年中国靶向抗肿瘤药物行业研究与前景趋势报告</dc:title>
  <cp:keywords>2025-2031年中国靶向抗肿瘤药物行业研究与前景趋势报告</cp:keywords>
  <dc:description>2025-2031年中国靶向抗肿瘤药物行业研究与前景趋势报告</dc:description>
</cp:coreProperties>
</file>