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f559aa5a741d8" w:history="1">
              <w:r>
                <w:rPr>
                  <w:rStyle w:val="Hyperlink"/>
                </w:rPr>
                <w:t>2023-2029年全球与中国顶空样品瓶市场现状及前景趋势预测报告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f559aa5a741d8" w:history="1">
              <w:r>
                <w:rPr>
                  <w:rStyle w:val="Hyperlink"/>
                </w:rPr>
                <w:t>2023-2029年全球与中国顶空样品瓶市场现状及前景趋势预测报告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ff559aa5a741d8" w:history="1">
                <w:r>
                  <w:rPr>
                    <w:rStyle w:val="Hyperlink"/>
                  </w:rPr>
                  <w:t>https://www.20087.com/6/33/DingKongYangPinPingFaZhanQuShi.html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顶空样品瓶是一种用于存储和分析气体和挥发性液体的容器，广泛应用于化学分析、环境监测和食品安全等领域。其主要功能是通过顶空进样技术，将样品中的挥发性成分转移到分析仪器中，实现快速和准确的检测。现代顶空样品瓶通常采用高纯度材料和先进的密封技术，能够有效防止样品污染和挥发。随着分析技术的不断进步，顶空样品瓶的市场需求和技术水平也在不断提升。</w:t>
      </w:r>
      <w:r>
        <w:rPr>
          <w:rFonts w:hint="eastAsia"/>
        </w:rPr>
        <w:br/>
      </w:r>
      <w:r>
        <w:rPr>
          <w:rFonts w:hint="eastAsia"/>
        </w:rPr>
        <w:t>　　未来，顶顶空气样品瓶的发展将主要集中在以下几个方面。首先，高性能顶空样品瓶的研发和生产将成为趋势。通过采用新型材料和先进的制造工艺，可以提高顶空样品瓶的密封性和耐用性，满足更高要求的分析需求。其次，智能化和自动化将成为发展方向。通过引入物联网和智能控制系统，顶空样品瓶可以实现远程监控和自动调节，提高分析效率和准确性。此外，多功能集成化设计也将成为顶空样品箱发展的重要方向。未来的顶空样品瓶将集成了更多的功能，如自动进样、自动清洗等，提供更加全面的分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f559aa5a741d8" w:history="1">
        <w:r>
          <w:rPr>
            <w:rStyle w:val="Hyperlink"/>
          </w:rPr>
          <w:t>2023-2029年全球与中国顶空样品瓶市场现状及前景趋势预测报告</w:t>
        </w:r>
      </w:hyperlink>
      <w:r>
        <w:rPr>
          <w:rFonts w:hint="eastAsia"/>
        </w:rPr>
        <w:t>》具有很强专业性、实用性和实效性，主要分析了顶空样品瓶行业的市场规模、顶空样品瓶市场供需状况、顶空样品瓶市场竞争状况和顶空样品瓶主要企业经营情况，同时对顶空样品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ff559aa5a741d8" w:history="1">
        <w:r>
          <w:rPr>
            <w:rStyle w:val="Hyperlink"/>
          </w:rPr>
          <w:t>2023-2029年全球与中国顶空样品瓶市场现状及前景趋势预测报告</w:t>
        </w:r>
      </w:hyperlink>
      <w:r>
        <w:rPr>
          <w:rFonts w:hint="eastAsia"/>
        </w:rPr>
        <w:t>》可以帮助投资者准确把握顶空样品瓶行业的市场现状，为投资者进行投资作出顶空样品瓶行业前景预判，挖掘顶空样品瓶行业投资价值，同时提出顶空样品瓶行业投资策略、营销策略等方面的建议。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顶空样品瓶市场概述</w:t>
      </w:r>
      <w:r>
        <w:rPr>
          <w:rFonts w:hint="eastAsia"/>
        </w:rPr>
        <w:br/>
      </w:r>
      <w:r>
        <w:rPr>
          <w:rFonts w:hint="eastAsia"/>
        </w:rPr>
        <w:t>　　第一节 顶空样品瓶产品定义及统计范围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按照不同产品类型，顶空样品瓶主要可以分为如下几个类别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一、不同产品类型顶空样品瓶增长趋势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从不同应用，顶空样品瓶主要包括如下几个方面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全球与中国顶空样品瓶发展现状及趋势</w:t>
      </w:r>
      <w:r>
        <w:rPr>
          <w:rFonts w:hint="eastAsia"/>
        </w:rPr>
        <w:br/>
      </w:r>
      <w:r>
        <w:rPr>
          <w:rFonts w:hint="eastAsia"/>
        </w:rPr>
        <w:t>　　　　一、全球顶空样品瓶发展现状及未来趋势（2017-2022年）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二、中国顶空样品瓶发展现状及未来趋势（2017-2022年）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全球顶空样品瓶供需现状及2023-2029年预测（2017-2022年）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一、全球顶空样品瓶产能、产量、产能利用率及发展趋势（2017-2022年）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二、全球顶空样品瓶产量、表观消费量及发展趋势（2017-2022年）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中国顶空样品瓶供需现状及2023-2029年预测（2017-2022年）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一、中国顶空样品瓶产能、产量、产能利用率及2023-2029年趋势（2017-2022年）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二、中国顶空样品瓶产量、表观消费量及发展趋势（2017-2022年）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三、中国顶空样品瓶产量、市场需求量及发展趋势（2017-2022年）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中国及欧美日等顶空样品瓶行业政策分析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全球与中国主要厂商顶空样品瓶产量、产值及竞争分析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全球顶空样品瓶主要厂商列表（2020-2022年）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一、全球顶空样品瓶主要厂商产量列表（2020-2022年）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二、全球顶空样品瓶主要厂商产值列表（2020-2022年）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三、2022年全球主要生产商顶空样品瓶收入排名</w:t>
      </w:r>
      <w:r>
        <w:rPr>
          <w:rFonts w:hint="eastAsia"/>
        </w:rPr>
        <w:br/>
      </w:r>
      <w:r>
        <w:rPr>
          <w:rFonts w:hint="eastAsia"/>
        </w:rPr>
        <w:t>　　　　四、全球顶空样品瓶主要厂商产品价格列表（2020-2022年）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中国顶空样品瓶主要厂商产量、产值及市场份额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一、中国顶空样品瓶主要厂商产量列表（2020-2022年）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二、中国顶空样品瓶主要厂商产值列表（2020-2022年）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顶空样品瓶厂商产地分布及商业化日期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顶空样品瓶行业集中度、竞争程度分析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一、顶空样品瓶行业集中度分析：全球Top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二、全球顶空样品瓶第一梯队、第二梯队和第三梯队生产商（品牌）及市场份额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全球领先顶空样品瓶企业SWOT分析</w:t>
      </w:r>
      <w:r>
        <w:rPr>
          <w:rFonts w:hint="eastAsia"/>
        </w:rPr>
        <w:br/>
      </w:r>
      <w:r>
        <w:rPr>
          <w:rFonts w:hint="eastAsia"/>
        </w:rPr>
        <w:t>　　第六节 全球主要顶空样品瓶企业采访及观点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全球主要顶空样品瓶生产地区分析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全球主要地区顶空样品瓶市场规模分析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一、全球主要地区顶空样品瓶产量及市场份额（2017-2022年）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二、全球主要地区顶空样品瓶产量及市场份额预测（2023-2029年）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三、全球主要地区顶空样品瓶产值及市场份额（2017-2022年）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四、全球主要地区顶空样品瓶产值及市场份额预测（2023-2029年）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北美市场顶空样品瓶产量、产值及增长率（2017-2022年）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欧洲市场顶空样品瓶产量、产值及增长率（2017-2022年）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中国市场顶空样品瓶产量、产值及增长率（2017-2022年）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日本市场顶空样品瓶产量、产值及增长率（2017-2022年）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东南亚市场顶空样品瓶产量、产值及增长率（2017-2022年）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印度市场顶空样品瓶产量、产值及增长率（2017-2022年）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全球主要地区顶空样品瓶消费展望（2023-2029年）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全球主要地区顶空样品瓶消费量及增长率（2017-2022年）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全球主要地区顶空样品瓶消费量预测（2023-2029年）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中国市场顶空样品瓶消费量、增长率及发展预测（2017-2022年）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北美市场顶空样品瓶消费量、增长率及发展预测（2017-2022年）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欧洲市场顶空样品瓶消费量、增长率及发展预测（2017-2022年）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日本市场顶空样品瓶消费量、增长率及发展预测（2017-2022年）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东南亚市场顶空样品瓶消费量、增长率及发展预测（2017-2022年）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印度市场顶空样品瓶消费量、增长率及发展预测（2017-2022年）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全球顶空样品瓶行业重点企业调研分析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顶空样品瓶重点企业（一）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一、重点企业（一）基本信息、顶空样品瓶生产基地、销售区域、竞争对手及市场地位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二、重点企业（一）顶空样品瓶产品规格、参数及市场应用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三、重点企业（一）顶空样品瓶产能、产量、产值、价格及毛利率统计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顶空样品瓶重点企业（二）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一、重点企业（二）基本信息、顶空样品瓶生产基地、销售区域、竞争对手及市场地位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二、重点企业（二）顶空样品瓶产品规格、参数及市场应用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三、重点企业（二）顶空样品瓶产能、产量、产值、价格及毛利率统计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顶空样品瓶重点企业（三）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一、重点企业（三）基本信息、顶空样品瓶生产基地、销售区域、竞争对手及市场地位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二、重点企业（三）顶空样品瓶产品规格、参数及市场应用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三、重点企业（三）顶空样品瓶产能、产量、产值、价格及毛利率统计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顶空样品瓶重点企业（四）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一、重点企业（四）基本信息、顶空样品瓶生产基地、销售区域、竞争对手及市场地位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二、重点企业（四）顶空样品瓶产品规格、参数及市场应用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三、重点企业（四）顶空样品瓶产能、产量、产值、价格及毛利率统计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顶空样品瓶重点企业（五）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一、重点企业（五）基本信息、顶空样品瓶生产基地、销售区域、竞争对手及市场地位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二、重点企业（五）顶空样品瓶产品规格、参数及市场应用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三、重点企业（五）顶空样品瓶产能、产量、产值、价格及毛利率统计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顶空样品瓶重点企业（六）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一、重点企业（六）基本信息、顶空样品瓶生产基地、销售区域、竞争对手及市场地位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二、重点企业（六）顶空样品瓶产品规格、参数及市场应用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三、重点企业（六）顶空样品瓶产能、产量、产值、价格及毛利率统计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顶空样品瓶重点企业（七）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一、重点企业（七）基本信息、顶空样品瓶生产基地、销售区域、竞争对手及市场地位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二、重点企业（七）顶空样品瓶产品规格、参数及市场应用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三、重点企业（七）顶空样品瓶产能、产量、产值、价格及毛利率统计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不同类型顶空样品瓶市场分析</w:t>
      </w:r>
      <w:r>
        <w:rPr>
          <w:rFonts w:hint="eastAsia"/>
        </w:rPr>
        <w:br/>
      </w:r>
      <w:r>
        <w:rPr>
          <w:rFonts w:hint="eastAsia"/>
        </w:rPr>
        <w:t>　　第一节 全球不同类型顶空样品瓶产量（2017-2029年）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一、全球不同类型顶空样品瓶产量及市场份额（2017-2022年）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二、全球不同类型顶空样品瓶产量预测（2023-2029年）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全球不同类型顶空样品瓶产值（2017-2029年）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一、全球不同类型顶空样品瓶产值及市场份额（2017-2022年）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二、全球不同类型顶空样品瓶产值预测（2023-2029年）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全球不同类型顶空样品瓶价格走势（2017-2022年）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不同价格区间顶空样品瓶市场份额对比（2020-2022年）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中国不同类型顶空样品瓶产量（2017-2029年）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一、中国不同类型顶空样品瓶产量及市场份额（2017-2022年）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二、中国不同类型顶空样品瓶产量预测（2023-2029年）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中国不同类型顶空样品瓶产值（2017-2029年）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一、中国不同类型顶空样品瓶产值及市场份额（2017-2022年）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二、中国不同类型顶空样品瓶产值预测（2023-2029年）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顶空样品瓶上游原料及下游主要应用分析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顶空样品瓶产业链分析</w:t>
      </w:r>
      <w:r>
        <w:rPr>
          <w:rFonts w:hint="eastAsia"/>
        </w:rPr>
        <w:br/>
      </w:r>
      <w:r>
        <w:rPr>
          <w:rFonts w:hint="eastAsia"/>
        </w:rPr>
        <w:t>　　第二节 顶空样品瓶产业上游供应分析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全球不同应用顶空样品瓶消费量、市场份额及增长率（2017-2029年）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一、全球不同应用顶空样品瓶消费量（2017-2022年）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二、全球不同应用顶空样品瓶消费量预测（2023-2029年）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中国不同应用顶空样品瓶消费量、市场份额及增长率（2017-2029年）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一、中国不同应用顶空样品瓶消费量（2017-2022年）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二、中国不同应用顶空样品瓶消费量预测（2023-2029年）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中国顶空样品瓶产量、消费量、进出口分析及未来趋势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中国顶空样品瓶产量、消费量、进出口分析及未来趋势（2017-2029年）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中国顶空样品瓶进出口贸易趋势</w:t>
      </w:r>
      <w:r>
        <w:rPr>
          <w:rFonts w:hint="eastAsia"/>
        </w:rPr>
        <w:br/>
      </w:r>
      <w:r>
        <w:rPr>
          <w:rFonts w:hint="eastAsia"/>
        </w:rPr>
        <w:t>　　第三节 中国顶空样品瓶主要进口来源</w:t>
      </w:r>
      <w:r>
        <w:rPr>
          <w:rFonts w:hint="eastAsia"/>
        </w:rPr>
        <w:br/>
      </w:r>
      <w:r>
        <w:rPr>
          <w:rFonts w:hint="eastAsia"/>
        </w:rPr>
        <w:t>　　第四节 中国顶空样品瓶主要出口目的地</w:t>
      </w:r>
      <w:r>
        <w:rPr>
          <w:rFonts w:hint="eastAsia"/>
        </w:rPr>
        <w:br/>
      </w:r>
      <w:r>
        <w:rPr>
          <w:rFonts w:hint="eastAsia"/>
        </w:rPr>
        <w:t>　　第五节 中国顶空样品瓶未来发展的有利因素、不利因素分析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中国顶空样品瓶主要生产消费地区分布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中国顶空样品瓶生产地区分布</w:t>
      </w:r>
      <w:r>
        <w:rPr>
          <w:rFonts w:hint="eastAsia"/>
        </w:rPr>
        <w:br/>
      </w:r>
      <w:r>
        <w:rPr>
          <w:rFonts w:hint="eastAsia"/>
        </w:rPr>
        <w:t>　　第二节 中国顶空样品瓶消费地区分布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影响中国顶空样品瓶供需的主要因素分析</w:t>
      </w:r>
      <w:r>
        <w:rPr>
          <w:rFonts w:hint="eastAsia"/>
        </w:rPr>
        <w:br/>
      </w:r>
      <w:r>
        <w:rPr>
          <w:rFonts w:hint="eastAsia"/>
        </w:rPr>
        <w:t>　　第一节 顶空样品瓶技术及相关行业技术发展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顶空样品瓶进出口贸易现状及趋势</w:t>
      </w:r>
      <w:r>
        <w:rPr>
          <w:rFonts w:hint="eastAsia"/>
        </w:rPr>
        <w:br/>
      </w:r>
      <w:r>
        <w:rPr>
          <w:rFonts w:hint="eastAsia"/>
        </w:rPr>
        <w:t>　　第三节 顶空样品瓶下游行业需求变化因素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顶空样品瓶行业、产品及技术发展趋势（2023-2029年）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顶空样品瓶行业及市场环境发展趋势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顶空样品瓶产品及技术发展趋势</w:t>
      </w:r>
      <w:r>
        <w:rPr>
          <w:rFonts w:hint="eastAsia"/>
        </w:rPr>
        <w:br/>
      </w:r>
      <w:r>
        <w:rPr>
          <w:rFonts w:hint="eastAsia"/>
        </w:rPr>
        <w:t>　　第三节 顶空样品瓶产品价格走势</w:t>
      </w:r>
      <w:r>
        <w:rPr>
          <w:rFonts w:hint="eastAsia"/>
        </w:rPr>
        <w:br/>
      </w:r>
      <w:r>
        <w:rPr>
          <w:rFonts w:hint="eastAsia"/>
        </w:rPr>
        <w:t>　　第四节 顶空样品瓶市场消费形态、消费者偏好（2023-2029年）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顶空样品瓶销售渠道分析及建议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国内顶空样品瓶销售渠道</w:t>
      </w:r>
      <w:r>
        <w:rPr>
          <w:rFonts w:hint="eastAsia"/>
        </w:rPr>
        <w:br/>
      </w:r>
      <w:r>
        <w:rPr>
          <w:rFonts w:hint="eastAsia"/>
        </w:rPr>
        <w:t>　　第二节 海外市场顶空样品瓶销售渠道</w:t>
      </w:r>
      <w:r>
        <w:rPr>
          <w:rFonts w:hint="eastAsia"/>
        </w:rPr>
        <w:br/>
      </w:r>
      <w:r>
        <w:rPr>
          <w:rFonts w:hint="eastAsia"/>
        </w:rPr>
        <w:t>　　第三节 顶空样品瓶销售/营销策略建议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按照不同产品类型，顶空样品瓶主要可以分为如下几个类别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不同种类顶空样品瓶增长趋势</w:t>
      </w:r>
      <w:r>
        <w:rPr>
          <w:rFonts w:hint="eastAsia"/>
        </w:rPr>
        <w:br/>
      </w:r>
      <w:r>
        <w:rPr>
          <w:rFonts w:hint="eastAsia"/>
        </w:rPr>
        <w:t>　　表 按不同应用，顶空样品瓶主要包括如下几个方面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不同应用顶空样品瓶消费量增长趋势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中国及欧美日等地区顶空样品瓶相关政策分析</w:t>
      </w:r>
      <w:r>
        <w:rPr>
          <w:rFonts w:hint="eastAsia"/>
        </w:rPr>
        <w:br/>
      </w:r>
      <w:r>
        <w:rPr>
          <w:rFonts w:hint="eastAsia"/>
        </w:rPr>
        <w:t>　　表 全球顶空样品瓶主要厂商产量列表（2020-2022年）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全球顶空样品瓶主要厂商产量市场份额列表（2020-2022年）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全球顶空样品瓶主要厂商产值列表（2020-2022年）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全球顶空样品瓶主要厂商产值、市场份额列表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2022年全球主要生产商顶空样品瓶收入排名</w:t>
      </w:r>
      <w:r>
        <w:rPr>
          <w:rFonts w:hint="eastAsia"/>
        </w:rPr>
        <w:br/>
      </w:r>
      <w:r>
        <w:rPr>
          <w:rFonts w:hint="eastAsia"/>
        </w:rPr>
        <w:t>　　表 全球顶空样品瓶主要厂商产品价格列表（2020-2022年）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中国顶空样品瓶主要厂商产品价格列表</w:t>
      </w:r>
      <w:r>
        <w:rPr>
          <w:rFonts w:hint="eastAsia"/>
        </w:rPr>
        <w:br/>
      </w:r>
      <w:r>
        <w:rPr>
          <w:rFonts w:hint="eastAsia"/>
        </w:rPr>
        <w:t>　　表 中国顶空样品瓶主要厂商产量市场份额列表（2020-2022年）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中国顶空样品瓶主要厂商产值列表（2020-2022年）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中国顶空样品瓶主要厂商产值市场份额列表（2020-2022年）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全球主要顶空样品瓶厂商产地分布及商业化日期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全球主要顶空样品瓶企业采访及观点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全球主要地区顶空样品瓶产值对比</w:t>
      </w:r>
      <w:r>
        <w:rPr>
          <w:rFonts w:hint="eastAsia"/>
        </w:rPr>
        <w:br/>
      </w:r>
      <w:r>
        <w:rPr>
          <w:rFonts w:hint="eastAsia"/>
        </w:rPr>
        <w:t>　　表 全球主要地区顶空样品瓶产量市场份额列表（2017-2022年）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全球主要地区顶空样品瓶产量列表（2023-2029年）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全球主要地区顶空样品瓶产量份额（2023-2029年）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全球主要地区顶空样品瓶产值列表（2017-2022年）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全球主要地区顶空样品瓶产值份额列表（2017-2022年）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全球主要地区顶空样品瓶消费量列表（2017-2022年）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全球主要地区顶空样品瓶消费量市场份额列表（2017-2022年）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重点企业（一）顶空样品瓶产品规格、参数及市场应用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重点企业（一）顶空样品瓶产能、产量、产值、价格及毛利率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重点企业（一）顶空样品瓶产品规格及价格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重点企业（二）顶空样品瓶产品规格、参数及市场应用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重点企业（二）顶空样品瓶产能、产量、产值、价格及毛利率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重点企业（二）顶空样品瓶产品规格及价格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重点企业（三）顶空样品瓶产品规格、参数及市场应用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重点企业（三）顶空样品瓶产能、产量、产值、价格及毛利率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重点企业（三）顶空样品瓶产品规格及价格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重点企业（四）顶空样品瓶产品规格、参数及市场应用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重点企业（四）顶空样品瓶产能、产量、产值、价格及毛利率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重点企业（四）顶空样品瓶产品规格及价格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重点企业（五）顶空样品瓶产品规格、参数及市场应用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重点企业（五）顶空样品瓶产能、产量、产值、价格及毛利率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重点企业（五）顶空样品瓶产品规格及价格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重点企业（六）顶空样品瓶产品规格、参数及市场应用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重点企业（六）顶空样品瓶产能、产量、产值、价格及毛利率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重点企业（六）顶空样品瓶产品规格及价格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重点企业（七）顶空样品瓶产品规格、参数及市场应用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重点企业（七）顶空样品瓶产能、产量、产值、价格及毛利率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重点企业（七）顶空样品瓶产品规格及价格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全球不同产品类型顶空样品瓶产量（2017-2022年）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全球不同产品类型顶空样品瓶产量市场份额（2017-2022年）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全球不同产品类型顶空样品瓶产量预测（2023-2029年）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全球不同产品类型顶空样品瓶产量市场份额预测（2023-2029年）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全球不同类型顶空样品瓶产值（2017-2022年）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全球不同类型顶空样品瓶产值市场份额（2017-2022年）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全球不同类型顶空样品瓶产值预测（2023-2029年）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全球不同类型顶空样品瓶产值市场份额预测（2023-2029年）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全球不同价格区间顶空样品瓶市场份额对比（2020-2022年）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中国不同产品类型顶空样品瓶产量（2017-2022年）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中国不同产品类型顶空样品瓶产量市场份额（2017-2022年）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中国不同产品类型顶空样品瓶产量预测（2023-2029年）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中国不同产品类型顶空样品瓶产量市场份额预测（2023-2029年）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中国不同产品类型顶空样品瓶产值（2017-2022年）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中国不同产品类型顶空样品瓶产值市场份额（2017-2022年）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中国不同产品类型顶空样品瓶产值预测（2023-2029年）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中国不同产品类型顶空样品瓶产值市场份额预测（2023-2029年）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顶空样品瓶上游原料供应商及联系方式列表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全球不同应用顶空样品瓶消费量（2017-2022年）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全球不同应用顶空样品瓶消费量市场份额（2017-2022年）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全球不同应用顶空样品瓶消费量预测（2023-2029年）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全球不同应用顶空样品瓶消费量市场份额预测（2023-2029年）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中国不同应用顶空样品瓶消费量（2017-2022年）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中国不同应用顶空样品瓶消费量市场份额（2017-2022年）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中国不同应用顶空样品瓶消费量预测（2023-2029年）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中国不同应用顶空样品瓶消费量市场份额预测（2023-2029年）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中国顶空样品瓶产量、消费量、进出口（2017-2022年）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中国顶空样品瓶产量、消费量、进出口预测（2023-2029年）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中国市场顶空样品瓶进出口贸易趋势</w:t>
      </w:r>
      <w:r>
        <w:rPr>
          <w:rFonts w:hint="eastAsia"/>
        </w:rPr>
        <w:br/>
      </w:r>
      <w:r>
        <w:rPr>
          <w:rFonts w:hint="eastAsia"/>
        </w:rPr>
        <w:t>　　表 中国市场顶空样品瓶主要进口来源</w:t>
      </w:r>
      <w:r>
        <w:rPr>
          <w:rFonts w:hint="eastAsia"/>
        </w:rPr>
        <w:br/>
      </w:r>
      <w:r>
        <w:rPr>
          <w:rFonts w:hint="eastAsia"/>
        </w:rPr>
        <w:t>　　表 中国市场顶空样品瓶主要出口目的地</w:t>
      </w:r>
      <w:r>
        <w:rPr>
          <w:rFonts w:hint="eastAsia"/>
        </w:rPr>
        <w:br/>
      </w:r>
      <w:r>
        <w:rPr>
          <w:rFonts w:hint="eastAsia"/>
        </w:rPr>
        <w:t>　　表 中国顶空样品瓶市场未来发展的有利因素、不利因素分析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中国顶空样品瓶生产地区分布</w:t>
      </w:r>
      <w:r>
        <w:rPr>
          <w:rFonts w:hint="eastAsia"/>
        </w:rPr>
        <w:br/>
      </w:r>
      <w:r>
        <w:rPr>
          <w:rFonts w:hint="eastAsia"/>
        </w:rPr>
        <w:t>　　表 中国顶空样品瓶消费地区分布</w:t>
      </w:r>
      <w:r>
        <w:rPr>
          <w:rFonts w:hint="eastAsia"/>
        </w:rPr>
        <w:br/>
      </w:r>
      <w:r>
        <w:rPr>
          <w:rFonts w:hint="eastAsia"/>
        </w:rPr>
        <w:t>　　表 顶空样品瓶行业及市场环境发展趋势</w:t>
      </w:r>
      <w:r>
        <w:rPr>
          <w:rFonts w:hint="eastAsia"/>
        </w:rPr>
        <w:br/>
      </w:r>
      <w:r>
        <w:rPr>
          <w:rFonts w:hint="eastAsia"/>
        </w:rPr>
        <w:t>　　表 顶空样品瓶产品及技术发展趋势</w:t>
      </w:r>
      <w:r>
        <w:rPr>
          <w:rFonts w:hint="eastAsia"/>
        </w:rPr>
        <w:br/>
      </w:r>
      <w:r>
        <w:rPr>
          <w:rFonts w:hint="eastAsia"/>
        </w:rPr>
        <w:t>　　表 国内顶空样品瓶主要销售模式及销售渠道趋势（2017-2022年）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欧美日等地区顶空样品瓶主要销售模式及销售渠道趋势（2017-2022年）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顶空样品瓶产品市场定位及目标消费者分析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顶空样品瓶产品图片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2022年全球不同产品类型顶空样品瓶产量市场份额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全球不同类型顶空样品瓶消费量市场份额对比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全球顶空样品瓶产量及增长率（2017-2022年）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全球顶空样品瓶产值及增长率（2017-2022年）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中国顶空样品瓶产量及发展趋势（2017-2022年）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中国顶空样品瓶产值及未来发展趋势（2017-2022年）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全球顶空样品瓶产能、产量、产能利用率及发展趋势（2017-2022年）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全球顶空样品瓶产量、市场需求量及发展趋势（2017-2022年）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中国顶空样品瓶产能、产量、产能利用率及发展趋势（2017-2022年）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中国顶空样品瓶产量、市场需求量及发展趋势（2017-2022年）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全球顶空样品瓶主要厂商2022年产量市场份额列表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全球顶空样品瓶主要厂商2022年产值市场份额列表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中国市场顶空样品瓶主要厂商产量市场份额列表（2020-2022年）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中国顶空样品瓶主要厂商2022年产量市场份额列表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中国顶空样品瓶主要厂商2022年产值市场份额列表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2022年全球前五及前十大生产商顶空样品瓶市场份额</w:t>
      </w:r>
      <w:r>
        <w:rPr>
          <w:rFonts w:hint="eastAsia"/>
        </w:rPr>
        <w:br/>
      </w:r>
      <w:r>
        <w:rPr>
          <w:rFonts w:hint="eastAsia"/>
        </w:rPr>
        <w:t>　　图 全球顶空样品瓶第一梯队、第二梯队和第三梯队生产商（品牌）及市场份额（2020-2022年）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顶空样品瓶全球领先企业SWOT分析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全球主要地区顶空样品瓶消费量市场份额对比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北美市场顶空样品瓶产量及增长率（2017-2022年）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北美市场顶空样品瓶产值及增长率（2017-2022年）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欧洲市场顶空样品瓶产量及增长率（2017-2022年）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欧洲市场顶空样品瓶产值及增长率（2017-2022年）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中国市场顶空样品瓶产量及增长率（2017-2022年）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中国市场顶空样品瓶产值及增长率（2017-2022年）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日本市场顶空样品瓶产量及增长率（2017-2022年）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日本市场顶空样品瓶产值及增长率（2017-2022年）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东南亚市场顶空样品瓶产量及增长率（2017-2022年）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东南亚市场顶空样品瓶产值及增长率（2017-2022年）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印度市场顶空样品瓶产量及增长率（2017-2022年）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印度市场顶空样品瓶产值及增长率（2017-2022年）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全球主要地区顶空样品瓶消费量市场份额（2017-2022年）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全球主要地区顶空样品瓶消费量市场份额预测（2023-2029年）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中国市场顶空样品瓶消费量、增长率及发展预测（2017-2022年）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北美市场顶空样品瓶消费量、增长率及发展预测（2017-2022年）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欧洲市场顶空样品瓶消费量、增长率及发展预测（2017-2022年）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日本市场顶空样品瓶消费量、增长率及发展预测（2017-2022年）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东南亚市场顶空样品瓶消费量、增长率及发展预测（2017-2022年）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印度市场顶空样品瓶消费量、增长率及发展预测（2017-2022年）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顶空样品瓶产业链分析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顶空样品瓶产品价格走势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f559aa5a741d8" w:history="1">
        <w:r>
          <w:rPr>
            <w:rStyle w:val="Hyperlink"/>
          </w:rPr>
          <w:t>2023-2029年全球与中国顶空样品瓶市场现状及前景趋势预测报告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ff559aa5a741d8" w:history="1">
        <w:r>
          <w:rPr>
            <w:rStyle w:val="Hyperlink"/>
          </w:rPr>
          <w:t>https://www.20087.com/6/33/DingKongYangPinPingFaZhanQuShi.html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fa825907b4d2d" w:history="1">
      <w:r>
        <w:rPr>
          <w:rStyle w:val="Hyperlink"/>
        </w:rPr>
        <w:t>2023-2029年全球与中国顶空样品瓶市场现状及前景趋势预测报告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DingKongYangPinPingFaZhanQuShi.html" TargetMode="External" Id="R15ff559aa5a7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DingKongYangPinPingFaZhanQuShi.html" TargetMode="External" Id="Ra0efa825907b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2023-08-02T06:39:55Z</dcterms:created>
  <dcterms:modified xsi:type="dcterms:W3CDTF">2023-08-02T07:39:55Z</dcterms:modified>
  <dc:subject>2023-2029年全球与中国顶空样品瓶市场现状及前景趋势预测报告</dc:subject>
  <dc:title>2023-2029年全球与中国顶空样品瓶市场现状及前景趋势预测报告</dc:title>
  <cp:keywords>2023-2029年全球与中国顶空样品瓶市场现状及前景趋势预测报告</cp:keywords>
  <dc:description>2023-2029年全球与中国顶空样品瓶市场现状及前景趋势预测报告</dc:description>
</cp:coreProperties>
</file>