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7ae72592f43f4" w:history="1">
              <w:r>
                <w:rPr>
                  <w:rStyle w:val="Hyperlink"/>
                </w:rPr>
                <w:t>2024-2030年全球与中国马流感疫苗行业现状全面调研与发展趋势分析报告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7ae72592f43f4" w:history="1">
              <w:r>
                <w:rPr>
                  <w:rStyle w:val="Hyperlink"/>
                </w:rPr>
                <w:t>2024-2030年全球与中国马流感疫苗行业现状全面调研与发展趋势分析报告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7ae72592f43f4" w:history="1">
                <w:r>
                  <w:rPr>
                    <w:rStyle w:val="Hyperlink"/>
                  </w:rPr>
                  <w:t>https://www.20087.com/6/33/MaLiuGanYiMiaoXianZhuangYuFaZhanQuShi.html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流感疫苗是控制马流感疫情的关键，对于保护马匹健康、维持赛马业和马术运动的正常运营具有重要意义。近年来，随着病毒变异和疾病传播模式的变化，疫苗的研发和更新速度加快，以应对新出现的病毒株。同时，疫苗的生产技术，如细胞培养和基因工程技术，提高了疫苗的产量和质量，减少了对动物源性成分的依赖。</w:t>
      </w:r>
      <w:r>
        <w:rPr>
          <w:rFonts w:hint="eastAsia"/>
        </w:rPr>
        <w:br/>
      </w:r>
      <w:r>
        <w:rPr>
          <w:rFonts w:hint="eastAsia"/>
        </w:rPr>
        <w:t>　　未来，马流感疫苗将更加注重疫苗效力和安全性。市场调研网认为，效力方面，通过逆向疫苗学和结构生物学，设计更有效的抗原，以诱导更强的免疫应答，同时，探索联苗策略，将马流感疫苗与其他马匹常见疾病疫苗结合，提供更全面的保护。安全性方面，采用合成生物学和无细胞表达系统，减少或消除疫苗中的潜在有害成分，提高疫苗的安全性。此外，疫苗的快速响应机制和现场诊断技术的结合，将增强疫情控制能力，减少疾病暴发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f7ae72592f43f4" w:history="1">
        <w:r>
          <w:rPr>
            <w:rStyle w:val="Hyperlink"/>
          </w:rPr>
          <w:t>2024-2030年全球与中国马流感疫苗行业现状全面调研与发展趋势分析报告</w:t>
        </w:r>
      </w:hyperlink>
      <w:r>
        <w:rPr>
          <w:rFonts w:hint="eastAsia"/>
        </w:rPr>
        <w:t>》，2024年马流感疫苗行业市场规模达 亿元，预计2030年市场规模将达 亿元，期间年均复合增长率（CAGR）达 %。报告从市场规模、需求变化及价格动态等维度，系统解析了马流感疫苗行业的现状与发展趋势。报告深入分析了马流感疫苗产业链各环节，科学预测了市场前景与技术发展方向，同时聚焦马流感疫苗细分市场特点及重点企业的经营表现，揭示了马流感疫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马流感疫苗行业简介</w:t>
      </w:r>
      <w:r>
        <w:rPr>
          <w:rFonts w:hint="eastAsia"/>
        </w:rPr>
        <w:br/>
      </w:r>
      <w:r>
        <w:rPr>
          <w:rFonts w:hint="eastAsia"/>
        </w:rPr>
        <w:t>　　　　1.1.1 马流感疫苗行业界定及分类</w:t>
      </w:r>
      <w:r>
        <w:rPr>
          <w:rFonts w:hint="eastAsia"/>
        </w:rPr>
        <w:br/>
      </w:r>
      <w:r>
        <w:rPr>
          <w:rFonts w:hint="eastAsia"/>
        </w:rPr>
        <w:t>　　　　1.1.2 马流感疫苗行业特征</w:t>
      </w:r>
      <w:r>
        <w:rPr>
          <w:rFonts w:hint="eastAsia"/>
        </w:rPr>
        <w:br/>
      </w:r>
      <w:r>
        <w:rPr>
          <w:rFonts w:hint="eastAsia"/>
        </w:rPr>
        <w:t>　　1.2 马流感疫苗产品主要分类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不同种类马流感疫苗价格走势（2018-2030年）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马流感疫苗主要应用领域分析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宠物诊所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全球马流感疫苗供需现状及预测（2018-2030年）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全球马流感疫苗产能、产量、产能利用率及发展趋势（2018-2030年）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全球马流感疫苗产量、表观消费量及发展趋势（2018-2030年）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全球马流感疫苗产量、市场需求量及发展趋势（2018-2030年）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中国马流感疫苗供需现状及预测（2018-2030年）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中国马流感疫苗产能、产量、产能利用率及发展趋势（2018-2030年）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中国马流感疫苗产量、表观消费量及发展趋势（2018-2030年）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中国马流感疫苗产量、市场需求量及发展趋势（2018-2030年）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马流感疫苗中国及欧美日等行业政策分析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全球与中国主要厂商马流感疫苗产量、产值及竞争分析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全球市场马流感疫苗主要厂商2022和2023年产量、产值及市场份额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全球市场马流感疫苗主要厂商2022和2023年产量列表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全球市场马流感疫苗主要厂商2022和2023年产值列表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全球市场马流感疫苗主要厂商2022和2023年产品价格列表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中国市场马流感疫苗主要厂商2022和2023年产量、产值及市场份额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中国市场马流感疫苗主要厂商2022和2023年产量列表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中国市场马流感疫苗主要厂商2022和2023年产值列表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马流感疫苗厂商产地分布及商业化日期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马流感疫苗行业集中度、竞争程度分析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马流感疫苗行业集中度分析</w:t>
      </w:r>
      <w:r>
        <w:rPr>
          <w:rFonts w:hint="eastAsia"/>
        </w:rPr>
        <w:br/>
      </w:r>
      <w:r>
        <w:rPr>
          <w:rFonts w:hint="eastAsia"/>
        </w:rPr>
        <w:t>　　　　2.4.2 马流感疫苗行业竞争程度分析</w:t>
      </w:r>
      <w:r>
        <w:rPr>
          <w:rFonts w:hint="eastAsia"/>
        </w:rPr>
        <w:br/>
      </w:r>
      <w:r>
        <w:rPr>
          <w:rFonts w:hint="eastAsia"/>
        </w:rPr>
        <w:t>　　2.5 马流感疫苗全球领先企业SWOT分析</w:t>
      </w:r>
      <w:r>
        <w:rPr>
          <w:rFonts w:hint="eastAsia"/>
        </w:rPr>
        <w:br/>
      </w:r>
      <w:r>
        <w:rPr>
          <w:rFonts w:hint="eastAsia"/>
        </w:rPr>
        <w:t>　　2.6 马流感疫苗中国企业SWOT分析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从生产角度分析全球主要地区马流感疫苗产量、产值、市场份额、增长率及发展趋势（2018-2030年）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全球主要地区马流感疫苗产量、产值及市场份额（2018-2030年）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全球主要地区马流感疫苗产量及市场份额（2018-2030年）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全球主要地区马流感疫苗产值及市场份额（2018-2030年）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北美市场马流感疫苗2018-2030年产量、产值及增长率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欧洲市场马流感疫苗2018-2030年产量、产值及增长率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日本市场马流感疫苗2018-2030年产量、产值及增长率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东南亚市场马流感疫苗2018-2030年产量、产值及增长率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印度市场马流感疫苗2018-2030年产量、产值及增长率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中国市场马流感疫苗2018-2030年产量、产值及增长率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从消费角度分析全球主要地区马流感疫苗消费量、市场份额及发展趋势（2018-2030年）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全球主要地区马流感疫苗消费量、市场份额及发展预测（2018-2030年）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中国市场马流感疫苗2018-2030年消费量、增长率及发展预测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北美市场马流感疫苗2018-2030年消费量、增长率及发展预测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欧洲市场马流感疫苗2018-2030年消费量、增长率及发展预测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日本市场马流感疫苗2018-2030年消费量、增长率及发展预测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东南亚市场马流感疫苗2018-2030年消费量、增长率及发展预测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印度市场马流感疫苗2018-2030年消费量、增长率及发展预测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全球与中国马流感疫苗主要生产商分析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重点企业（1）马流感疫苗产品规格、参数、特点及价格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重点企业（1）马流感疫苗产品规格、参数及特点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重点企业（1）马流感疫苗产品规格及价格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重点企业（1）马流感疫苗产能、产量、产值、价格及毛利率（2018-2023年）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重点企业（2）马流感疫苗产品规格、参数、特点及价格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重点企业（2）马流感疫苗产品规格、参数及特点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重点企业（2）马流感疫苗产品规格及价格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重点企业（2）马流感疫苗产能、产量、产值、价格及毛利率（2018-2023年）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重点企业（3）马流感疫苗产品规格、参数、特点及价格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重点企业（3）马流感疫苗产品规格、参数及特点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重点企业（3）马流感疫苗产品规格及价格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重点企业（3）马流感疫苗产能、产量、产值、价格及毛利率（2018-2023年）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不同类型马流感疫苗产量、价格、产值及市场份额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全球市场不同类型马流感疫苗产量、产值及市场份额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全球市场马流感疫苗不同类型马流感疫苗产量及市场份额（2018-2030年）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全球市场不同类型马流感疫苗产值、市场份额（2018-2030年）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全球市场不同类型马流感疫苗价格走势（2018-2030年）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中国市场马流感疫苗主要分类产量、产值及市场份额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中国市场马流感疫苗主要分类产量及市场份额及（2018-2030年）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中国市场马流感疫苗主要分类产值、市场份额（2018-2030年）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中国市场马流感疫苗主要分类价格走势（2018-2030年）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马流感疫苗上游原料及下游主要应用领域分析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马流感疫苗产业链分析</w:t>
      </w:r>
      <w:r>
        <w:rPr>
          <w:rFonts w:hint="eastAsia"/>
        </w:rPr>
        <w:br/>
      </w:r>
      <w:r>
        <w:rPr>
          <w:rFonts w:hint="eastAsia"/>
        </w:rPr>
        <w:t>　　7.2 马流感疫苗产业上游供应分析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全球市场马流感疫苗下游主要应用领域消费量、市场份额及增长率（2018-2030年）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中国市场马流感疫苗主要应用领域消费量、市场份额及增长率（2018-2030年）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中国市场马流感疫苗产量、消费量、进出口分析及未来趋势（2018-2030年）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中国市场马流感疫苗产量、消费量、进出口分析及未来趋势（2018-2030年）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中国市场马流感疫苗进出口贸易趋势</w:t>
      </w:r>
      <w:r>
        <w:rPr>
          <w:rFonts w:hint="eastAsia"/>
        </w:rPr>
        <w:br/>
      </w:r>
      <w:r>
        <w:rPr>
          <w:rFonts w:hint="eastAsia"/>
        </w:rPr>
        <w:t>　　8.3 中国市场马流感疫苗主要进口来源</w:t>
      </w:r>
      <w:r>
        <w:rPr>
          <w:rFonts w:hint="eastAsia"/>
        </w:rPr>
        <w:br/>
      </w:r>
      <w:r>
        <w:rPr>
          <w:rFonts w:hint="eastAsia"/>
        </w:rPr>
        <w:t>　　8.4 中国市场马流感疫苗主要出口目的地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中国市场马流感疫苗主要地区分布</w:t>
      </w:r>
      <w:r>
        <w:rPr>
          <w:rFonts w:hint="eastAsia"/>
        </w:rPr>
        <w:br/>
      </w:r>
      <w:r>
        <w:rPr>
          <w:rFonts w:hint="eastAsia"/>
        </w:rPr>
        <w:t>　　9.1 中国马流感疫苗生产地区分布</w:t>
      </w:r>
      <w:r>
        <w:rPr>
          <w:rFonts w:hint="eastAsia"/>
        </w:rPr>
        <w:br/>
      </w:r>
      <w:r>
        <w:rPr>
          <w:rFonts w:hint="eastAsia"/>
        </w:rPr>
        <w:t>　　9.2 中国马流感疫苗消费地区分布</w:t>
      </w:r>
      <w:r>
        <w:rPr>
          <w:rFonts w:hint="eastAsia"/>
        </w:rPr>
        <w:br/>
      </w:r>
      <w:r>
        <w:rPr>
          <w:rFonts w:hint="eastAsia"/>
        </w:rPr>
        <w:t>　　9.3 中国马流感疫苗市场集中度及发展趋势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马流感疫苗技术及相关行业技术发展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中⋅智林⋅：马流感疫苗销售渠道分析及建议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国内市场马流感疫苗销售渠道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国内市场马流感疫苗未来销售模式及销售渠道的趋势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企业海外马流感疫苗销售渠道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欧美日等地区马流感疫苗销售渠道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欧美日等地区马流感疫苗未来销售模式及销售渠道的趋势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马流感疫苗销售/营销策略建议</w:t>
      </w:r>
      <w:r>
        <w:rPr>
          <w:rFonts w:hint="eastAsia"/>
        </w:rPr>
        <w:br/>
      </w:r>
      <w:r>
        <w:rPr>
          <w:rFonts w:hint="eastAsia"/>
        </w:rPr>
        <w:t>　　　　12.3.1 马流感疫苗产品市场定位及目标消费者分析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马流感疫苗产品图片</w:t>
      </w:r>
      <w:r>
        <w:rPr>
          <w:rFonts w:hint="eastAsia"/>
        </w:rPr>
        <w:br/>
      </w:r>
      <w:r>
        <w:rPr>
          <w:rFonts w:hint="eastAsia"/>
        </w:rPr>
        <w:t>　　表 马流感疫苗产品分类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2024年全球不同种类马流感疫苗产量市场份额</w:t>
      </w:r>
      <w:r>
        <w:rPr>
          <w:rFonts w:hint="eastAsia"/>
        </w:rPr>
        <w:br/>
      </w:r>
      <w:r>
        <w:rPr>
          <w:rFonts w:hint="eastAsia"/>
        </w:rPr>
        <w:t>　　表 不同种类马流感疫苗价格列表及趋势（2018-2030年）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表 马流感疫苗主要应用领域表</w:t>
      </w:r>
      <w:r>
        <w:rPr>
          <w:rFonts w:hint="eastAsia"/>
        </w:rPr>
        <w:br/>
      </w:r>
      <w:r>
        <w:rPr>
          <w:rFonts w:hint="eastAsia"/>
        </w:rPr>
        <w:t>　　图 全球2024年马流感疫苗不同应用领域消费量市场份额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全球市场马流感疫苗产量（万剂）及增长率（2018-2030年）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全球市场马流感疫苗产值（万元）及增长率（2018-2030年）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中国市场马流感疫苗产量（万剂）、增长率及发展趋势（2018-2030年）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中国市场马流感疫苗产值（万元）、增长率及未来发展趋势（2018-2030年）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全球马流感疫苗产能（万剂）、产量（万剂）、产能利用率及发展趋势（2018-2030年）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全球马流感疫苗产量（万剂）、表观消费量及发展趋势（2018-2030年）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全球马流感疫苗产量（万剂）、市场需求量及发展趋势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中国马流感疫苗产能（万剂）、产量（万剂）、产能利用率及发展趋势（2018-2030年）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中国马流感疫苗产量（万剂）、表观消费量及发展趋势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中国马流感疫苗产量（万剂）、市场需求量及发展趋势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全球市场马流感疫苗主要厂商2022和2023年产量（万剂）列表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全球市场马流感疫苗主要厂商2022和2023年产量市场份额列表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全球市场马流感疫苗主要厂商2024年产量市场份额列表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全球市场马流感疫苗主要厂商2022和2023年产值（万元）列表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全球市场马流感疫苗主要厂商2022和2023年产值市场份额列表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全球市场马流感疫苗主要厂商2024年产值市场份额列表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全球市场马流感疫苗主要厂商2022和2023年产品价格列表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中国市场马流感疫苗主要厂商2022和2023年产量（万剂）列表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中国市场马流感疫苗主要厂商2022和2023年产量市场份额列表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中国市场马流感疫苗主要厂商2024年产量市场份额列表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中国市场马流感疫苗主要厂商2022和2023年产值（万元）列表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中国市场马流感疫苗主要厂商2022和2023年产值市场份额列表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中国市场马流感疫苗主要厂商2024年产值市场份额列表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马流感疫苗厂商产地分布及商业化日期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图 马流感疫苗全球领先企业SWOT分析</w:t>
      </w:r>
      <w:r>
        <w:rPr>
          <w:rFonts w:hint="eastAsia"/>
        </w:rPr>
        <w:br/>
      </w:r>
      <w:r>
        <w:rPr>
          <w:rFonts w:hint="eastAsia"/>
        </w:rPr>
        <w:t>　　表 马流感疫苗中国企业SWOT分析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全球主要地区马流感疫苗2018-2030年产量（万剂）列表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全球主要地区马流感疫苗2018-2030年产量市场份额列表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全球主要地区马流感疫苗2023年产量市场份额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全球主要地区马流感疫苗2018-2030年产值（万元）列表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全球主要地区马流感疫苗2018-2030年产值市场份额列表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全球主要地区马流感疫苗2023年产值市场份额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北美市场马流感疫苗2018-2030年产量（万剂）及增长率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北美市场马流感疫苗2018-2030年产值（万元）及增长率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欧洲市场马流感疫苗2018-2030年产量（万剂）及增长率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欧洲市场马流感疫苗2018-2030年产值（万元）及增长率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日本市场马流感疫苗2018-2030年产量（万剂）及增长率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日本市场马流感疫苗2018-2030年产值（万元）及增长率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东南亚市场马流感疫苗2018-2030年产量（万剂）及增长率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东南亚市场马流感疫苗2018-2030年产值（万元）及增长率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印度市场马流感疫苗2018-2030年产量（万剂）及增长率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印度市场马流感疫苗2018-2030年产值（万元）及增长率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中国市场马流感疫苗2018-2030年产量（万剂）及增长率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中国市场马流感疫苗2018-2030年产值（万元）及增长率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全球主要地区马流感疫苗2018-2030年消费量（万剂）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全球主要地区马流感疫苗2018-2030年消费量市场份额列表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全球主要地区马流感疫苗2023年消费量市场份额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中国市场马流感疫苗2018-2030年消费量（万剂）、增长率及发展预测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北美市场马流感疫苗2018-2030年消费量（万剂）、增长率及发展预测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欧洲市场马流感疫苗2018-2030年消费量（万剂）、增长率及发展预测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日本市场马流感疫苗2018-2030年消费量（万剂）、增长率及发展预测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东南亚市场马流感疫苗2018-2030年消费量（万剂）、增长率及发展预测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印度市场马流感疫苗2018-2030年消费量（万剂）、增长率及发展预测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重点企业（1）马流感疫苗产品规格、参数、特点及价格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重点企业（1）马流感疫苗产品规格及价格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重点企业（1）马流感疫苗产能（万剂）、产量（万剂）、产值（万元）、价格及毛利率（2018-2023年）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重点企业（1）马流感疫苗产量全球市场份额（2022年）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重点企业（1）马流感疫苗产量全球市场份额（2023年）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重点企业（2）马流感疫苗产品规格、参数、特点及价格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重点企业（2）马流感疫苗产品规格及价格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重点企业（2）马流感疫苗产能（万剂）、产量（万剂）、产值（万元）、价格及毛利率（2018-2023年）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重点企业（2）马流感疫苗产量全球市场份额（2022年）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重点企业（2）马流感疫苗产量全球市场份额（2023年）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重点企业（3）马流感疫苗产品规格、参数、特点及价格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重点企业（3）马流感疫苗产品规格及价格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重点企业（3）马流感疫苗产能（万剂）、产量（万剂）、产值（万元）、价格及毛利率（2018-2023年）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重点企业（3）马流感疫苗产量全球市场份额（2022年）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重点企业（3）马流感疫苗产量全球市场份额（2023年）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全球市场不同类型马流感疫苗产量（万剂）（2018-2030年）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全球市场不同类型马流感疫苗产量市场份额（2018-2030年）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全球市场不同类型马流感疫苗产值（万元）（2018-2030年）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全球市场不同类型马流感疫苗产值市场份额（2018-2030年）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全球市场不同类型马流感疫苗价格走势（2018-2030年）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中国市场马流感疫苗主要分类产量（万剂）（2018-2030年）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中国市场马流感疫苗主要分类产量市场份额（2018-2030年）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中国市场马流感疫苗主要分类产值（万元）（2018-2030年）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中国市场马流感疫苗主要分类产值市场份额（2018-2030年）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中国市场马流感疫苗主要分类价格走势（2018-2030年）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马流感疫苗产业链图</w:t>
      </w:r>
      <w:r>
        <w:rPr>
          <w:rFonts w:hint="eastAsia"/>
        </w:rPr>
        <w:br/>
      </w:r>
      <w:r>
        <w:rPr>
          <w:rFonts w:hint="eastAsia"/>
        </w:rPr>
        <w:t>　　表 马流感疫苗上游原料供应商及联系方式列表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全球市场马流感疫苗主要应用领域消费量（万剂）（2018-2030年）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全球市场马流感疫苗主要应用领域消费量市场份额（2018-2030年）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2024年全球市场马流感疫苗主要应用领域消费量市场份额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全球市场马流感疫苗主要应用领域消费量增长率（2018-2030年）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中国市场马流感疫苗主要应用领域消费量（万剂）（2018-2030年）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中国市场马流感疫苗主要应用领域消费量市场份额（2018-2030年）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中国市场马流感疫苗主要应用领域消费量增长率（2018-2030年）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中国市场马流感疫苗产量（万剂）、消费量（万剂）、进出口分析及未来趋势（2018-2030年）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7ae72592f43f4" w:history="1">
        <w:r>
          <w:rPr>
            <w:rStyle w:val="Hyperlink"/>
          </w:rPr>
          <w:t>2024-2030年全球与中国马流感疫苗行业现状全面调研与发展趋势分析报告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7ae72592f43f4" w:history="1">
        <w:r>
          <w:rPr>
            <w:rStyle w:val="Hyperlink"/>
          </w:rPr>
          <w:t>https://www.20087.com/6/33/MaLiuGanYiMiaoXianZhuangYuFaZhanQuShi.html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热点：马流感疫苗厂家有哪些、马流感疫苗说明书、马流感疫苗价格、流感预防针价格、预防针流感疫苗多少钱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c2c0fdfb14958" w:history="1">
      <w:r>
        <w:rPr>
          <w:rStyle w:val="Hyperlink"/>
        </w:rPr>
        <w:t>2024-2030年全球与中国马流感疫苗行业现状全面调研与发展趋势分析报告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MaLiuGanYiMiaoXianZhuangYuFaZhanQuShi.html" TargetMode="External" Id="R14f7ae72592f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MaLiuGanYiMiaoXianZhuangYuFaZhanQuShi.html" TargetMode="External" Id="Raf5c2c0fdfb1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2023-10-03T00:52:00Z</dcterms:created>
  <dcterms:modified xsi:type="dcterms:W3CDTF">2023-10-03T01:52:00Z</dcterms:modified>
  <dc:subject>2024-2030年全球与中国马流感疫苗行业现状全面调研与发展趋势分析报告</dc:subject>
  <dc:title>2024-2030年全球与中国马流感疫苗行业现状全面调研与发展趋势分析报告</dc:title>
  <cp:keywords>2024-2030年全球与中国马流感疫苗行业现状全面调研与发展趋势分析报告</cp:keywords>
  <dc:description>2024-2030年全球与中国马流感疫苗行业现状全面调研与发展趋势分析报告</dc:description>
</cp:coreProperties>
</file>