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9487849e408f" w:history="1">
              <w:r>
                <w:rPr>
                  <w:rStyle w:val="Hyperlink"/>
                </w:rPr>
                <w:t>2025-2031年中国验孕棒市场现状全面调研与发展趋势分析报告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9487849e408f" w:history="1">
              <w:r>
                <w:rPr>
                  <w:rStyle w:val="Hyperlink"/>
                </w:rPr>
                <w:t>2025-2031年中国验孕棒市场现状全面调研与发展趋势分析报告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9487849e408f" w:history="1">
                <w:r>
                  <w:rPr>
                    <w:rStyle w:val="Hyperlink"/>
                  </w:rPr>
                  <w:t>https://www.20087.com/6/33/YanYunBangHangYeFaZhanQuShi.html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是一种用于家庭自测是否怀孕的便捷工具，近年来随着生物传感技术和材料科学的进步，验孕棒的灵敏度和准确性得到了显著提高。目前，验孕棒不仅在检测技术上进行了创新，如采用双线检测法以提高结果的准确性，还在用户体验方面进行了优化，如采用更加直观的显示方式和更短的等待时间。</w:t>
      </w:r>
      <w:r>
        <w:rPr>
          <w:rFonts w:hint="eastAsia"/>
        </w:rPr>
        <w:br/>
      </w:r>
      <w:r>
        <w:rPr>
          <w:rFonts w:hint="eastAsia"/>
        </w:rPr>
        <w:t>　　未来，验孕棒的发展将更加注重用户友好性和个性化。随着移动健康技术的发展，验孕棒将与智能手机应用程序结合，提供更加个性化和详细的测试结果解读，甚至提供健康管理建议。同时，随着对隐私保护意识的提高，未来的验孕棒可能会集成加密功能，确保测试结果的安全存储和传输。此外，随着对早期妊娠检测需求的增加，验孕棒将朝着更高的敏感度和更早的检测时间窗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9487849e408f" w:history="1">
        <w:r>
          <w:rPr>
            <w:rStyle w:val="Hyperlink"/>
          </w:rPr>
          <w:t>2025-2031年中国验孕棒市场现状全面调研与发展趋势分析报告</w:t>
        </w:r>
      </w:hyperlink>
      <w:r>
        <w:rPr>
          <w:rFonts w:hint="eastAsia"/>
        </w:rPr>
        <w:t>》基于国家统计局及验孕棒行业协会的权威数据，全面调研了验孕棒行业的市场规模、市场需求、产业链结构及价格变动，并对验孕棒细分市场进行了深入分析。报告详细剖析了验孕棒市场竞争格局，重点关注品牌影响力及重点企业的运营表现，同时科学预测了验孕棒市场前景与发展趋势，识别了行业潜在的风险与机遇。通过专业、科学的研究方法，报告为验孕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全球验孕棒行业发展概述</w:t>
      </w:r>
      <w:r>
        <w:rPr>
          <w:rFonts w:hint="eastAsia"/>
        </w:rPr>
        <w:br/>
      </w:r>
      <w:r>
        <w:rPr>
          <w:rFonts w:hint="eastAsia"/>
        </w:rPr>
        <w:t>　　第一节 验孕棒行业界定及发展概述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验孕棒行业产业链介绍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全球主要区域验孕棒行业发展水平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全球验孕棒行业动向及发展趋势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我国验孕棒行业发展环境分析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我国验孕棒行业PEST分析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我国验孕棒行业发展与GDP相关性分析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我国验孕棒行业生命周期分析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我国验孕棒行业增长性与波动性分析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我国验孕棒行业进入退出壁垒分析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我国验孕棒所属行业发展概况</w:t>
      </w:r>
      <w:r>
        <w:rPr>
          <w:rFonts w:hint="eastAsia"/>
        </w:rPr>
        <w:br/>
      </w:r>
      <w:r>
        <w:rPr>
          <w:rFonts w:hint="eastAsia"/>
        </w:rPr>
        <w:t>　　第一节 我国验孕棒所属行业整体运行情况综述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一、验孕棒所属行业产品结构</w:t>
      </w:r>
      <w:r>
        <w:rPr>
          <w:rFonts w:hint="eastAsia"/>
        </w:rPr>
        <w:br/>
      </w:r>
      <w:r>
        <w:rPr>
          <w:rFonts w:hint="eastAsia"/>
        </w:rPr>
        <w:t>　　　　二、2025年验孕棒所属行业运行特点</w:t>
      </w:r>
      <w:r>
        <w:rPr>
          <w:rFonts w:hint="eastAsia"/>
        </w:rPr>
        <w:br/>
      </w:r>
      <w:r>
        <w:rPr>
          <w:rFonts w:hint="eastAsia"/>
        </w:rPr>
        <w:t>　　　　三、2025年验孕棒所属行业总体发展概况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四、2020-2025年验孕棒所属行业重要动态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我国验孕棒所属行业竞争环境分析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我国验孕棒所属行业企业分析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二、2025年我国验孕棒所属行业企业数量区域结构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三、2025年我国验孕棒所属行业企业数量规模结构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四、2025年我国验孕棒所属行业企业数量所有制结构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我国验孕棒所属行业从业人数分析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二、2025年我国验孕棒所属行业从业人数区域结构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我国验孕棒行业生产与销售状况分析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五、验孕棒行业集中度分析</w:t>
      </w:r>
      <w:r>
        <w:rPr>
          <w:rFonts w:hint="eastAsia"/>
        </w:rPr>
        <w:br/>
      </w:r>
      <w:r>
        <w:rPr>
          <w:rFonts w:hint="eastAsia"/>
        </w:rPr>
        <w:t>　　第二节 我国验孕棒行业总销售收入分析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我国验孕棒所属行业成本费用分析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我国验孕棒所属行业产品销售成本分析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二、2020-2025年我国验孕棒所属行业销售成本率分析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我国验孕棒所属行业销售费用分析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二、2020-2025年我国验孕棒所属行业销售费用率分析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我国验孕棒所属行业管理费用分析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二、2020-2025年我国验孕棒所属行业管理费用率分析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我国验孕棒行业财务费用分析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二、2020-2025年我国验孕棒所属行业财务费用率分析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我国验孕棒所属行业获利能力分析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我国验孕棒所属行业利润总额分析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我国验孕棒所属行业销售毛利率分析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我国验孕棒所属行业销售利润率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一、2020-2025年我国验孕棒所属行业销售利润率分析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我国验孕棒行业资产负债状况分析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我国验孕棒行业总资产状况分析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我国验孕棒行业负债状况分析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我国验孕棒行业资产负债率分析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一、2020-2025年我国验孕棒行业资产负债率趋势分析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我国验孕棒行业重点企业分析</w:t>
      </w:r>
      <w:r>
        <w:rPr>
          <w:rFonts w:hint="eastAsia"/>
        </w:rPr>
        <w:br/>
      </w:r>
      <w:r>
        <w:rPr>
          <w:rFonts w:hint="eastAsia"/>
        </w:rPr>
        <w:t>　　第一节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美艾利尔（上海）诊断产品有限公司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华润医药控股有限公司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2025-2031年我国验孕棒行业发展趋势预测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一、2025-2031年中国验孕棒行业需求空间预测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二、2025-2031年中国验孕棒行业供给能力预测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我国验孕棒行业投资策略建议</w:t>
      </w:r>
      <w:r>
        <w:rPr>
          <w:rFonts w:hint="eastAsia"/>
        </w:rPr>
        <w:br/>
      </w:r>
      <w:r>
        <w:rPr>
          <w:rFonts w:hint="eastAsia"/>
        </w:rPr>
        <w:t>　　第一节 我国验孕棒行业市场策略简析</w:t>
      </w:r>
      <w:r>
        <w:rPr>
          <w:rFonts w:hint="eastAsia"/>
        </w:rPr>
        <w:br/>
      </w:r>
      <w:r>
        <w:rPr>
          <w:rFonts w:hint="eastAsia"/>
        </w:rPr>
        <w:t>　　第二节 我国验孕棒行业营销策略分析及建议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我国验孕棒行业企业经营发展分析及建议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我国验孕棒行业投资建议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中⋅智林⋅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2020-2025年验孕棒行业扩张系数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2020-2025年中国验孕棒行业企业数量</w:t>
      </w:r>
      <w:r>
        <w:rPr>
          <w:rFonts w:hint="eastAsia"/>
        </w:rPr>
        <w:br/>
      </w:r>
      <w:r>
        <w:rPr>
          <w:rFonts w:hint="eastAsia"/>
        </w:rPr>
        <w:t>　　图表 2025年中国验孕棒行业企业数量区域结构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2025年中国验孕棒行业企业数量规模结构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2025年中国验孕棒行业企业数量所有制结构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2020-2025年中国验孕棒行业从业人数</w:t>
      </w:r>
      <w:r>
        <w:rPr>
          <w:rFonts w:hint="eastAsia"/>
        </w:rPr>
        <w:br/>
      </w:r>
      <w:r>
        <w:rPr>
          <w:rFonts w:hint="eastAsia"/>
        </w:rPr>
        <w:t>　　图表 2025年中国验孕棒行业从业人数区域对比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2020-2025年中国验孕棒行业工业总产值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2025年中国验孕棒行业工业总产值规模对比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2025年中国验孕棒行业工业总产值区域对比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2025年中国验孕棒行业企业TOP20工业总产值</w:t>
      </w:r>
      <w:r>
        <w:rPr>
          <w:rFonts w:hint="eastAsia"/>
        </w:rPr>
        <w:br/>
      </w:r>
      <w:r>
        <w:rPr>
          <w:rFonts w:hint="eastAsia"/>
        </w:rPr>
        <w:t>　　图表 验孕棒行业企业TOP10工业总产值行业比重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2020-2025年中国验孕棒行业总销售收入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9487849e408f" w:history="1">
        <w:r>
          <w:rPr>
            <w:rStyle w:val="Hyperlink"/>
          </w:rPr>
          <w:t>2025-2031年中国验孕棒市场现状全面调研与发展趋势分析报告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9487849e408f" w:history="1">
        <w:r>
          <w:rPr>
            <w:rStyle w:val="Hyperlink"/>
          </w:rPr>
          <w:t>https://www.20087.com/6/33/YanYunBangHangYeFaZhanQuShi.html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症状是哪些症状、验孕棒多少天可以测出、验孕棒怎么看才是怀孕、验孕棒怎么用、验孕棒怎么看正确图解、验孕棒一条杠但是大姨妈一直不来、可丽蓝十字验孕对照图、验孕棒一深一浅怀孕几率多大、一深一浅算不算怀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54912a2040ed" w:history="1">
      <w:r>
        <w:rPr>
          <w:rStyle w:val="Hyperlink"/>
        </w:rPr>
        <w:t>2025-2031年中国验孕棒市场现状全面调研与发展趋势分析报告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YunBangHangYeFaZhanQuShi.html" TargetMode="External" Id="R56209487849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YunBangHangYeFaZhanQuShi.html" TargetMode="External" Id="R4ba754912a20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2025-03-31T04:50:00Z</dcterms:created>
  <dcterms:modified xsi:type="dcterms:W3CDTF">2025-03-31T05:50:00Z</dcterms:modified>
  <dc:subject>2025-2031年中国验孕棒市场现状全面调研与发展趋势分析报告</dc:subject>
  <dc:title>2025-2031年中国验孕棒市场现状全面调研与发展趋势分析报告</dc:title>
  <cp:keywords>2025-2031年中国验孕棒市场现状全面调研与发展趋势分析报告</cp:keywords>
  <dc:description>2025-2031年中国验孕棒市场现状全面调研与发展趋势分析报告</dc:description>
</cp:coreProperties>
</file>