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25efefee498b" w:history="1">
              <w:r>
                <w:rPr>
                  <w:rStyle w:val="Hyperlink"/>
                </w:rPr>
                <w:t>中国高胱氨酸行业发展研究与前景趋势分析报告（2025-2031年）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25efefee498b" w:history="1">
              <w:r>
                <w:rPr>
                  <w:rStyle w:val="Hyperlink"/>
                </w:rPr>
                <w:t>中国高胱氨酸行业发展研究与前景趋势分析报告（2025-2031年）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225efefee498b" w:history="1">
                <w:r>
                  <w:rPr>
                    <w:rStyle w:val="Hyperlink"/>
                  </w:rPr>
                  <w:t>https://www.20087.com/6/33/GaoGuangAnSuanFaZhanQuShiFenXi.html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胱氨酸是一种重要的氨基酸，广泛应用于医药、食品添加剂和化妆品等领域。近年来，随着对其生物活性和健康益处的研究深入，高胱氨酸的需求量逐年增长。目前，高胱氨酸主要通过化学合成方法生产，但随着生物工程技术的进步，通过微生物发酵生产高胱氨酸的技术也在逐步成熟。</w:t>
      </w:r>
      <w:r>
        <w:rPr>
          <w:rFonts w:hint="eastAsia"/>
        </w:rPr>
        <w:br/>
      </w:r>
      <w:r>
        <w:rPr>
          <w:rFonts w:hint="eastAsia"/>
        </w:rPr>
        <w:t>　　未来，高胱氨酸行业将朝着生物发酵和可持续发展方向前进。随着消费者对天然成分的偏好增加，通过生物发酵生产的高胱氨酸将更受欢迎。同时，为了满足不断增长的需求，研发更为高效、低成本的生产工艺将成为行业发展的重点。此外，随着科研机构和企业对高胱氨酸在新领域的应用探索，其市场应用范围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25efefee498b" w:history="1">
        <w:r>
          <w:rPr>
            <w:rStyle w:val="Hyperlink"/>
          </w:rPr>
          <w:t>中国高胱氨酸行业发展研究与前景趋势分析报告（2025-2031年）</w:t>
        </w:r>
      </w:hyperlink>
      <w:r>
        <w:rPr>
          <w:rFonts w:hint="eastAsia"/>
        </w:rPr>
        <w:t>》依托行业权威数据及长期市场监测信息，系统分析了高胱氨酸行业的市场规模、供需关系、竞争格局及重点企业经营状况，并结合高胱氨酸行业发展现状，科学预测了高胱氨酸市场前景与技术发展方向。报告通过SWOT分析，揭示了高胱氨酸行业机遇与潜在风险，为投资者提供了全面的现状分析与前景评估，助力挖掘投资价值并优化决策。同时，报告从投资、生产及营销等角度提出可行性建议，为高胱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高胱氨酸市场概述</w:t>
      </w:r>
      <w:r>
        <w:rPr>
          <w:rFonts w:hint="eastAsia"/>
        </w:rPr>
        <w:br/>
      </w:r>
      <w:r>
        <w:rPr>
          <w:rFonts w:hint="eastAsia"/>
        </w:rPr>
        <w:t>　　第一节 高胱氨酸产品定义及统计范围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一、不同产品类型高胱氨酸增长趋势2024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从不同应用，高胱氨酸主要包括如下几个方面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全球与中国高胱氨酸发展现状对比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一、2020-2031年全球高胱氨酸发展现状及未来趋势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二、2020-2031年中国高胱氨酸生产发展现状及未来趋势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2020-2031年全球高胱氨酸供需现状及预测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2020-2031年中国高胱氨酸供需现状及预测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三、2020-2031年中国高胱氨酸产量、市场需求量及发展趋势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全球与中国主要高胱氨酸厂商发展分析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2020-2025年全球高胱氨酸主要厂商列表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一、2020-2025年全球高胱氨酸主要厂商产量列表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二、2020-2025年全球高胱氨酸主要厂商产值列表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三、2025年全球主要生产商高胱氨酸收入排名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四、2020-2025年全球高胱氨酸主要厂商产品价格列表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中国市场高胱氨酸主要厂商发展分析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一、2020-2025年中国高胱氨酸主要厂商产量列表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二、2020-2025年中国高胱氨酸主要厂商产值列表</w:t>
      </w:r>
      <w:r>
        <w:rPr>
          <w:rFonts w:hint="eastAsia"/>
        </w:rPr>
        <w:br/>
      </w:r>
      <w:r>
        <w:rPr>
          <w:rFonts w:hint="eastAsia"/>
        </w:rPr>
        <w:t>　　第三节 高胱氨酸厂商产地分布及商业化日期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高胱氨酸行业集中度、竞争程度分析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一、高胱氨酸行业集中度分析：全球Top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二、全球高胱氨酸第一梯队、第二梯队和第三梯队生产商（品牌）及市场份额（2024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高胱氨酸全球领先企业SWOT分析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全球主要高胱氨酸企业采访及观点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全球高胱氨酸主要生产地区发展分析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全球主要地区高胱氨酸市场规模分析：2020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一、2020-2031年全球主要地区高胱氨酸产量及市场份额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二、2020-2031年全球主要地区高胱氨酸产量及市场份额预测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三、2020-2031年全球主要地区高胱氨酸产值及市场份额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四、2020-2031年全球主要地区高胱氨酸产值及市场份额预测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2020-2031年北美市场高胱氨酸产量、产值及增长率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2020-2031年欧洲市场高胱氨酸产量、产值及增长率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2020-2031年中国市场高胱氨酸产量、产值及增长率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2020-2031年日本市场高胱氨酸产量、产值及增长率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2020-2031年东南亚市场高胱氨酸产量、产值及增长率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2020-2031年印度市场高胱氨酸产量、产值及增长率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全球高胱氨酸消费主要地区发展分析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全球主要地区高胱氨酸消费展望2020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2020-2025年全球主要地区高胱氨酸消费量及增长率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2025-2031年全球主要地区高胱氨酸消费量预测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全球高胱氨酸重点厂商概况分析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不同类型高胱氨酸产品的发展分析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2020-2031年全球不同类型高胱氨酸产量</w:t>
      </w:r>
      <w:r>
        <w:rPr>
          <w:rFonts w:hint="eastAsia"/>
        </w:rPr>
        <w:br/>
      </w:r>
      <w:r>
        <w:rPr>
          <w:rFonts w:hint="eastAsia"/>
        </w:rPr>
        <w:t>　　　　一、2020-2025年全球高胱氨酸不同类型高胱氨酸产量及市场份额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二、2025-2031年全球不同类型高胱氨酸产量预测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2020-2031年全球不同类型高胱氨酸产值</w:t>
      </w:r>
      <w:r>
        <w:rPr>
          <w:rFonts w:hint="eastAsia"/>
        </w:rPr>
        <w:br/>
      </w:r>
      <w:r>
        <w:rPr>
          <w:rFonts w:hint="eastAsia"/>
        </w:rPr>
        <w:t>　　　　一、2020-2025年全球高胱氨酸不同类型高胱氨酸产值及市场份额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二、2025-2031年全球不同类型高胱氨酸产值预测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2020-2031年全球不同类型高胱氨酸价格走势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2020-2025年不同价格区间高胱氨酸市场份额对比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2020-2031年中国不同类型高胱氨酸产量</w:t>
      </w:r>
      <w:r>
        <w:rPr>
          <w:rFonts w:hint="eastAsia"/>
        </w:rPr>
        <w:br/>
      </w:r>
      <w:r>
        <w:rPr>
          <w:rFonts w:hint="eastAsia"/>
        </w:rPr>
        <w:t>　　　　一、2020-2025年中国高胱氨酸不同类型高胱氨酸产量及市场份额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二、2025-2031年中国不同类型高胱氨酸产量预测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2020-2031年中国不同类型高胱氨酸产值</w:t>
      </w:r>
      <w:r>
        <w:rPr>
          <w:rFonts w:hint="eastAsia"/>
        </w:rPr>
        <w:br/>
      </w:r>
      <w:r>
        <w:rPr>
          <w:rFonts w:hint="eastAsia"/>
        </w:rPr>
        <w:t>　　　　一、2020-2025年中国高胱氨酸不同类型高胱氨酸产值及市场份额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二、2025-2031年中国不同类型高胱氨酸产值预测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高胱氨酸上游原料及下游主要应用发展分析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高胱氨酸产业链分析</w:t>
      </w:r>
      <w:r>
        <w:rPr>
          <w:rFonts w:hint="eastAsia"/>
        </w:rPr>
        <w:br/>
      </w:r>
      <w:r>
        <w:rPr>
          <w:rFonts w:hint="eastAsia"/>
        </w:rPr>
        <w:t>　　第二节 高胱氨酸产业上游供应分析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一、2020-2025年全球不同应用高胱氨酸消费量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二、2025-2031年全球不同应用高胱氨酸消费量预测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一、2020-2025年中国不同应用高胱氨酸消费量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中国高胱氨酸进出口贸易趋势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中国高胱氨酸主要进口来源</w:t>
      </w:r>
      <w:r>
        <w:rPr>
          <w:rFonts w:hint="eastAsia"/>
        </w:rPr>
        <w:br/>
      </w:r>
      <w:r>
        <w:rPr>
          <w:rFonts w:hint="eastAsia"/>
        </w:rPr>
        <w:t>　　第四节 中国高胱氨酸主要出口目的地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中国高胱氨酸行业未来发展的有利因素、不利因素分析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中国高胱氨酸主要地区分布</w:t>
      </w:r>
      <w:r>
        <w:rPr>
          <w:rFonts w:hint="eastAsia"/>
        </w:rPr>
        <w:br/>
      </w:r>
      <w:r>
        <w:rPr>
          <w:rFonts w:hint="eastAsia"/>
        </w:rPr>
        <w:t>　　第一节 中国高胱氨酸生产地区分布</w:t>
      </w:r>
      <w:r>
        <w:rPr>
          <w:rFonts w:hint="eastAsia"/>
        </w:rPr>
        <w:br/>
      </w:r>
      <w:r>
        <w:rPr>
          <w:rFonts w:hint="eastAsia"/>
        </w:rPr>
        <w:t>　　第二节 中国高胱氨酸消费地区分布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高胱氨酸技术及相关行业技术发展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未来高胱氨酸行业、产品及技术发展趋势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高胱氨酸产品及技术发展趋势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高胱氨酸产品价格走势</w:t>
      </w:r>
      <w:r>
        <w:rPr>
          <w:rFonts w:hint="eastAsia"/>
        </w:rPr>
        <w:br/>
      </w:r>
      <w:r>
        <w:rPr>
          <w:rFonts w:hint="eastAsia"/>
        </w:rPr>
        <w:t>　　第四节 未来高胱氨酸市场消费形态、消费者偏好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高胱氨酸销售渠道分析及建议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国内市场高胱氨酸销售渠道</w:t>
      </w:r>
      <w:r>
        <w:rPr>
          <w:rFonts w:hint="eastAsia"/>
        </w:rPr>
        <w:br/>
      </w:r>
      <w:r>
        <w:rPr>
          <w:rFonts w:hint="eastAsia"/>
        </w:rPr>
        <w:t>　　第二节 企业海外高胱氨酸销售渠道</w:t>
      </w:r>
      <w:r>
        <w:rPr>
          <w:rFonts w:hint="eastAsia"/>
        </w:rPr>
        <w:br/>
      </w:r>
      <w:r>
        <w:rPr>
          <w:rFonts w:hint="eastAsia"/>
        </w:rPr>
        <w:t>　　第三节 高胱氨酸销售/营销策略建议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高胱氨酸行业研究成果及结论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不同种类高胱氨酸增长趋势2024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从不同应用，高胱氨酸主要包括如下几个方面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不同应用高胱氨酸消费量增长趋势2024 VS 2025</w:t>
      </w:r>
      <w:r>
        <w:rPr>
          <w:rFonts w:hint="eastAsia"/>
        </w:rPr>
        <w:br/>
      </w:r>
      <w:r>
        <w:rPr>
          <w:rFonts w:hint="eastAsia"/>
        </w:rPr>
        <w:t>　　表 高胱氨酸中国及欧美日等地区政策分析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高胱氨酸潜在市场机会、挑战及风险分析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2020-2025年全球高胱氨酸主要厂商产量列表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2020-2025年全球高胱氨酸主要厂商产值列表</w:t>
      </w:r>
      <w:r>
        <w:rPr>
          <w:rFonts w:hint="eastAsia"/>
        </w:rPr>
        <w:br/>
      </w:r>
      <w:r>
        <w:rPr>
          <w:rFonts w:hint="eastAsia"/>
        </w:rPr>
        <w:t>　　表 全球高胱氨酸主要厂商产值市场份额列表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2025年全球主要生产商高胱氨酸收入排名</w:t>
      </w:r>
      <w:r>
        <w:rPr>
          <w:rFonts w:hint="eastAsia"/>
        </w:rPr>
        <w:br/>
      </w:r>
      <w:r>
        <w:rPr>
          <w:rFonts w:hint="eastAsia"/>
        </w:rPr>
        <w:t>　　表 2020-2025年全球高胱氨酸主要厂商产品价格列表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2020-2025年中国市场高胱氨酸主要厂商产品产量列表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2020-2025年中国高胱氨酸主要厂商产值列表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2020-2025年中国高胱氨酸主要厂商产值市场份额列表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全球主要高胱氨酸企业采访及观点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全球主要地区高胱氨酸产值：2020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2020-2025年全球主要地区高胱氨酸产量市场份额列表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2025-2031年全球主要地区高胱氨酸产量列表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2025-2031年全球主要地区高胱氨酸产量份额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2020-2025年全球主要地区高胱氨酸产值列表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2020-2025年全球主要地区高胱氨酸产值份额列表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2020-2025年全球主要地区高胱氨酸消费量列表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2020-2025年全球主要地区高胱氨酸消费量市场份额列表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重点企业（八）高胱氨酸产品规格及价格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2020-2025年全球不同产品类型高胱氨酸产量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2020-2025年全球不同产品类型高胱氨酸产量市场份额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全球不同产品类型高胱氨酸产量预测（2025-2031）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2020-2025年全球不同产品类型高胱氨酸产量市场份额预测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2020-2025年全球不同类型高胱氨酸产值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2020-2025年全球不同类型高胱氨酸产值市场份额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全球不同类型高胱氨酸产值预测（2025-2031）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全球不同类型高胱氨酸产值市场预测份额（2025-2031）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2020-2025年全球不同价格区间高胱氨酸市场份额对比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2020-2025年中国不同产品类型高胱氨酸产量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2020-2025年中国不同产品类型高胱氨酸产量市场份额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中国不同产品类型高胱氨酸产量预测（2025-2031）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中国不同产品类型高胱氨酸产量市场份额预测（2025-2031）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2020-2025年中国不同产品类型高胱氨酸产值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2020-2025年中国不同产品类型高胱氨酸产值市场份额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中国不同产品类型高胱氨酸产值预测（2025-2031）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中国不同产品类型高胱氨酸产值市场份额预测（2025-2031）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高胱氨酸上游原料供应商及联系方式列表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2020-2025年全球不同应用高胱氨酸消费量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2020-2025年全球不同应用高胱氨酸消费量市场份额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全球不同应用高胱氨酸消费量预测（2025-2031）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全球不同应用高胱氨酸消费量市场份额预测（2025-2031）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2020-2025年中国不同应用高胱氨酸消费量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2020-2025年中国不同应用高胱氨酸消费量市场份额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中国不同应用高胱氨酸消费量预测（2025-2031）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中国不同应用高胱氨酸消费量市场份额预测（2025-2031）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2020-2025年中国高胱氨酸产量、消费量、进出口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中国高胱氨酸产量、消费量、进出口预测（2025-2031）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中国市场高胱氨酸进出口贸易趋势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中国市场高胱氨酸主要进口来源</w:t>
      </w:r>
      <w:r>
        <w:rPr>
          <w:rFonts w:hint="eastAsia"/>
        </w:rPr>
        <w:br/>
      </w:r>
      <w:r>
        <w:rPr>
          <w:rFonts w:hint="eastAsia"/>
        </w:rPr>
        <w:t>　　表 中国市场高胱氨酸主要出口目的地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中国高胱氨酸生产地区分布</w:t>
      </w:r>
      <w:r>
        <w:rPr>
          <w:rFonts w:hint="eastAsia"/>
        </w:rPr>
        <w:br/>
      </w:r>
      <w:r>
        <w:rPr>
          <w:rFonts w:hint="eastAsia"/>
        </w:rPr>
        <w:t>　　表 中国高胱氨酸消费地区分布</w:t>
      </w:r>
      <w:r>
        <w:rPr>
          <w:rFonts w:hint="eastAsia"/>
        </w:rPr>
        <w:br/>
      </w:r>
      <w:r>
        <w:rPr>
          <w:rFonts w:hint="eastAsia"/>
        </w:rPr>
        <w:t>　　表 高胱氨酸行业及市场环境发展趋势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高胱氨酸产品及技术发展趋势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高胱氨酸产品市场定位及目标消费者分析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高胱氨酸产品图片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2025年全球不同产品类型高胱氨酸产量市场份额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全球产品类型高胱氨酸消费量市场份额2024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2020-2031年全球高胱氨酸产值及增长率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2020-2031年中国高胱氨酸产量及发展趋势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2020-2031年中国高胱氨酸产值及未来发展趋势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2025年全球前五及前十大生产商高胱氨酸市场份额</w:t>
      </w:r>
      <w:r>
        <w:rPr>
          <w:rFonts w:hint="eastAsia"/>
        </w:rPr>
        <w:br/>
      </w:r>
      <w:r>
        <w:rPr>
          <w:rFonts w:hint="eastAsia"/>
        </w:rPr>
        <w:t>　　图 全球高胱氨酸第一梯队、第二梯队和第三梯队生产商（品牌）及市场份额（2024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高胱氨酸全球领先企业SWOT分析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全球主要地区高胱氨酸消费量市场份额（2024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2020-2031年北美市场高胱氨酸产值及增长率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2020-2031年欧洲市场高胱氨酸产值及增长率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2020-2031年中国市场高胱氨酸产值及增长率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2020-2031年日本市场高胱氨酸产值及增长率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2020-2031年东南亚市场高胱氨酸产值及增长率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2020-2031年印度市场高胱氨酸产量及增长率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2020-2031年印度市场高胱氨酸产值及增长率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全球主要地区高胱氨酸消费量市场份额（2024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全球主要地区高胱氨酸消费量市场份额（2024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高胱氨酸产业链图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高胱氨酸产品价格走势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25efefee498b" w:history="1">
        <w:r>
          <w:rPr>
            <w:rStyle w:val="Hyperlink"/>
          </w:rPr>
          <w:t>中国高胱氨酸行业发展研究与前景趋势分析报告（2025-2031年）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225efefee498b" w:history="1">
        <w:r>
          <w:rPr>
            <w:rStyle w:val="Hyperlink"/>
          </w:rPr>
          <w:t>https://www.20087.com/6/33/GaoGuangAnSuanFaZhanQuShiFenXi.html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胱氨酸血症是什么病、高胱氨酸血症是什么病、正常人可以吃胱氨酸片吗、高胱氨酸血症怎么治、胱氨酸片对头发稀少掉头发管用吗、高胱氨酸血症早期症状、酪氨酸酶与黑色素、高胱氨酸尿、同型胱氨酸与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ed0f73cb4a93" w:history="1">
      <w:r>
        <w:rPr>
          <w:rStyle w:val="Hyperlink"/>
        </w:rPr>
        <w:t>中国高胱氨酸行业发展研究与前景趋势分析报告（2025-2031年）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GuangAnSuanFaZhanQuShiFenXi.html" TargetMode="External" Id="R352225efefee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GuangAnSuanFaZhanQuShiFenXi.html" TargetMode="External" Id="Rb8a9ed0f73c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2025-06-09T07:06:00Z</dcterms:created>
  <dcterms:modified xsi:type="dcterms:W3CDTF">2025-06-09T08:06:00Z</dcterms:modified>
  <dc:subject>中国高胱氨酸行业发展研究与前景趋势分析报告（2025-2031年）</dc:subject>
  <dc:title>中国高胱氨酸行业发展研究与前景趋势分析报告（2025-2031年）</dc:title>
  <cp:keywords>中国高胱氨酸行业发展研究与前景趋势分析报告（2025-2031年）</cp:keywords>
  <dc:description>中国高胱氨酸行业发展研究与前景趋势分析报告（2025-2031年）</dc:description>
</cp:coreProperties>
</file>