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1e220e5e243fb" w:history="1">
              <w:r>
                <w:rPr>
                  <w:rStyle w:val="Hyperlink"/>
                </w:rPr>
                <w:t>中国高胱氨酸行业现状分析及发展前景报告（2025-2031年）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1e220e5e243fb" w:history="1">
              <w:r>
                <w:rPr>
                  <w:rStyle w:val="Hyperlink"/>
                </w:rPr>
                <w:t>中国高胱氨酸行业现状分析及发展前景报告（2025-2031年）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1e220e5e243fb" w:history="1">
                <w:r>
                  <w:rPr>
                    <w:rStyle w:val="Hyperlink"/>
                  </w:rPr>
                  <w:t>https://www.20087.com/6/83/GaoGuangAnSuanDeFaZhanQianJing.html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胱氨酸是一种重要的氨基酸，广泛应用于医药、食品添加剂和化妆品等领域。近年来，随着对其生物活性和健康益处的研究深入，高胱氨酸的需求量逐年增长。目前，高胱氨酸主要通过化学合成方法生产，但随着生物工程技术的进步，通过微生物发酵生产高胱氨酸的技术也在逐步成熟。</w:t>
      </w:r>
      <w:r>
        <w:rPr>
          <w:rFonts w:hint="eastAsia"/>
        </w:rPr>
        <w:br/>
      </w:r>
      <w:r>
        <w:rPr>
          <w:rFonts w:hint="eastAsia"/>
        </w:rPr>
        <w:t>　　未来，高胱氨酸行业将朝着生物发酵和可持续发展方向前进。随着消费者对天然成分的偏好增加，通过生物发酵生产的高胱氨酸将更受欢迎。同时，为了满足不断增长的需求，研发更为高效、低成本的生产工艺将成为行业发展的重点。此外，随着科研机构和企业对高胱氨酸在新领域的应用探索，其市场应用范围将进一步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1e220e5e243fb" w:history="1">
        <w:r>
          <w:rPr>
            <w:rStyle w:val="Hyperlink"/>
          </w:rPr>
          <w:t>中国高胱氨酸行业现状分析及发展前景报告（2025-2031年）</w:t>
        </w:r>
      </w:hyperlink>
      <w:r>
        <w:rPr>
          <w:rFonts w:hint="eastAsia"/>
        </w:rPr>
        <w:t>》从市场规模、需求变化及价格动态等维度，系统解析了高胱氨酸行业的现状与发展趋势。报告深入分析了高胱氨酸产业链各环节，科学预测了市场前景与技术发展方向，同时聚焦高胱氨酸细分市场特点及重点企业的经营表现，揭示了高胱氨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中国高胱氨酸行业发展环境</w:t>
      </w:r>
      <w:r>
        <w:rPr>
          <w:rFonts w:hint="eastAsia"/>
        </w:rPr>
        <w:br/>
      </w:r>
      <w:r>
        <w:rPr>
          <w:rFonts w:hint="eastAsia"/>
        </w:rPr>
        <w:t>　　第一节 高胱氨酸行业及属性分析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中国高胱氨酸生产现状分析</w:t>
      </w:r>
      <w:r>
        <w:rPr>
          <w:rFonts w:hint="eastAsia"/>
        </w:rPr>
        <w:br/>
      </w:r>
      <w:r>
        <w:rPr>
          <w:rFonts w:hint="eastAsia"/>
        </w:rPr>
        <w:t>　　第一节 高胱氨酸行业总体规模</w:t>
      </w:r>
      <w:r>
        <w:rPr>
          <w:rFonts w:hint="eastAsia"/>
        </w:rPr>
        <w:br/>
      </w:r>
      <w:r>
        <w:rPr>
          <w:rFonts w:hint="eastAsia"/>
        </w:rPr>
        <w:t>　　第二节 高胱氨酸产能概况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高胱氨酸市场容量概况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高胱氨酸产业的生命周期分析</w:t>
      </w:r>
      <w:r>
        <w:rPr>
          <w:rFonts w:hint="eastAsia"/>
        </w:rPr>
        <w:br/>
      </w:r>
      <w:r>
        <w:rPr>
          <w:rFonts w:hint="eastAsia"/>
        </w:rPr>
        <w:t>　　第五节 高胱氨酸产业供需情况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中国整体市场规模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2025年中国高胱氨酸市场供需监测分析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2025年中国高胱氨酸市场竞争格局与厂商市场竞争力评价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中国高胱氨酸所属行业供需状况分析</w:t>
      </w:r>
      <w:r>
        <w:rPr>
          <w:rFonts w:hint="eastAsia"/>
        </w:rPr>
        <w:br/>
      </w:r>
      <w:r>
        <w:rPr>
          <w:rFonts w:hint="eastAsia"/>
        </w:rPr>
        <w:t>　　第一节 高胱氨酸所属行业市场需求分析</w:t>
      </w:r>
      <w:r>
        <w:rPr>
          <w:rFonts w:hint="eastAsia"/>
        </w:rPr>
        <w:br/>
      </w:r>
      <w:r>
        <w:rPr>
          <w:rFonts w:hint="eastAsia"/>
        </w:rPr>
        <w:t>　　第二节 高胱氨酸所属行业供给能力分析</w:t>
      </w:r>
      <w:r>
        <w:rPr>
          <w:rFonts w:hint="eastAsia"/>
        </w:rPr>
        <w:br/>
      </w:r>
      <w:r>
        <w:rPr>
          <w:rFonts w:hint="eastAsia"/>
        </w:rPr>
        <w:t>　　第三节 高胱氨酸所属行业进出口贸易分析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高胱氨酸行业竞争绩效分析</w:t>
      </w:r>
      <w:r>
        <w:rPr>
          <w:rFonts w:hint="eastAsia"/>
        </w:rPr>
        <w:br/>
      </w:r>
      <w:r>
        <w:rPr>
          <w:rFonts w:hint="eastAsia"/>
        </w:rPr>
        <w:t>　　第一节 高胱氨酸行业总体效益水平分析</w:t>
      </w:r>
      <w:r>
        <w:rPr>
          <w:rFonts w:hint="eastAsia"/>
        </w:rPr>
        <w:br/>
      </w:r>
      <w:r>
        <w:rPr>
          <w:rFonts w:hint="eastAsia"/>
        </w:rPr>
        <w:t>　　第二节 高胱氨酸行业产业集中度分析</w:t>
      </w:r>
      <w:r>
        <w:rPr>
          <w:rFonts w:hint="eastAsia"/>
        </w:rPr>
        <w:br/>
      </w:r>
      <w:r>
        <w:rPr>
          <w:rFonts w:hint="eastAsia"/>
        </w:rPr>
        <w:t>　　第三节 高胱氨酸行业不同所有制企业绩效分析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高胱氨酸行业不同规模企业绩效分析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高胱氨酸市场分销体系分析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2025年高胱氨酸市场发展前景预测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三、中国中长期市场发展策略预测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中国资源配置的前景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中国高胱氨酸行业投融资分析</w:t>
      </w:r>
      <w:r>
        <w:rPr>
          <w:rFonts w:hint="eastAsia"/>
        </w:rPr>
        <w:br/>
      </w:r>
      <w:r>
        <w:rPr>
          <w:rFonts w:hint="eastAsia"/>
        </w:rPr>
        <w:t>　　第一节 中国高胱氨酸行业企业所有制状况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中国高胱氨酸行业外资进入状况</w:t>
      </w:r>
      <w:r>
        <w:rPr>
          <w:rFonts w:hint="eastAsia"/>
        </w:rPr>
        <w:br/>
      </w:r>
      <w:r>
        <w:rPr>
          <w:rFonts w:hint="eastAsia"/>
        </w:rPr>
        <w:t>　　第三节 中国高胱氨酸行业合作与并购</w:t>
      </w:r>
      <w:r>
        <w:rPr>
          <w:rFonts w:hint="eastAsia"/>
        </w:rPr>
        <w:br/>
      </w:r>
      <w:r>
        <w:rPr>
          <w:rFonts w:hint="eastAsia"/>
        </w:rPr>
        <w:t>　　第四节 中国高胱氨酸行业投资体制分析</w:t>
      </w:r>
      <w:r>
        <w:rPr>
          <w:rFonts w:hint="eastAsia"/>
        </w:rPr>
        <w:br/>
      </w:r>
      <w:r>
        <w:rPr>
          <w:rFonts w:hint="eastAsia"/>
        </w:rPr>
        <w:t>　　第五节 中国高胱氨酸行业资本市场融资分析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高胱氨酸产业投资策略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中国高胱氨酸行业重点企业分析</w:t>
      </w:r>
      <w:r>
        <w:rPr>
          <w:rFonts w:hint="eastAsia"/>
        </w:rPr>
        <w:br/>
      </w:r>
      <w:r>
        <w:rPr>
          <w:rFonts w:hint="eastAsia"/>
        </w:rPr>
        <w:t>　　第一节 上海研生实业有限公司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上海谱振生物科技有限公司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杭州浙大泛科化工有限公司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上海纪宁实业有限公司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南京德尔诺医药科技有限公司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2025年中国高胱氨酸产业投资分析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高胱氨酸相关产业2025年走势分析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高胱氨酸行业成长能力及稳定性分析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高胱氨酸行业生命周期分析</w:t>
      </w:r>
      <w:r>
        <w:rPr>
          <w:rFonts w:hint="eastAsia"/>
        </w:rPr>
        <w:br/>
      </w:r>
      <w:r>
        <w:rPr>
          <w:rFonts w:hint="eastAsia"/>
        </w:rPr>
        <w:t>　　第二节 高胱氨酸行业增长性与波动性分析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高胱氨酸行业集中程度分析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高胱氨酸行业风险趋势分析与对策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高胱氨酸行业风险分析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高胱氨酸行业投资风险及控制策略分析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一、2025-2031年高胱氨酸行业市场风险及控制策略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二、2025-2031年高胱氨酸行业政策风险及控制策略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三、2025-2031年高胱氨酸行业经营风险及控制策略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四、2025-2031年高胱氨酸同业竞争风险及控制策略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五、2025-2031年高胱氨酸行业其他风险及控制策略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高胱氨酸产业投资风险</w:t>
      </w:r>
      <w:r>
        <w:rPr>
          <w:rFonts w:hint="eastAsia"/>
        </w:rPr>
        <w:br/>
      </w:r>
      <w:r>
        <w:rPr>
          <w:rFonts w:hint="eastAsia"/>
        </w:rPr>
        <w:t>　　第一节 高胱氨酸行业宏观调控风险</w:t>
      </w:r>
      <w:r>
        <w:rPr>
          <w:rFonts w:hint="eastAsia"/>
        </w:rPr>
        <w:br/>
      </w:r>
      <w:r>
        <w:rPr>
          <w:rFonts w:hint="eastAsia"/>
        </w:rPr>
        <w:t>　　第二节 高胱氨酸行业竞争风险</w:t>
      </w:r>
      <w:r>
        <w:rPr>
          <w:rFonts w:hint="eastAsia"/>
        </w:rPr>
        <w:br/>
      </w:r>
      <w:r>
        <w:rPr>
          <w:rFonts w:hint="eastAsia"/>
        </w:rPr>
        <w:t>　　第三节 高胱氨酸行业供需波动风险</w:t>
      </w:r>
      <w:r>
        <w:rPr>
          <w:rFonts w:hint="eastAsia"/>
        </w:rPr>
        <w:br/>
      </w:r>
      <w:r>
        <w:rPr>
          <w:rFonts w:hint="eastAsia"/>
        </w:rPr>
        <w:t>　　第四节 高胱氨酸行业技术创新风险</w:t>
      </w:r>
      <w:r>
        <w:rPr>
          <w:rFonts w:hint="eastAsia"/>
        </w:rPr>
        <w:br/>
      </w:r>
      <w:r>
        <w:rPr>
          <w:rFonts w:hint="eastAsia"/>
        </w:rPr>
        <w:t>　　第五节 高胱氨酸行业经营管理风险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2025-2031年中国高胱氨酸行业发展趋势研究分析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2025-2031年高胱氨酸行业国际市场预测</w:t>
      </w:r>
      <w:r>
        <w:rPr>
          <w:rFonts w:hint="eastAsia"/>
        </w:rPr>
        <w:br/>
      </w:r>
      <w:r>
        <w:rPr>
          <w:rFonts w:hint="eastAsia"/>
        </w:rPr>
        <w:t>　　　　一、高胱氨酸行业产能预测</w:t>
      </w:r>
      <w:r>
        <w:rPr>
          <w:rFonts w:hint="eastAsia"/>
        </w:rPr>
        <w:br/>
      </w:r>
      <w:r>
        <w:rPr>
          <w:rFonts w:hint="eastAsia"/>
        </w:rPr>
        <w:t>　　　　二、高胱氨酸行业市场需求前景</w:t>
      </w:r>
      <w:r>
        <w:rPr>
          <w:rFonts w:hint="eastAsia"/>
        </w:rPr>
        <w:br/>
      </w:r>
      <w:r>
        <w:rPr>
          <w:rFonts w:hint="eastAsia"/>
        </w:rPr>
        <w:t>　　第二节 中国高胱氨酸行业发展趋势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2025-2031年高胱氨酸行业中国市场预测</w:t>
      </w:r>
      <w:r>
        <w:rPr>
          <w:rFonts w:hint="eastAsia"/>
        </w:rPr>
        <w:br/>
      </w:r>
      <w:r>
        <w:rPr>
          <w:rFonts w:hint="eastAsia"/>
        </w:rPr>
        <w:t>　　　　一、高胱氨酸行业产能预测</w:t>
      </w:r>
      <w:r>
        <w:rPr>
          <w:rFonts w:hint="eastAsia"/>
        </w:rPr>
        <w:br/>
      </w:r>
      <w:r>
        <w:rPr>
          <w:rFonts w:hint="eastAsia"/>
        </w:rPr>
        <w:t>　　　　二、高胱氨酸行业市场需求前景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高胱氨酸行业投资机会分析研究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2025-2031年高胱氨酸行业主要区域投资机会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2025-2031年高胱氨酸行业出口市场投资机会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中-智-林：2025-2031年高胱氨酸行业企业的多元化投资机会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高胱氨酸行业历程</w:t>
      </w:r>
      <w:r>
        <w:rPr>
          <w:rFonts w:hint="eastAsia"/>
        </w:rPr>
        <w:br/>
      </w:r>
      <w:r>
        <w:rPr>
          <w:rFonts w:hint="eastAsia"/>
        </w:rPr>
        <w:t>　　图表 高胱氨酸行业生命周期</w:t>
      </w:r>
      <w:r>
        <w:rPr>
          <w:rFonts w:hint="eastAsia"/>
        </w:rPr>
        <w:br/>
      </w:r>
      <w:r>
        <w:rPr>
          <w:rFonts w:hint="eastAsia"/>
        </w:rPr>
        <w:t>　　图表 高胱氨酸行业产业链分析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2020-2025年中国高胱氨酸行业市场规模及增长情况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2020-2025年高胱氨酸行业市场容量分析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2020-2025年中国高胱氨酸行业产能统计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2020-2025年中国高胱氨酸行业产量及增长趋势</w:t>
      </w:r>
      <w:r>
        <w:rPr>
          <w:rFonts w:hint="eastAsia"/>
        </w:rPr>
        <w:br/>
      </w:r>
      <w:r>
        <w:rPr>
          <w:rFonts w:hint="eastAsia"/>
        </w:rPr>
        <w:t>　　图表 高胱氨酸行业动态</w:t>
      </w:r>
      <w:r>
        <w:rPr>
          <w:rFonts w:hint="eastAsia"/>
        </w:rPr>
        <w:br/>
      </w:r>
      <w:r>
        <w:rPr>
          <w:rFonts w:hint="eastAsia"/>
        </w:rPr>
        <w:t>　　图表 2020-2025年中国高胱氨酸市场需求量及增速统计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2025年中国高胱氨酸行业需求领域分布格局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2020-2025年中国高胱氨酸行业销售收入分析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2020-2025年中国高胱氨酸行业盈利情况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2020-2025年中国高胱氨酸行业利润总额统计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2020-2025年中国高胱氨酸进口数量分析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2020-2025年中国高胱氨酸进口金额分析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2020-2025年中国高胱氨酸出口数量分析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2020-2025年中国高胱氨酸出口金额分析</w:t>
      </w:r>
      <w:r>
        <w:rPr>
          <w:rFonts w:hint="eastAsia"/>
        </w:rPr>
        <w:br/>
      </w:r>
      <w:r>
        <w:rPr>
          <w:rFonts w:hint="eastAsia"/>
        </w:rPr>
        <w:t>　　图表 2025年中国高胱氨酸进口国家及地区分析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2025年中国高胱氨酸出口国家及地区分析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2020-2025年中国高胱氨酸行业企业数量情况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2020-2025年中国高胱氨酸行业企业平均规模情况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**地区高胱氨酸市场规模及增长情况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**地区高胱氨酸行业市场需求情况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**地区高胱氨酸市场规模及增长情况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**地区高胱氨酸行业市场需求情况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**地区高胱氨酸市场规模及增长情况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**地区高胱氨酸行业市场需求情况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**地区高胱氨酸市场规模及增长情况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**地区高胱氨酸行业市场需求情况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高胱氨酸重点企业（一）基本信息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高胱氨酸重点企业（一）经营情况分析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高胱氨酸重点企业（一）主要经济指标情况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高胱氨酸重点企业（一）盈利能力情况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高胱氨酸重点企业（一）偿债能力情况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高胱氨酸重点企业（一）运营能力情况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高胱氨酸重点企业（一）成长能力情况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高胱氨酸重点企业（二）基本信息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高胱氨酸重点企业（二）经营情况分析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高胱氨酸重点企业（二）主要经济指标情况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高胱氨酸重点企业（二）盈利能力情况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高胱氨酸重点企业（二）偿债能力情况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高胱氨酸重点企业（二）运营能力情况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高胱氨酸重点企业（二）成长能力情况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高胱氨酸重点企业（三）基本信息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高胱氨酸重点企业（三）经营情况分析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高胱氨酸重点企业（三）主要经济指标情况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高胱氨酸重点企业（三）盈利能力情况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高胱氨酸重点企业（三）偿债能力情况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高胱氨酸重点企业（三）运营能力情况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高胱氨酸重点企业（三）成长能力情况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2025-2031年中国高胱氨酸行业产能预测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2025-2031年中国高胱氨酸行业产量预测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2025-2031年中国高胱氨酸市场需求量预测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2025-2031年中国高胱氨酸行业供需平衡预测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2025-2031年中国高胱氨酸行业风险分析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2025-2031年中国高胱氨酸行业市场容量预测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2025-2031年中国高胱氨酸行业市场规模预测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2025-2031年中国高胱氨酸市场前景分析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2025-2031年中国高胱氨酸行业发展趋势预测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1e220e5e243fb" w:history="1">
        <w:r>
          <w:rPr>
            <w:rStyle w:val="Hyperlink"/>
          </w:rPr>
          <w:t>中国高胱氨酸行业现状分析及发展前景报告（2025-2031年）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1e220e5e243fb" w:history="1">
        <w:r>
          <w:rPr>
            <w:rStyle w:val="Hyperlink"/>
          </w:rPr>
          <w:t>https://www.20087.com/6/83/GaoGuangAnSuanDeFaZhanQianJing.html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胱氨酸血症是什么病、高胱氨酸血症是什么病、正常人可以吃胱氨酸片吗、高胱氨酸血症怎么治、胱氨酸片对头发稀少掉头发管用吗、高胱氨酸血症早期症状、酪氨酸酶与黑色素、高胱氨酸尿、同型胱氨酸与肿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0975743de4fc6" w:history="1">
      <w:r>
        <w:rPr>
          <w:rStyle w:val="Hyperlink"/>
        </w:rPr>
        <w:t>中国高胱氨酸行业现状分析及发展前景报告（2025-2031年）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GaoGuangAnSuanDeFaZhanQianJing.html" TargetMode="External" Id="R5f01e220e5e2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GaoGuangAnSuanDeFaZhanQianJing.html" TargetMode="External" Id="R9610975743de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2025-04-26T02:25:00Z</dcterms:created>
  <dcterms:modified xsi:type="dcterms:W3CDTF">2025-04-26T03:25:00Z</dcterms:modified>
  <dc:subject>中国高胱氨酸行业现状分析及发展前景报告（2025-2031年）</dc:subject>
  <dc:title>中国高胱氨酸行业现状分析及发展前景报告（2025-2031年）</dc:title>
  <cp:keywords>中国高胱氨酸行业现状分析及发展前景报告（2025-2031年）</cp:keywords>
  <dc:description>中国高胱氨酸行业现状分析及发展前景报告（2025-2031年）</dc:description>
</cp:coreProperties>
</file>