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b19cb62194c6e" w:history="1">
              <w:r>
                <w:rPr>
                  <w:rStyle w:val="Hyperlink"/>
                </w:rPr>
                <w:t>2026-2032年电动开颅设备市场现状调研与发展趋势分析报告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b19cb62194c6e" w:history="1">
              <w:r>
                <w:rPr>
                  <w:rStyle w:val="Hyperlink"/>
                </w:rPr>
                <w:t>2026-2032年电动开颅设备市场现状调研与发展趋势分析报告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b19cb62194c6e" w:history="1">
                <w:r>
                  <w:rPr>
                    <w:rStyle w:val="Hyperlink"/>
                  </w:rPr>
                  <w:t>https://www.20087.com/6/73/DianDongKaiLuSheBeiFaZhanQuShi.html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颅设备是一种用于神经外科手术的关键医疗器械，近年来随着机械技术和材料科学的进步，其设计和性能都得到了显著改进。目前，电动开颅设备不仅在精度、安全性方面表现出色，而且在适用范围、使用便利性方面也有了明显改进。此外，随着新材料的应用，电动开颅设备的种类更加丰富，能够满足不同神经外科手术的需求。</w:t>
      </w:r>
      <w:r>
        <w:rPr>
          <w:rFonts w:hint="eastAsia"/>
        </w:rPr>
        <w:br/>
      </w:r>
      <w:r>
        <w:rPr>
          <w:rFonts w:hint="eastAsia"/>
        </w:rPr>
        <w:t>　　未来，电动开颅设备市场的发展将受到多方面因素的影响。一方面，随着神经外科手术技术的进步和对高质量医疗器械的需求增加，对高性能、多功能的电动开颅设备需求将持续增长，这将推动电动开颅设备技术的持续进步。另一方面，随着可持续发展理念的普及，采用环保材料和生产工艺的电动开颅设备将成为市场新宠。此外，随着新材料技术的发展，新型电动开颅设备将不断涌现，能够更好地适应不同神经外科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b19cb62194c6e" w:history="1">
        <w:r>
          <w:rPr>
            <w:rStyle w:val="Hyperlink"/>
          </w:rPr>
          <w:t>2026-2032年电动开颅设备市场现状调研与发展趋势分析报告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电动开颅设备行业发展环境、产业链结构、市场供需状况及价格变化，重点研究了电动开颅设备行业内主要企业的经营现状。报告对电动开颅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2025-2026年电动开颅设备行业发展概述</w:t>
      </w:r>
      <w:r>
        <w:rPr>
          <w:rFonts w:hint="eastAsia"/>
        </w:rPr>
        <w:br/>
      </w:r>
      <w:r>
        <w:rPr>
          <w:rFonts w:hint="eastAsia"/>
        </w:rPr>
        <w:t>　　第一节 电动开颅设备的概念</w:t>
      </w:r>
      <w:r>
        <w:rPr>
          <w:rFonts w:hint="eastAsia"/>
        </w:rPr>
        <w:br/>
      </w:r>
      <w:r>
        <w:rPr>
          <w:rFonts w:hint="eastAsia"/>
        </w:rPr>
        <w:t>　　　　一、电动开颅设备的定义</w:t>
      </w:r>
      <w:r>
        <w:rPr>
          <w:rFonts w:hint="eastAsia"/>
        </w:rPr>
        <w:br/>
      </w:r>
      <w:r>
        <w:rPr>
          <w:rFonts w:hint="eastAsia"/>
        </w:rPr>
        <w:t>　　　　二、电动开颅设备的特点</w:t>
      </w:r>
      <w:r>
        <w:rPr>
          <w:rFonts w:hint="eastAsia"/>
        </w:rPr>
        <w:br/>
      </w:r>
      <w:r>
        <w:rPr>
          <w:rFonts w:hint="eastAsia"/>
        </w:rPr>
        <w:t>　　　　三、电动开颅设备的分类</w:t>
      </w:r>
      <w:r>
        <w:rPr>
          <w:rFonts w:hint="eastAsia"/>
        </w:rPr>
        <w:br/>
      </w:r>
      <w:r>
        <w:rPr>
          <w:rFonts w:hint="eastAsia"/>
        </w:rPr>
        <w:t>　　第二节 电动开颅设备行业发展成熟度</w:t>
      </w:r>
      <w:r>
        <w:rPr>
          <w:rFonts w:hint="eastAsia"/>
        </w:rPr>
        <w:br/>
      </w:r>
      <w:r>
        <w:rPr>
          <w:rFonts w:hint="eastAsia"/>
        </w:rPr>
        <w:t>　　　　一、电动开颅设备行业发展周期分析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二、电动开颅设备行业中外市场成熟度对比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电动开颅设备行业产业链分析</w:t>
      </w:r>
      <w:r>
        <w:rPr>
          <w:rFonts w:hint="eastAsia"/>
        </w:rPr>
        <w:br/>
      </w:r>
      <w:r>
        <w:rPr>
          <w:rFonts w:hint="eastAsia"/>
        </w:rPr>
        <w:t>　　　　一、电动开颅设备行业上游原料供应市场分析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二、电动开颅设备行业下游产品需求市场状况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2026年全球电动开颅设备行业运行现状分析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2020-2025年全球电动开颅设备行业运行综述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一、全球电动开颅设备行业市场分析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二、国外电动开颅设备行业技术分析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2020-2025年全球主要国家地区电动开颅设备行业发展情况解析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2026-2032年全球电动开颅设备行业发展趋势分析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2025-2026年中国电动开颅设备行业运行环境分析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2025-2026年中国电动开颅设备行业经济环境分析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2025-2026年中国电动开颅设备行业发展政策环境分析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2025-2026年中国电动开颅设备行业发展社会环境分析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2025-2026年中国电动开颅设备行业市场发展分析</w:t>
      </w:r>
      <w:r>
        <w:rPr>
          <w:rFonts w:hint="eastAsia"/>
        </w:rPr>
        <w:br/>
      </w:r>
      <w:r>
        <w:rPr>
          <w:rFonts w:hint="eastAsia"/>
        </w:rPr>
        <w:t>　　第一节 电动开颅设备行业市场发展现状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一、电动开颅设备市场发展概况</w:t>
      </w:r>
      <w:r>
        <w:rPr>
          <w:rFonts w:hint="eastAsia"/>
        </w:rPr>
        <w:br/>
      </w:r>
      <w:r>
        <w:rPr>
          <w:rFonts w:hint="eastAsia"/>
        </w:rPr>
        <w:t>　　　　二、电动开颅设备发展热点回顾</w:t>
      </w:r>
      <w:r>
        <w:rPr>
          <w:rFonts w:hint="eastAsia"/>
        </w:rPr>
        <w:br/>
      </w:r>
      <w:r>
        <w:rPr>
          <w:rFonts w:hint="eastAsia"/>
        </w:rPr>
        <w:t>　　　　二、电动开颅设备市场存在问题及策略分析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电动开颅设备行业技术发展</w:t>
      </w:r>
      <w:r>
        <w:rPr>
          <w:rFonts w:hint="eastAsia"/>
        </w:rPr>
        <w:br/>
      </w:r>
      <w:r>
        <w:rPr>
          <w:rFonts w:hint="eastAsia"/>
        </w:rPr>
        <w:t>　　　　一、电动开颅设备行业技术分析</w:t>
      </w:r>
      <w:r>
        <w:rPr>
          <w:rFonts w:hint="eastAsia"/>
        </w:rPr>
        <w:br/>
      </w:r>
      <w:r>
        <w:rPr>
          <w:rFonts w:hint="eastAsia"/>
        </w:rPr>
        <w:t>　　　　二、电动开颅设备新技术研发及应用动态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三、电动开颅设备技术发展趋势</w:t>
      </w:r>
      <w:r>
        <w:rPr>
          <w:rFonts w:hint="eastAsia"/>
        </w:rPr>
        <w:br/>
      </w:r>
      <w:r>
        <w:rPr>
          <w:rFonts w:hint="eastAsia"/>
        </w:rPr>
        <w:t>　　第三节 中国电动开颅设备行业消费市场分析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一、电动开颅设备消费特征分析</w:t>
      </w:r>
      <w:r>
        <w:rPr>
          <w:rFonts w:hint="eastAsia"/>
        </w:rPr>
        <w:br/>
      </w:r>
      <w:r>
        <w:rPr>
          <w:rFonts w:hint="eastAsia"/>
        </w:rPr>
        <w:t>　　　　二、电动开颅设备消费需求趋势</w:t>
      </w:r>
      <w:r>
        <w:rPr>
          <w:rFonts w:hint="eastAsia"/>
        </w:rPr>
        <w:br/>
      </w:r>
      <w:r>
        <w:rPr>
          <w:rFonts w:hint="eastAsia"/>
        </w:rPr>
        <w:t>　　　　三、电动开颅设备品牌市场消费结构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2020-2025年电动开颅设备行业产销数据统计分析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2020-2025年电动开颅设备行业市场发展趋势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2020-2025年中国电动开颅设备行业主要指标监测分析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2020-2025年中国电动开颅设备行业工业总产值分析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2020-2025年中国电动开颅设备行业主营业务收入分析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2020-2025年中国电动开颅设备行业产品成本费用分析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2020-2025年中国电动开颅设备行业利润总额分析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2020-2025年中国电动开颅设备行业资产负债分析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2020-2025年中国电动开颅设备行业财务指标分析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中国电动开颅设备行业重点区域市场调研分析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电动开颅设备行业**地区市场调研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一、2026年电动开颅设备行业发展现状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二、2020-2025年电动开颅设备市场规模情况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三、2020-2025年电动开颅设备市场需求情况分析</w:t>
      </w:r>
      <w:r>
        <w:rPr>
          <w:rFonts w:hint="eastAsia"/>
        </w:rPr>
        <w:br/>
      </w:r>
      <w:r>
        <w:rPr>
          <w:rFonts w:hint="eastAsia"/>
        </w:rPr>
        <w:t>　　第二节 电动开颅设备行业**地区市场调研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一、2026年电动开颅设备行业发展现状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二、2020-2025年电动开颅设备市场规模情况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三、2020-2025年电动开颅设备市场需求情况分析</w:t>
      </w:r>
      <w:r>
        <w:rPr>
          <w:rFonts w:hint="eastAsia"/>
        </w:rPr>
        <w:br/>
      </w:r>
      <w:r>
        <w:rPr>
          <w:rFonts w:hint="eastAsia"/>
        </w:rPr>
        <w:t>　　第三节 电动开颅设备行业**地区市场调研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一、2026年电动开颅设备行业发展现状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二、2020-2025年电动开颅设备市场规模情况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三、2020-2025年电动开颅设备市场需求情况分析</w:t>
      </w:r>
      <w:r>
        <w:rPr>
          <w:rFonts w:hint="eastAsia"/>
        </w:rPr>
        <w:br/>
      </w:r>
      <w:r>
        <w:rPr>
          <w:rFonts w:hint="eastAsia"/>
        </w:rPr>
        <w:t>　　第四节 电动开颅设备行业**地区市场调研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一、2026年电动开颅设备行业发展现状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二、2020-2025年电动开颅设备市场规模情况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三、2020-2025年电动开颅设备市场需求情况分析</w:t>
      </w:r>
      <w:r>
        <w:rPr>
          <w:rFonts w:hint="eastAsia"/>
        </w:rPr>
        <w:br/>
      </w:r>
      <w:r>
        <w:rPr>
          <w:rFonts w:hint="eastAsia"/>
        </w:rPr>
        <w:t>　　第五节 电动开颅设备行业**地区市场调研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一、2026年电动开颅设备行业发展现状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二、2020-2025年电动开颅设备市场规模情况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三、2020-2025年电动开颅设备市场需求情况分析</w:t>
      </w:r>
      <w:r>
        <w:rPr>
          <w:rFonts w:hint="eastAsia"/>
        </w:rPr>
        <w:br/>
      </w:r>
      <w:r>
        <w:rPr>
          <w:rFonts w:hint="eastAsia"/>
        </w:rPr>
        <w:t>　　第六节 电动开颅设备行业**地区市场调研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一、2026年电动开颅设备行业发展现状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二、2020-2025年电动开颅设备市场规模情况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三、2020-2025年电动开颅设备市场需求情况分析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2025-2026年电动开颅设备行业竞争格局分析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2025-2026年电动开颅设备行业竞争结构分析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电动开颅设备行业集中度分析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一、电动开颅设备市场集中度分析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二、电动开颅设备企业集中度分析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三、电动开颅设备区域集中度分析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2025-2026年电动开颅设备行业国际竞争力比较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2025-2026年电动开颅设备行业竞争格局分析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一、2025-2026年国内外电动开颅设备竞争分析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二、2025-2026年我国电动开颅设备市场竞争分析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三、2025-2026年国内主要电动开颅设备企业动向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电动开颅设备企业竞争策略分析</w:t>
      </w:r>
      <w:r>
        <w:rPr>
          <w:rFonts w:hint="eastAsia"/>
        </w:rPr>
        <w:br/>
      </w:r>
      <w:r>
        <w:rPr>
          <w:rFonts w:hint="eastAsia"/>
        </w:rPr>
        <w:t>　　第一节 电动开颅设备市场竞争策略分析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一、2026年电动开颅设备市场增长潜力分析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二、2026年电动开颅设备主要潜力品种分析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三、现有电动开颅设备产品竞争策略分析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四、潜力电动开颅设备品种竞争策略选择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电动开颅设备企业竞争策略分析</w:t>
      </w:r>
      <w:r>
        <w:rPr>
          <w:rFonts w:hint="eastAsia"/>
        </w:rPr>
        <w:br/>
      </w:r>
      <w:r>
        <w:rPr>
          <w:rFonts w:hint="eastAsia"/>
        </w:rPr>
        <w:t>　　第三节 电动开颅设备行业产品定位及市场推广策略分析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一、电动开颅设备行业产品市场定位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二、电动开颅设备行业广告推广策略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三、电动开颅设备行业产品促销策略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四、电动开颅设备行业招商加盟策略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五、电动开颅设备行业网络推广策略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电动开颅设备行业重点企业调研分析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2026-2032年未来电动开颅设备行业发展预测</w:t>
      </w:r>
      <w:r>
        <w:rPr>
          <w:rFonts w:hint="eastAsia"/>
        </w:rPr>
        <w:br/>
      </w:r>
      <w:r>
        <w:rPr>
          <w:rFonts w:hint="eastAsia"/>
        </w:rPr>
        <w:t>　　第一节 未来电动开颅设备行业需求与消费预测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一、2026-2032年电动开颅设备产品消费预测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二、2026-2032年电动开颅设备市场规模预测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2026-2032年中国电动开颅设备行业供需预测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一、2026-2032年中国电动开颅设备供给预测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二、2026-2032年中国电动开颅设备需求预测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三、2026-2032年中国电动开颅设备供需平衡预测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电动开颅设备行业投资机会与风险分析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2025-2026年电动开颅设备行业投资机会分析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一、电动开颅设备投资项目分析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三、2026年电动开颅设备投资机会分析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四、2026年电动开颅设备投资新方向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五、2026-2032年电动开颅设备行业投资建议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影响电动开颅设备行业发展的主要因素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一、2026-2026年影响电动开颅设备行业运行的有利因素分析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二、2026-2026年影响电动开颅设备行业运行的稳定因素分析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三、2026-2026年影响电动开颅设备行业运行的不利因素分析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四、2026-2026年中国电动开颅设备行业发展面临的挑战分析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五、2026-2026年中国电动开颅设备行业发展面临的机遇分析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电动开颅设备行业投资风险及控制策略分析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一、2026-2032年电动开颅设备行业市场风险及控制策略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二、2026-2032年电动开颅设备行业政策风险及控制策略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三、2026-2032年电动开颅设备行业经营风险及控制策略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四、2026-2032年电动开颅设备行业技术风险及控制策略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五、2026-2032年电动开颅设备同业竞争风险及控制策略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六、2026-2032年电动开颅设备行业其他风险及控制策略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电动开颅设备行业投资战略研究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电动开颅设备行业发展战略研究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我国电动开颅设备品牌战略思考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二、电动开颅设备实施品牌战略的意义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三、电动开颅设备企业品牌的现状分析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四、我国电动开颅设备企业的品牌战略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五、电动开颅设备品牌战略管理的策略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中-智林：电动开颅设备行业投资战略研究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电动开颅设备行业历程</w:t>
      </w:r>
      <w:r>
        <w:rPr>
          <w:rFonts w:hint="eastAsia"/>
        </w:rPr>
        <w:br/>
      </w:r>
      <w:r>
        <w:rPr>
          <w:rFonts w:hint="eastAsia"/>
        </w:rPr>
        <w:t>　　图表 电动开颅设备行业生命周期</w:t>
      </w:r>
      <w:r>
        <w:rPr>
          <w:rFonts w:hint="eastAsia"/>
        </w:rPr>
        <w:br/>
      </w:r>
      <w:r>
        <w:rPr>
          <w:rFonts w:hint="eastAsia"/>
        </w:rPr>
        <w:t>　　图表 电动开颅设备行业产业链分析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2020-2025年电动开颅设备行业市场容量分析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2026年中国电动开颅设备行业需求领域分布格局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2026年中国电动开颅设备进口国家及地区分析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2026年中国电动开颅设备出口国家及地区分析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2020-2025年中国电动开颅设备行业企业平均规模情况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**地区电动开颅设备市场规模及增长情况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**地区电动开颅设备市场规模及增长情况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**地区电动开颅设备市场规模及增长情况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**地区电动开颅设备市场规模及增长情况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电动开颅设备重点企业（二）经营情况分析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电动开颅设备重点企业（二）主要经济指标情况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电动开颅设备重点企业（三）成长能力情况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2026-2032年中国电动开颅设备行业产能预测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2026-2032年中国电动开颅设备行业产量预测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2026-2032年中国电动开颅设备市场需求量预测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2026-2032年中国电动开颅设备行业供需平衡预测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2026-2032年中国电动开颅设备行业市场容量预测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2026-2032年中国电动开颅设备行业市场规模预测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2026-2032年中国电动开颅设备市场前景分析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2026-2032年中国电动开颅设备行业发展趋势预测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b19cb62194c6e" w:history="1">
        <w:r>
          <w:rPr>
            <w:rStyle w:val="Hyperlink"/>
          </w:rPr>
          <w:t>2026-2032年电动开颅设备市场现状调研与发展趋势分析报告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b19cb62194c6e" w:history="1">
        <w:r>
          <w:rPr>
            <w:rStyle w:val="Hyperlink"/>
          </w:rPr>
          <w:t>https://www.20087.com/6/73/DianDongKaiLuSheBeiFaZhanQuShi.html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热点：电动开颅系统厂家、开颅手术设备机器、开颅手术仪器、开颅手术器械介绍、开颅电钻的使用方法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3811d9ffc4eaa" w:history="1">
      <w:r>
        <w:rPr>
          <w:rStyle w:val="Hyperlink"/>
        </w:rPr>
        <w:t>2026-2032年电动开颅设备市场现状调研与发展趋势分析报告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anDongKaiLuSheBeiFaZhanQuShi.html" TargetMode="External" Id="R268b19cb6219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anDongKaiLuSheBeiFaZhanQuShi.html" TargetMode="External" Id="R76b3811d9ffc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2025-10-01T06:36:00Z</dcterms:created>
  <dcterms:modified xsi:type="dcterms:W3CDTF">2025-10-01T07:36:00Z</dcterms:modified>
  <dc:subject>2026-2032年电动开颅设备市场现状调研与发展趋势分析报告</dc:subject>
  <dc:title>2026-2032年电动开颅设备市场现状调研与发展趋势分析报告</dc:title>
  <cp:keywords>2026-2032年电动开颅设备市场现状调研与发展趋势分析报告</cp:keywords>
  <dc:description>2026-2032年电动开颅设备市场现状调研与发展趋势分析报告</dc:description>
</cp:coreProperties>
</file>