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630469a8c40b8" w:history="1">
              <w:r>
                <w:rPr>
                  <w:rStyle w:val="Hyperlink"/>
                </w:rPr>
                <w:t>中国尿塞通片市场调查分析与未来发展趋势预测报告（2025-2031年）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630469a8c40b8" w:history="1">
              <w:r>
                <w:rPr>
                  <w:rStyle w:val="Hyperlink"/>
                </w:rPr>
                <w:t>中国尿塞通片市场调查分析与未来发展趋势预测报告（2025-2031年）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630469a8c40b8" w:history="1">
                <w:r>
                  <w:rPr>
                    <w:rStyle w:val="Hyperlink"/>
                  </w:rPr>
                  <w:t>https://www.20087.com/6/73/NiaoSaiTongPianHangYeYanJiuBaoGao.html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塞通片是一种治疗前列腺增生引起的排尿障碍的药物，其主要成分为植物提取物，如锯棕榈、南瓜籽等，具有天然、副作用小的特点。目前，随着人口老龄化加剧，前列腺疾病的发病率升高，尿塞通片的市场需求持续增长。同时，针对不同症状和体质的个性化治疗方案正在探索中，以提高药物的疗效和患者满意度。</w:t>
      </w:r>
      <w:r>
        <w:rPr>
          <w:rFonts w:hint="eastAsia"/>
        </w:rPr>
        <w:br/>
      </w:r>
      <w:r>
        <w:rPr>
          <w:rFonts w:hint="eastAsia"/>
        </w:rPr>
        <w:t>　　未来，尿塞通片的研发将更加注重证据医学和精准医疗。通过大规模的临床试验，深入研究尿塞通片的有效成分和作用机理，为药物的推广提供更坚实的科学依据。同时，结合基因组学和代谢组学，开发针对个体差异的精准治疗方案，提高药物的针对性和安全性。随着健康意识的提升，天然、温和的治疗方式将更受青睐，尿塞通片有望在非手术治疗领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630469a8c40b8" w:history="1">
        <w:r>
          <w:rPr>
            <w:rStyle w:val="Hyperlink"/>
          </w:rPr>
          <w:t>中国尿塞通片市场调查分析与未来发展趋势预测报告（2025-2031年）</w:t>
        </w:r>
      </w:hyperlink>
      <w:r>
        <w:rPr>
          <w:rFonts w:hint="eastAsia"/>
        </w:rPr>
        <w:t>》依托国家统计局、相关行业协会及科研机构的详实数据，结合尿塞通片行业研究团队的长期监测，系统分析了尿塞通片行业的市场规模、需求特征及产业链结构。报告全面阐述了尿塞通片行业现状，科学预测了市场前景与发展趋势，重点评估了尿塞通片重点企业的经营表现及竞争格局。同时，报告深入剖析了价格动态、市场集中度及品牌影响力，并对尿塞通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尿塞通片行业概述</w:t>
      </w:r>
      <w:r>
        <w:rPr>
          <w:rFonts w:hint="eastAsia"/>
        </w:rPr>
        <w:br/>
      </w:r>
      <w:r>
        <w:rPr>
          <w:rFonts w:hint="eastAsia"/>
        </w:rPr>
        <w:t>　　第一节 尿塞通片行业定义</w:t>
      </w:r>
      <w:r>
        <w:rPr>
          <w:rFonts w:hint="eastAsia"/>
        </w:rPr>
        <w:br/>
      </w:r>
      <w:r>
        <w:rPr>
          <w:rFonts w:hint="eastAsia"/>
        </w:rPr>
        <w:t>　　第二节 尿塞通片分类情况</w:t>
      </w:r>
      <w:r>
        <w:rPr>
          <w:rFonts w:hint="eastAsia"/>
        </w:rPr>
        <w:br/>
      </w:r>
      <w:r>
        <w:rPr>
          <w:rFonts w:hint="eastAsia"/>
        </w:rPr>
        <w:t>　　第三节 尿塞通片行业发展历程</w:t>
      </w:r>
      <w:r>
        <w:rPr>
          <w:rFonts w:hint="eastAsia"/>
        </w:rPr>
        <w:br/>
      </w:r>
      <w:r>
        <w:rPr>
          <w:rFonts w:hint="eastAsia"/>
        </w:rPr>
        <w:t>　　第四节 尿塞通片产业链分析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二、尿塞通片产业链分析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2024-2025年全球尿塞通片行业发展概述</w:t>
      </w:r>
      <w:r>
        <w:rPr>
          <w:rFonts w:hint="eastAsia"/>
        </w:rPr>
        <w:br/>
      </w:r>
      <w:r>
        <w:rPr>
          <w:rFonts w:hint="eastAsia"/>
        </w:rPr>
        <w:t>　　第一节 全球尿塞通片行业发展动态</w:t>
      </w:r>
      <w:r>
        <w:rPr>
          <w:rFonts w:hint="eastAsia"/>
        </w:rPr>
        <w:br/>
      </w:r>
      <w:r>
        <w:rPr>
          <w:rFonts w:hint="eastAsia"/>
        </w:rPr>
        <w:t>　　第二节 全球尿塞通片行业发展趋势分析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2024-2025年中国尿塞通片行业发展环境分析</w:t>
      </w:r>
      <w:r>
        <w:rPr>
          <w:rFonts w:hint="eastAsia"/>
        </w:rPr>
        <w:br/>
      </w:r>
      <w:r>
        <w:rPr>
          <w:rFonts w:hint="eastAsia"/>
        </w:rPr>
        <w:t>　　第一节 尿塞通片行业经济环境分析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尿塞通片行业社会环境分析</w:t>
      </w:r>
      <w:r>
        <w:rPr>
          <w:rFonts w:hint="eastAsia"/>
        </w:rPr>
        <w:br/>
      </w:r>
      <w:r>
        <w:rPr>
          <w:rFonts w:hint="eastAsia"/>
        </w:rPr>
        <w:t>　　第三节 尿塞通片行业相关政策、法规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2024-2025年尿塞通片行业技术发展现状及趋势分析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尿塞通片行业技术发展现状分析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国内外尿塞通片行业技术差异与原因</w:t>
      </w:r>
      <w:r>
        <w:rPr>
          <w:rFonts w:hint="eastAsia"/>
        </w:rPr>
        <w:br/>
      </w:r>
      <w:r>
        <w:rPr>
          <w:rFonts w:hint="eastAsia"/>
        </w:rPr>
        <w:t>　　第三节 尿塞通片行业技术发展方向、趋势预测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提升尿塞通片行业技术能力策略建议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尿塞通片市场企业竞争策略研究分析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尿塞通片企业竞争策略分析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一、贸易战对尿塞通片行业竞争格局的影响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二、新冠疫情下尿塞通片行业竞争格局的变化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三、2024-2025年中国尿塞通片市场竞争趋势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四、2024-2025年尿塞通片行业竞争格局展望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五、2024-2025年尿塞通片行业竞争策略分析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六、2024-2025年尿塞通片企业竞争策略分析</w:t>
      </w:r>
      <w:r>
        <w:rPr>
          <w:rFonts w:hint="eastAsia"/>
        </w:rPr>
        <w:br/>
      </w:r>
      <w:r>
        <w:rPr>
          <w:rFonts w:hint="eastAsia"/>
        </w:rPr>
        <w:t>　　第二节 尿塞通片市场竞争策略分析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一、2025年尿塞通片市场增长潜力分析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二、2025年尿塞通片主要潜力品种分析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三、现有尿塞通片产品竞争策略分析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四、潜力尿塞通片品种竞争策略选择</w:t>
      </w:r>
      <w:r>
        <w:rPr>
          <w:rFonts w:hint="eastAsia"/>
        </w:rPr>
        <w:br/>
      </w:r>
      <w:r>
        <w:rPr>
          <w:rFonts w:hint="eastAsia"/>
        </w:rPr>
        <w:t>　　　　五、尿塞通片典型企业产品竞争策略分析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2019-2024年中国尿塞通片行业市场规模分析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2019-2024年中国尿塞通片行业市场规模分析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一、2019-2024年中国尿塞通片行业市场规模分析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二、2019-2024年尿塞通片行业重点地区（一）市场规模分析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三、2019-2024年尿塞通片行业重点地区（二）市场规模分析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四、2019-2024年尿塞通片行业重点地区（三）市场规模分析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2019-2024年中国尿塞通片行业产量情况分析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2019-2024年中国尿塞通片行业市场需求分析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中国尿塞通片行业上下游行业发展分析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尿塞通片上游行业发展</w:t>
      </w:r>
      <w:r>
        <w:rPr>
          <w:rFonts w:hint="eastAsia"/>
        </w:rPr>
        <w:br/>
      </w:r>
      <w:r>
        <w:rPr>
          <w:rFonts w:hint="eastAsia"/>
        </w:rPr>
        <w:t>　　　　一、尿塞通片下游行业市场概述</w:t>
      </w:r>
      <w:r>
        <w:rPr>
          <w:rFonts w:hint="eastAsia"/>
        </w:rPr>
        <w:br/>
      </w:r>
      <w:r>
        <w:rPr>
          <w:rFonts w:hint="eastAsia"/>
        </w:rPr>
        <w:t>　　　　二、尿塞通片下游行业产能分析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三、近年国内尿塞通片下游行业市场价格分析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尿塞通片下游行业发展</w:t>
      </w:r>
      <w:r>
        <w:rPr>
          <w:rFonts w:hint="eastAsia"/>
        </w:rPr>
        <w:br/>
      </w:r>
      <w:r>
        <w:rPr>
          <w:rFonts w:hint="eastAsia"/>
        </w:rPr>
        <w:t>　　　　一、尿塞通片下游行业国内市场概述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二、尿塞通片下游行业国内产能分析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三、近年国内尿塞通片下游行业现状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2019-2024年中国尿塞通片行业发展状况分析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中国尿塞通片行业发展状况分析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一、中国尿塞通片行业发展总体概况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二、中国尿塞通片行业发展主要特点</w:t>
      </w:r>
      <w:r>
        <w:rPr>
          <w:rFonts w:hint="eastAsia"/>
        </w:rPr>
        <w:br/>
      </w:r>
      <w:r>
        <w:rPr>
          <w:rFonts w:hint="eastAsia"/>
        </w:rPr>
        <w:t>　　　　三、尿塞通片行业主要经济效益影响因素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2019-2024年尿塞通片行业经营情况分析</w:t>
      </w:r>
      <w:r>
        <w:rPr>
          <w:rFonts w:hint="eastAsia"/>
        </w:rPr>
        <w:br/>
      </w:r>
      <w:r>
        <w:rPr>
          <w:rFonts w:hint="eastAsia"/>
        </w:rPr>
        <w:t>　　　　一、尿塞通片行业经营效益分析</w:t>
      </w:r>
      <w:r>
        <w:rPr>
          <w:rFonts w:hint="eastAsia"/>
        </w:rPr>
        <w:br/>
      </w:r>
      <w:r>
        <w:rPr>
          <w:rFonts w:hint="eastAsia"/>
        </w:rPr>
        <w:t>　　　　二、尿塞通片行业盈利能力分析</w:t>
      </w:r>
      <w:r>
        <w:rPr>
          <w:rFonts w:hint="eastAsia"/>
        </w:rPr>
        <w:br/>
      </w:r>
      <w:r>
        <w:rPr>
          <w:rFonts w:hint="eastAsia"/>
        </w:rPr>
        <w:t>　　　　三、尿塞通片行业运营能力分析</w:t>
      </w:r>
      <w:r>
        <w:rPr>
          <w:rFonts w:hint="eastAsia"/>
        </w:rPr>
        <w:br/>
      </w:r>
      <w:r>
        <w:rPr>
          <w:rFonts w:hint="eastAsia"/>
        </w:rPr>
        <w:t>　　　　四、尿塞通片行业偿债能力分析</w:t>
      </w:r>
      <w:r>
        <w:rPr>
          <w:rFonts w:hint="eastAsia"/>
        </w:rPr>
        <w:br/>
      </w:r>
      <w:r>
        <w:rPr>
          <w:rFonts w:hint="eastAsia"/>
        </w:rPr>
        <w:t>　　　　五、尿塞通片行业发展能力分析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2024-2025年中国尿塞通片行业发展存在问题与对策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一、中国尿塞通片行业存在的问题</w:t>
      </w:r>
      <w:r>
        <w:rPr>
          <w:rFonts w:hint="eastAsia"/>
        </w:rPr>
        <w:br/>
      </w:r>
      <w:r>
        <w:rPr>
          <w:rFonts w:hint="eastAsia"/>
        </w:rPr>
        <w:t>　　　　二、规范尿塞通片行业发展的措施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中国尿塞通片行业重点企业发展分析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尿塞通片重点企业</w:t>
      </w:r>
      <w:r>
        <w:rPr>
          <w:rFonts w:hint="eastAsia"/>
        </w:rPr>
        <w:br/>
      </w:r>
      <w:r>
        <w:rPr>
          <w:rFonts w:hint="eastAsia"/>
        </w:rPr>
        <w:t>　　　　一、尿塞通片企业介绍</w:t>
      </w:r>
      <w:r>
        <w:rPr>
          <w:rFonts w:hint="eastAsia"/>
        </w:rPr>
        <w:br/>
      </w:r>
      <w:r>
        <w:rPr>
          <w:rFonts w:hint="eastAsia"/>
        </w:rPr>
        <w:t>　　　　二、尿塞通片企业财务情况分析</w:t>
      </w:r>
      <w:r>
        <w:rPr>
          <w:rFonts w:hint="eastAsia"/>
        </w:rPr>
        <w:br/>
      </w:r>
      <w:r>
        <w:rPr>
          <w:rFonts w:hint="eastAsia"/>
        </w:rPr>
        <w:t>　　　　三、尿塞通片发展战略</w:t>
      </w:r>
      <w:r>
        <w:rPr>
          <w:rFonts w:hint="eastAsia"/>
        </w:rPr>
        <w:br/>
      </w:r>
      <w:r>
        <w:rPr>
          <w:rFonts w:hint="eastAsia"/>
        </w:rPr>
        <w:t>　　第二节 尿塞通片重点企业</w:t>
      </w:r>
      <w:r>
        <w:rPr>
          <w:rFonts w:hint="eastAsia"/>
        </w:rPr>
        <w:br/>
      </w:r>
      <w:r>
        <w:rPr>
          <w:rFonts w:hint="eastAsia"/>
        </w:rPr>
        <w:t>　　　　一、尿塞通片企业介绍</w:t>
      </w:r>
      <w:r>
        <w:rPr>
          <w:rFonts w:hint="eastAsia"/>
        </w:rPr>
        <w:br/>
      </w:r>
      <w:r>
        <w:rPr>
          <w:rFonts w:hint="eastAsia"/>
        </w:rPr>
        <w:t>　　　　二、尿塞通片企业财务情况分析</w:t>
      </w:r>
      <w:r>
        <w:rPr>
          <w:rFonts w:hint="eastAsia"/>
        </w:rPr>
        <w:br/>
      </w:r>
      <w:r>
        <w:rPr>
          <w:rFonts w:hint="eastAsia"/>
        </w:rPr>
        <w:t>　　　　三、尿塞通片发展战略</w:t>
      </w:r>
      <w:r>
        <w:rPr>
          <w:rFonts w:hint="eastAsia"/>
        </w:rPr>
        <w:br/>
      </w:r>
      <w:r>
        <w:rPr>
          <w:rFonts w:hint="eastAsia"/>
        </w:rPr>
        <w:t>　　第三节 尿塞通片重点企业</w:t>
      </w:r>
      <w:r>
        <w:rPr>
          <w:rFonts w:hint="eastAsia"/>
        </w:rPr>
        <w:br/>
      </w:r>
      <w:r>
        <w:rPr>
          <w:rFonts w:hint="eastAsia"/>
        </w:rPr>
        <w:t>　　　　一、尿塞通片企业介绍</w:t>
      </w:r>
      <w:r>
        <w:rPr>
          <w:rFonts w:hint="eastAsia"/>
        </w:rPr>
        <w:br/>
      </w:r>
      <w:r>
        <w:rPr>
          <w:rFonts w:hint="eastAsia"/>
        </w:rPr>
        <w:t>　　　　二、尿塞通片企业财务情况分析</w:t>
      </w:r>
      <w:r>
        <w:rPr>
          <w:rFonts w:hint="eastAsia"/>
        </w:rPr>
        <w:br/>
      </w:r>
      <w:r>
        <w:rPr>
          <w:rFonts w:hint="eastAsia"/>
        </w:rPr>
        <w:t>　　　　三、尿塞通片发展战略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尿塞通片企业发展策略分析</w:t>
      </w:r>
      <w:r>
        <w:rPr>
          <w:rFonts w:hint="eastAsia"/>
        </w:rPr>
        <w:br/>
      </w:r>
      <w:r>
        <w:rPr>
          <w:rFonts w:hint="eastAsia"/>
        </w:rPr>
        <w:t>　　第一节 尿塞通片市场策略分析</w:t>
      </w:r>
      <w:r>
        <w:rPr>
          <w:rFonts w:hint="eastAsia"/>
        </w:rPr>
        <w:br/>
      </w:r>
      <w:r>
        <w:rPr>
          <w:rFonts w:hint="eastAsia"/>
        </w:rPr>
        <w:t>　　　　一、尿塞通片价格策略分析</w:t>
      </w:r>
      <w:r>
        <w:rPr>
          <w:rFonts w:hint="eastAsia"/>
        </w:rPr>
        <w:br/>
      </w:r>
      <w:r>
        <w:rPr>
          <w:rFonts w:hint="eastAsia"/>
        </w:rPr>
        <w:t>　　　　二、尿塞通片渠道策略分析</w:t>
      </w:r>
      <w:r>
        <w:rPr>
          <w:rFonts w:hint="eastAsia"/>
        </w:rPr>
        <w:br/>
      </w:r>
      <w:r>
        <w:rPr>
          <w:rFonts w:hint="eastAsia"/>
        </w:rPr>
        <w:t>　　第二节 尿塞通片销售策略分析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提高尿塞通片企业竞争力的策略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一、提高中国尿塞通片企业核心竞争力的对策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二、尿塞通片企业提升竞争力的主要方向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三、影响尿塞通片企业核心竞争力的因素及提升途径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四、提高尿塞通片企业竞争力的策略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对我国尿塞通片品牌的战略思考</w:t>
      </w:r>
      <w:r>
        <w:rPr>
          <w:rFonts w:hint="eastAsia"/>
        </w:rPr>
        <w:br/>
      </w:r>
      <w:r>
        <w:rPr>
          <w:rFonts w:hint="eastAsia"/>
        </w:rPr>
        <w:t>　　　　一、尿塞通片实施品牌战略的意义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二、尿塞通片企业品牌的现状分析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三、我国尿塞通片企业的品牌战略</w:t>
      </w:r>
      <w:r>
        <w:rPr>
          <w:rFonts w:hint="eastAsia"/>
        </w:rPr>
        <w:br/>
      </w:r>
      <w:r>
        <w:rPr>
          <w:rFonts w:hint="eastAsia"/>
        </w:rPr>
        <w:t>　　　　四、尿塞通片品牌战略管理的策略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2025-2031年尿塞通片行业发展前景预测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2025-2031年中国尿塞通片发展趋势分析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2025-2031年中国尿塞通片行业发展总体趋势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一、2025-2031年中国尿塞通片产业政策趋向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二、2025-2031年中国尿塞通片行业技术革新趋势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2025-2031年中国尿塞通片行业市场规模预测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一、2025-2031年中国尿塞通片行业市场规模预测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二、2025-2031年中国尿塞通片行业产量预测分析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三、2025-2031年中国尿塞通片行业需求预测分析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2025-2031年中国尿塞通片行业投资机会与风险评估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2025-2031年中国尿塞通片市场行业投资机会分析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一、尿塞通片投资潜力分析</w:t>
      </w:r>
      <w:r>
        <w:rPr>
          <w:rFonts w:hint="eastAsia"/>
        </w:rPr>
        <w:br/>
      </w:r>
      <w:r>
        <w:rPr>
          <w:rFonts w:hint="eastAsia"/>
        </w:rPr>
        <w:t>　　　　二、尿塞通片吸引力分析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2025-2031年中国尿塞通片市场行业投资周期分析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中~智~林~－2025-2031年中国尿塞通片市场行业投资风险预警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尿塞通片行业历程</w:t>
      </w:r>
      <w:r>
        <w:rPr>
          <w:rFonts w:hint="eastAsia"/>
        </w:rPr>
        <w:br/>
      </w:r>
      <w:r>
        <w:rPr>
          <w:rFonts w:hint="eastAsia"/>
        </w:rPr>
        <w:t>　　图表 尿塞通片行业生命周期</w:t>
      </w:r>
      <w:r>
        <w:rPr>
          <w:rFonts w:hint="eastAsia"/>
        </w:rPr>
        <w:br/>
      </w:r>
      <w:r>
        <w:rPr>
          <w:rFonts w:hint="eastAsia"/>
        </w:rPr>
        <w:t>　　图表 尿塞通片行业产业链分析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2019-2024年尿塞通片行业市场容量分析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2019-2024年中国尿塞通片行业产量及增长趋势</w:t>
      </w:r>
      <w:r>
        <w:rPr>
          <w:rFonts w:hint="eastAsia"/>
        </w:rPr>
        <w:br/>
      </w:r>
      <w:r>
        <w:rPr>
          <w:rFonts w:hint="eastAsia"/>
        </w:rPr>
        <w:t>　　图表 尿塞通片行业动态</w:t>
      </w:r>
      <w:r>
        <w:rPr>
          <w:rFonts w:hint="eastAsia"/>
        </w:rPr>
        <w:br/>
      </w:r>
      <w:r>
        <w:rPr>
          <w:rFonts w:hint="eastAsia"/>
        </w:rPr>
        <w:t>　　图表 2019-2024年中国尿塞通片市场需求量及增速统计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2025年中国尿塞通片行业需求领域分布格局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2019-2024年中国尿塞通片进口金额分析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2019-2024年中国尿塞通片出口数量分析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2019-2024年中国尿塞通片出口金额分析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2025年中国尿塞通片进口国家及地区分析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2019-2024年中国尿塞通片行业企业平均规模情况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**地区尿塞通片市场规模及增长情况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**地区尿塞通片市场规模及增长情况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**地区尿塞通片市场规模及增长情况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**地区尿塞通片市场规模及增长情况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**地区尿塞通片行业市场需求情况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尿塞通片重点企业（一）基本信息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尿塞通片重点企业（三）经营情况分析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尿塞通片重点企业（三）主要经济指标情况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尿塞通片重点企业（三）成长能力情况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2025-2031年中国尿塞通片市场需求量预测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2025-2031年中国尿塞通片市场前景分析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2025-2031年中国尿塞通片行业发展趋势预测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630469a8c40b8" w:history="1">
        <w:r>
          <w:rPr>
            <w:rStyle w:val="Hyperlink"/>
          </w:rPr>
          <w:t>中国尿塞通片市场调查分析与未来发展趋势预测报告（2025-2031年）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630469a8c40b8" w:history="1">
        <w:r>
          <w:rPr>
            <w:rStyle w:val="Hyperlink"/>
          </w:rPr>
          <w:t>https://www.20087.com/6/73/NiaoSaiTongPianHangYeYanJiuBaoGao.html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塞通片治前列腺怎样、尿塞通片治前列腺怎样、前列腺炎排名第一的药、尿塞通片用法用量、尿路感染有3种药最有效、尿塞通片说明书、唯一可以穿透前列腺的消炎药、尿塞通片根治前列腺炎、尿塞通片治疗尿路感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93780a927459d" w:history="1">
      <w:r>
        <w:rPr>
          <w:rStyle w:val="Hyperlink"/>
        </w:rPr>
        <w:t>中国尿塞通片市场调查分析与未来发展趋势预测报告（2025-2031年）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NiaoSaiTongPianHangYeYanJiuBaoGao.html" TargetMode="External" Id="Raed630469a8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NiaoSaiTongPianHangYeYanJiuBaoGao.html" TargetMode="External" Id="R54693780a92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2025-01-09T00:08:00Z</dcterms:created>
  <dcterms:modified xsi:type="dcterms:W3CDTF">2025-01-09T01:08:00Z</dcterms:modified>
  <dc:subject>中国尿塞通片市场调查分析与未来发展趋势预测报告（2025-2031年）</dc:subject>
  <dc:title>中国尿塞通片市场调查分析与未来发展趋势预测报告（2025-2031年）</dc:title>
  <cp:keywords>中国尿塞通片市场调查分析与未来发展趋势预测报告（2025-2031年）</cp:keywords>
  <dc:description>中国尿塞通片市场调查分析与未来发展趋势预测报告（2025-2031年）</dc:description>
</cp:coreProperties>
</file>