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1cb0372f640bb" w:history="1">
              <w:r>
                <w:rPr>
                  <w:rStyle w:val="Hyperlink"/>
                </w:rPr>
                <w:t>中国超声诊断仪器行业研究分析与发展前景报告（2026-2032年）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1cb0372f640bb" w:history="1">
              <w:r>
                <w:rPr>
                  <w:rStyle w:val="Hyperlink"/>
                </w:rPr>
                <w:t>中国超声诊断仪器行业研究分析与发展前景报告（2026-2032年）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1cb0372f640bb" w:history="1">
                <w:r>
                  <w:rPr>
                    <w:rStyle w:val="Hyperlink"/>
                  </w:rPr>
                  <w:t>https://www.20087.com/2/99/ChaoShengZhenDuanYiQiDeQianJingQuShi.html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器是临床诊断的重要工具，近年来在成像质量和功能多样性上取得了显著进步。现代超声诊断仪不仅能够提供高分辨率的二维、三维和四维图像，还集成了弹性成像、造影剂增强和剪切波弹性成像等高级成像模式，提高了病变的检出率和诊断准确性。同时，便携式和手持式超声设备的发展，使得超声诊断更加灵活和普及，尤其在急诊、重症监护和基层医疗机构中发挥了重要作用。</w:t>
      </w:r>
      <w:r>
        <w:rPr>
          <w:rFonts w:hint="eastAsia"/>
        </w:rPr>
        <w:br/>
      </w:r>
      <w:r>
        <w:rPr>
          <w:rFonts w:hint="eastAsia"/>
        </w:rPr>
        <w:t>　　未来，超声诊断仪器将更加注重智能化和集成化。智能化方面，将集成人工智能技术，实现图像自动分析和诊断建议，减轻医生的工作负担，提高诊断效率。集成化方面，将与电子病历系统和远程医疗平台无缝对接，实现超声图像的即时传输和远程会诊，提升医疗服务的覆盖范围和质量。此外，随着微机电系统（MEMS）和纳米技术的进步，超声探头将更加微型化和多功能化，为介入超声和纳米级成像打开新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1cb0372f640bb" w:history="1">
        <w:r>
          <w:rPr>
            <w:rStyle w:val="Hyperlink"/>
          </w:rPr>
          <w:t>中国超声诊断仪器行业研究分析与发展前景报告（2026-2032年）</w:t>
        </w:r>
      </w:hyperlink>
      <w:r>
        <w:rPr>
          <w:rFonts w:hint="eastAsia"/>
        </w:rPr>
        <w:t>》依托行业权威数据及长期市场监测信息，系统分析了超声诊断仪器行业的市场规模、供需关系、竞争格局及重点企业经营状况，并结合超声诊断仪器行业发展现状，科学预测了超声诊断仪器市场前景与技术发展方向。报告通过SWOT分析，揭示了超声诊断仪器行业机遇与潜在风险，为投资者提供了全面的现状分析与前景评估，助力挖掘投资价值并优化决策。同时，报告从投资、生产及营销等角度提出可行性建议，为超声诊断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超声诊断仪器行业界定及应用</w:t>
      </w:r>
      <w:r>
        <w:rPr>
          <w:rFonts w:hint="eastAsia"/>
        </w:rPr>
        <w:br/>
      </w:r>
      <w:r>
        <w:rPr>
          <w:rFonts w:hint="eastAsia"/>
        </w:rPr>
        <w:t>　　第一节 超声诊断仪器行业定义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超声诊断仪器主要应用领域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2025-2026年全球超声诊断仪器行业发展状况分析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2020-2025年全球超声诊断仪器行业运行概况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2020-2025年全球超声诊断仪器行业市场规模分析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全球主要地区超声诊断仪器行业运行情况分析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2026-2032年全球超声诊断仪器行业发展趋势预测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2025-2026年中国超声诊断仪器发展环境分析</w:t>
      </w:r>
      <w:r>
        <w:rPr>
          <w:rFonts w:hint="eastAsia"/>
        </w:rPr>
        <w:br/>
      </w:r>
      <w:r>
        <w:rPr>
          <w:rFonts w:hint="eastAsia"/>
        </w:rPr>
        <w:t>　　第一节 超声诊断仪器行业经济环境分析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超声诊断仪器行业相关政策、标准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超声诊断仪器行业相关发展规划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中国超声诊断仪器行业现状调研分析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中国超声诊断仪器行业发展现状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一、2025-2026年超声诊断仪器行业品牌发展现状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二、2025-2026年超声诊断仪器行业需求市场现状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三、2025-2026年超声诊断仪器市场需求层次分析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四、2025-2026年中国超声诊断仪器市场走向分析</w:t>
      </w:r>
      <w:r>
        <w:rPr>
          <w:rFonts w:hint="eastAsia"/>
        </w:rPr>
        <w:br/>
      </w:r>
      <w:r>
        <w:rPr>
          <w:rFonts w:hint="eastAsia"/>
        </w:rPr>
        <w:t>　　第二节 中国超声诊断仪器产品技术分析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一、2025-2026年超声诊断仪器产品技术变化特点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二、2025-2026年超声诊断仪器产品市场的新技术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三、2025-2026年超声诊断仪器产品市场现状分析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中国超声诊断仪器行业存在的问题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一、2025-2026年超声诊断仪器产品市场存在的主要问题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二、2025-2026年国内超声诊断仪器产品市场的三大瓶颈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三、2025-2026年超声诊断仪器产品市场遭遇的规模难题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对中国超声诊断仪器市场的分析及思考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一、超声诊断仪器市场特点</w:t>
      </w:r>
      <w:r>
        <w:rPr>
          <w:rFonts w:hint="eastAsia"/>
        </w:rPr>
        <w:br/>
      </w:r>
      <w:r>
        <w:rPr>
          <w:rFonts w:hint="eastAsia"/>
        </w:rPr>
        <w:t>　　　　二、超声诊断仪器市场分析</w:t>
      </w:r>
      <w:r>
        <w:rPr>
          <w:rFonts w:hint="eastAsia"/>
        </w:rPr>
        <w:br/>
      </w:r>
      <w:r>
        <w:rPr>
          <w:rFonts w:hint="eastAsia"/>
        </w:rPr>
        <w:t>　　　　三、超声诊断仪器市场变化的方向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四、中国超声诊断仪器行业发展的新思路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五、对中国超声诊断仪器行业发展的思考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中国超声诊断仪器行业市场供需现状调研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中国超声诊断仪器市场现状分析</w:t>
      </w:r>
      <w:r>
        <w:rPr>
          <w:rFonts w:hint="eastAsia"/>
        </w:rPr>
        <w:br/>
      </w:r>
      <w:r>
        <w:rPr>
          <w:rFonts w:hint="eastAsia"/>
        </w:rPr>
        <w:t>　　第二节 中国超声诊断仪器行业产量情况分析及预测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一、超声诊断仪器总体产能规模</w:t>
      </w:r>
      <w:r>
        <w:rPr>
          <w:rFonts w:hint="eastAsia"/>
        </w:rPr>
        <w:br/>
      </w:r>
      <w:r>
        <w:rPr>
          <w:rFonts w:hint="eastAsia"/>
        </w:rPr>
        <w:t>　　　　二、超声诊断仪器生产区域分布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三、2020-2025年中国超声诊断仪器产量统计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四、2026-2032年中国超声诊断仪器产量预测</w:t>
      </w:r>
      <w:r>
        <w:rPr>
          <w:rFonts w:hint="eastAsia"/>
        </w:rPr>
        <w:br/>
      </w:r>
      <w:r>
        <w:rPr>
          <w:rFonts w:hint="eastAsia"/>
        </w:rPr>
        <w:t>　　第三节 中国超声诊断仪器市场需求分析及预测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一、中国超声诊断仪器市场需求特点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二、2020-2025年中国超声诊断仪器市场需求量统计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三、2026-2032年中国超声诊断仪器市场需求量预测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中国超声诊断仪器价格趋势分析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一、2020-2025年中国超声诊断仪器市场价格趋势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二、2026-2032年中国超声诊断仪器市场价格走势预测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中国超声诊断仪器进出口分析</w:t>
      </w:r>
      <w:r>
        <w:rPr>
          <w:rFonts w:hint="eastAsia"/>
        </w:rPr>
        <w:br/>
      </w:r>
      <w:r>
        <w:rPr>
          <w:rFonts w:hint="eastAsia"/>
        </w:rPr>
        <w:t>　　第一节 超声诊断仪器进口情况分析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超声诊断仪器出口情况分析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影响超声诊断仪器进出口因素分析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中国超声诊断仪器行业主要指标监测分析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2020-2025年中国超声诊断仪器行业规模情况分析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2020-2025年中国超声诊断仪器行业财务能力分析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超声诊断仪器行业细分产品调研</w:t>
      </w:r>
      <w:r>
        <w:rPr>
          <w:rFonts w:hint="eastAsia"/>
        </w:rPr>
        <w:br/>
      </w:r>
      <w:r>
        <w:rPr>
          <w:rFonts w:hint="eastAsia"/>
        </w:rPr>
        <w:t>　　第一节 超声诊断仪器细分产品结构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超声诊断仪器行业上下游发展情况分析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超声诊断仪器行业上游产业发展分析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超声诊断仪器行业下游产业发展分析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中国超声诊断仪器行业重点地区发展分析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超声诊断仪器行业重点区域市场结构调研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第三节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第四节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第五节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第六节 **地区超声诊断仪器市场容量分析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超声诊断仪器行业重点企业竞争力分析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超声诊断仪器行业企业经营策略研究分析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超声诊断仪器企业多样化经营策略分析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一、超声诊断仪器企业多样化经营情况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二、现行超声诊断仪器行业多样化经营的方向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大型超声诊断仪器企业集团未来发展策略分析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对中小超声诊断仪器企业生产经营的建议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超声诊断仪器行业前景及投资风险预警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2026年超声诊断仪器市场前景分析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2026年超声诊断仪器行业发展趋势预测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影响超声诊断仪器行业发展的主要因素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一、2026年影响超声诊断仪器行业运行的有利因素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二、2026年影响超声诊断仪器行业运行的稳定因素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三、2026年影响超声诊断仪器行业运行的不利因素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四、2026年中国超声诊断仪器行业发展面临的挑战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五、2026年中国超声诊断仪器行业发展面临的机遇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超声诊断仪器行业投资风险预警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一、超声诊断仪器行业市场风险预测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二、超声诊断仪器行业政策风险预测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三、超声诊断仪器行业经营风险预测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四、超声诊断仪器行业技术风险预测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五、超声诊断仪器行业竞争风险预测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六、超声诊断仪器行业其他风险预测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超声诊断仪器投资建议</w:t>
      </w:r>
      <w:r>
        <w:rPr>
          <w:rFonts w:hint="eastAsia"/>
        </w:rPr>
        <w:br/>
      </w:r>
      <w:r>
        <w:rPr>
          <w:rFonts w:hint="eastAsia"/>
        </w:rPr>
        <w:t>　　第一节 超声诊断仪器行业投资环境分析</w:t>
      </w:r>
      <w:r>
        <w:rPr>
          <w:rFonts w:hint="eastAsia"/>
        </w:rPr>
        <w:br/>
      </w:r>
      <w:r>
        <w:rPr>
          <w:rFonts w:hint="eastAsia"/>
        </w:rPr>
        <w:t>　　第二节 超声诊断仪器行业投资进入壁垒分析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超声诊断仪器行业历程</w:t>
      </w:r>
      <w:r>
        <w:rPr>
          <w:rFonts w:hint="eastAsia"/>
        </w:rPr>
        <w:br/>
      </w:r>
      <w:r>
        <w:rPr>
          <w:rFonts w:hint="eastAsia"/>
        </w:rPr>
        <w:t>　　图表 超声诊断仪器行业生命周期</w:t>
      </w:r>
      <w:r>
        <w:rPr>
          <w:rFonts w:hint="eastAsia"/>
        </w:rPr>
        <w:br/>
      </w:r>
      <w:r>
        <w:rPr>
          <w:rFonts w:hint="eastAsia"/>
        </w:rPr>
        <w:t>　　图表 超声诊断仪器行业产业链分析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2026年中国超声诊断仪器行业需求领域分布格局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2026年中国超声诊断仪器进口国家及地区分析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2026年中国超声诊断仪器出口国家及地区分析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超声诊断仪器企业信息</w:t>
      </w:r>
      <w:r>
        <w:rPr>
          <w:rFonts w:hint="eastAsia"/>
        </w:rPr>
        <w:br/>
      </w:r>
      <w:r>
        <w:rPr>
          <w:rFonts w:hint="eastAsia"/>
        </w:rPr>
        <w:t>　　图表 超声诊断仪器企业经营情况分析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2026-2032年中国超声诊断仪器行业供需平衡预测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2026-2032年中国超声诊断仪器市场前景分析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2026-2032年中国超声诊断仪器发展趋势预测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1cb0372f640bb" w:history="1">
        <w:r>
          <w:rPr>
            <w:rStyle w:val="Hyperlink"/>
          </w:rPr>
          <w:t>中国超声诊断仪器行业研究分析与发展前景报告（2026-2032年）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1cb0372f640bb" w:history="1">
        <w:r>
          <w:rPr>
            <w:rStyle w:val="Hyperlink"/>
          </w:rPr>
          <w:t>https://www.20087.com/2/99/ChaoShengZhenDuanYiQiDeQianJingQuShi.html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仪器、超声诊断仪器的基本结构、超声仪器的使用和维护、超声诊断仪器属于二维显示类型的是、超声技术临床应用、超声诊断仪器的基本结构包括什么、超声波诊疗仪器、超声诊断仪器功能操作与使用实验报告、超声诊断仪器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ae7ca0d034e03" w:history="1">
      <w:r>
        <w:rPr>
          <w:rStyle w:val="Hyperlink"/>
        </w:rPr>
        <w:t>中国超声诊断仪器行业研究分析与发展前景报告（2026-2032年）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ChaoShengZhenDuanYiQiDeQianJingQuShi.html" TargetMode="External" Id="Rce01cb0372f6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ChaoShengZhenDuanYiQiDeQianJingQuShi.html" TargetMode="External" Id="Rbd7ae7ca0d03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2025-09-11T05:02:00Z</dcterms:created>
  <dcterms:modified xsi:type="dcterms:W3CDTF">2025-09-11T06:02:00Z</dcterms:modified>
  <dc:subject>中国超声诊断仪器行业研究分析与发展前景报告（2026-2032年）</dc:subject>
  <dc:title>中国超声诊断仪器行业研究分析与发展前景报告（2026-2032年）</dc:title>
  <cp:keywords>中国超声诊断仪器行业研究分析与发展前景报告（2026-2032年）</cp:keywords>
  <dc:description>中国超声诊断仪器行业研究分析与发展前景报告（2026-2032年）</dc:description>
</cp:coreProperties>
</file>