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aa4500e564e92" w:history="1">
              <w:r>
                <w:rPr>
                  <w:rStyle w:val="Hyperlink"/>
                </w:rPr>
                <w:t>2025-2031年中国临床细菌检测行业分析与前景趋势预测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aa4500e564e92" w:history="1">
              <w:r>
                <w:rPr>
                  <w:rStyle w:val="Hyperlink"/>
                </w:rPr>
                <w:t>2025-2031年中国临床细菌检测行业分析与前景趋势预测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aa4500e564e92" w:history="1">
                <w:r>
                  <w:rPr>
                    <w:rStyle w:val="Hyperlink"/>
                  </w:rPr>
                  <w:t>https://www.20087.com/7/93/LinChuangXiJunJianCeFaZhanQuShi.html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细菌检测是诊断感染性疾病的关键环节，近年来借助分子生物学和自动化技术取得了显著进步。高通量测序、PCR（聚合酶链式反应）和免疫荧光等技术的应用，大大缩短了检测时间，提高了检测精度。同时，便携式检测设备和远程诊断平台的开发，使得临床细菌检测更加便捷，尤其是在疫情管理和偏远地区医疗中发挥了重要作用。</w:t>
      </w:r>
      <w:r>
        <w:rPr>
          <w:rFonts w:hint="eastAsia"/>
        </w:rPr>
        <w:br/>
      </w:r>
      <w:r>
        <w:rPr>
          <w:rFonts w:hint="eastAsia"/>
        </w:rPr>
        <w:t>　　未来，临床细菌检测将更加注重快速响应和个性化治疗。一方面，通过集成微流控和纳米技术，开发更小型、更快速的现场检测设备，实现床旁检测，及时指导治疗。另一方面，结合基因组学和代谢组学分析，临床细菌检测将提供更详细的病原体信息，包括耐药性谱和毒力因子，为个性化治疗方案的制定提供依据，同时，大数据和人工智能的运用，将有助于预测感染趋势，优化公共卫生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aa4500e564e92" w:history="1">
        <w:r>
          <w:rPr>
            <w:rStyle w:val="Hyperlink"/>
          </w:rPr>
          <w:t>2025-2031年中国临床细菌检测行业分析与前景趋势预测</w:t>
        </w:r>
      </w:hyperlink>
      <w:r>
        <w:rPr>
          <w:rFonts w:hint="eastAsia"/>
        </w:rPr>
        <w:t>》通过严谨的分析、翔实的数据及直观的图表，系统解析了临床细菌检测行业的市场规模、需求变化、价格波动及产业链结构。报告全面评估了当前临床细菌检测市场现状，科学预测了未来市场前景与发展趋势，重点剖析了临床细菌检测细分市场的机遇与挑战。同时，报告对临床细菌检测重点企业的竞争地位及市场集中度进行了评估，为临床细菌检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临床细菌检测产业概述</w:t>
      </w:r>
      <w:r>
        <w:rPr>
          <w:rFonts w:hint="eastAsia"/>
        </w:rPr>
        <w:br/>
      </w:r>
      <w:r>
        <w:rPr>
          <w:rFonts w:hint="eastAsia"/>
        </w:rPr>
        <w:t>　　第一节 临床细菌检测定义</w:t>
      </w:r>
      <w:r>
        <w:rPr>
          <w:rFonts w:hint="eastAsia"/>
        </w:rPr>
        <w:br/>
      </w:r>
      <w:r>
        <w:rPr>
          <w:rFonts w:hint="eastAsia"/>
        </w:rPr>
        <w:t>　　第二节 临床细菌检测行业特点</w:t>
      </w:r>
      <w:r>
        <w:rPr>
          <w:rFonts w:hint="eastAsia"/>
        </w:rPr>
        <w:br/>
      </w:r>
      <w:r>
        <w:rPr>
          <w:rFonts w:hint="eastAsia"/>
        </w:rPr>
        <w:t>　　第三节 临床细菌检测发展历程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2024-2025年中国临床细菌检测行业发展环境分析</w:t>
      </w:r>
      <w:r>
        <w:rPr>
          <w:rFonts w:hint="eastAsia"/>
        </w:rPr>
        <w:br/>
      </w:r>
      <w:r>
        <w:rPr>
          <w:rFonts w:hint="eastAsia"/>
        </w:rPr>
        <w:t>　　第一节 临床细菌检测行业经济环境分析</w:t>
      </w:r>
      <w:r>
        <w:rPr>
          <w:rFonts w:hint="eastAsia"/>
        </w:rPr>
        <w:br/>
      </w:r>
      <w:r>
        <w:rPr>
          <w:rFonts w:hint="eastAsia"/>
        </w:rPr>
        <w:t>　　第二节 临床细菌检测行业政策环境分析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一、临床细菌检测行业政策影响分析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二、相关临床细菌检测行业标准分析</w:t>
      </w:r>
      <w:r>
        <w:rPr>
          <w:rFonts w:hint="eastAsia"/>
        </w:rPr>
        <w:br/>
      </w:r>
      <w:r>
        <w:rPr>
          <w:rFonts w:hint="eastAsia"/>
        </w:rPr>
        <w:t>　　第三节 临床细菌检测行业社会环境分析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2024-2025年临床细菌检测行业技术发展现状及趋势分析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临床细菌检测行业技术发展现状分析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国内外临床细菌检测行业技术差异与原因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临床细菌检测行业技术发展方向、趋势预测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提升临床细菌检测行业技术能力策略建议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全球临床细菌检测行业发展态势分析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全球临床细菌检测市场发展现状分析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国外主要国家、地区临床细菌检测市场现状</w:t>
      </w:r>
      <w:r>
        <w:rPr>
          <w:rFonts w:hint="eastAsia"/>
        </w:rPr>
        <w:br/>
      </w:r>
      <w:r>
        <w:rPr>
          <w:rFonts w:hint="eastAsia"/>
        </w:rPr>
        <w:t>　　第三节 全球临床细菌检测行业发展趋势预测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中国临床细菌检测行业发展调研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2019-2024年中国临床细菌检测行业规模情况</w:t>
      </w:r>
      <w:r>
        <w:rPr>
          <w:rFonts w:hint="eastAsia"/>
        </w:rPr>
        <w:br/>
      </w:r>
      <w:r>
        <w:rPr>
          <w:rFonts w:hint="eastAsia"/>
        </w:rPr>
        <w:t>　　　　一、临床细菌检测行业市场规模状况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二、临床细菌检测行业单位规模状况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三、临床细菌检测行业人员规模状况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2019-2024年中国临床细菌检测行业财务能力分析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一、临床细菌检测行业盈利能力分析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二、临床细菌检测行业偿债能力分析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三、临床细菌检测行业营运能力分析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四、临床细菌检测行业发展能力分析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2024-2025年中国临床细菌检测行业热点动态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2025年中国临床细菌检测行业面临的挑战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中国临床细菌检测行业重点地区市场调研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**地区临床细菌检测发展现状及趋势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**地区临床细菌检测发展现状及趋势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**地区临床细菌检测发展现状及趋势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**地区临床细菌检测发展现状及趋势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中国临床细菌检测行业价格走势及影响因素分析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国内临床细菌检测行业价格回顾</w:t>
      </w:r>
      <w:r>
        <w:rPr>
          <w:rFonts w:hint="eastAsia"/>
        </w:rPr>
        <w:br/>
      </w:r>
      <w:r>
        <w:rPr>
          <w:rFonts w:hint="eastAsia"/>
        </w:rPr>
        <w:t>　　第二节 国内临床细菌检测行业价格走势预测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国内临床细菌检测行业价格影响因素分析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中国临床细菌检测行业客户调研</w:t>
      </w:r>
      <w:r>
        <w:rPr>
          <w:rFonts w:hint="eastAsia"/>
        </w:rPr>
        <w:br/>
      </w:r>
      <w:r>
        <w:rPr>
          <w:rFonts w:hint="eastAsia"/>
        </w:rPr>
        <w:t>　　　　一、临床细菌检测行业客户偏好调查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二、客户对临床细菌检测品牌的首要认知渠道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三、临床细菌检测品牌忠诚度调查</w:t>
      </w:r>
      <w:r>
        <w:rPr>
          <w:rFonts w:hint="eastAsia"/>
        </w:rPr>
        <w:br/>
      </w:r>
      <w:r>
        <w:rPr>
          <w:rFonts w:hint="eastAsia"/>
        </w:rPr>
        <w:t>　　　　四、临床细菌检测行业客户消费理念调研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中国临床细菌检测行业重点企业发展调研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中国临床细菌检测行业竞争格局分析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2024-2025年临床细菌检测行业集中度分析</w:t>
      </w:r>
      <w:r>
        <w:rPr>
          <w:rFonts w:hint="eastAsia"/>
        </w:rPr>
        <w:br/>
      </w:r>
      <w:r>
        <w:rPr>
          <w:rFonts w:hint="eastAsia"/>
        </w:rPr>
        <w:t>　　　　一、临床细菌检测市场集中度分析</w:t>
      </w:r>
      <w:r>
        <w:rPr>
          <w:rFonts w:hint="eastAsia"/>
        </w:rPr>
        <w:br/>
      </w:r>
      <w:r>
        <w:rPr>
          <w:rFonts w:hint="eastAsia"/>
        </w:rPr>
        <w:t>　　　　二、临床细菌检测企业集中度分析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2025年临床细菌检测行业竞争格局分析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一、临床细菌检测行业竞争策略分析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二、临床细菌检测行业竞争格局展望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三、我国临床细菌检测市场竞争趋势</w:t>
      </w:r>
      <w:r>
        <w:rPr>
          <w:rFonts w:hint="eastAsia"/>
        </w:rPr>
        <w:br/>
      </w:r>
      <w:r>
        <w:rPr>
          <w:rFonts w:hint="eastAsia"/>
        </w:rPr>
        <w:t>　　第三节 临床细菌检测行业兼并与重组整合分析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一、临床细菌检测行业兼并与重组整合动态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二、临床细菌检测行业兼并与重组整合发展趋势预测分析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临床细菌检测行业投资风险及应对策略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临床细菌检测行业SWOT模型分析</w:t>
      </w:r>
      <w:r>
        <w:rPr>
          <w:rFonts w:hint="eastAsia"/>
        </w:rPr>
        <w:br/>
      </w:r>
      <w:r>
        <w:rPr>
          <w:rFonts w:hint="eastAsia"/>
        </w:rPr>
        <w:t>　　　　一、临床细菌检测行业优势分析</w:t>
      </w:r>
      <w:r>
        <w:rPr>
          <w:rFonts w:hint="eastAsia"/>
        </w:rPr>
        <w:br/>
      </w:r>
      <w:r>
        <w:rPr>
          <w:rFonts w:hint="eastAsia"/>
        </w:rPr>
        <w:t>　　　　二、临床细菌检测行业劣势分析</w:t>
      </w:r>
      <w:r>
        <w:rPr>
          <w:rFonts w:hint="eastAsia"/>
        </w:rPr>
        <w:br/>
      </w:r>
      <w:r>
        <w:rPr>
          <w:rFonts w:hint="eastAsia"/>
        </w:rPr>
        <w:t>　　　　三、临床细菌检测行业机会分析</w:t>
      </w:r>
      <w:r>
        <w:rPr>
          <w:rFonts w:hint="eastAsia"/>
        </w:rPr>
        <w:br/>
      </w:r>
      <w:r>
        <w:rPr>
          <w:rFonts w:hint="eastAsia"/>
        </w:rPr>
        <w:t>　　　　四、临床细菌检测行业风险分析</w:t>
      </w:r>
      <w:r>
        <w:rPr>
          <w:rFonts w:hint="eastAsia"/>
        </w:rPr>
        <w:br/>
      </w:r>
      <w:r>
        <w:rPr>
          <w:rFonts w:hint="eastAsia"/>
        </w:rPr>
        <w:t>　　第二节 临床细菌检测行业投资风险及控制策略分析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一、临床细菌检测市场风险及控制策略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二、临床细菌检测行业政策风险及控制策略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三、临床细菌检测行业经营风险及控制策略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四、临床细菌检测同业竞争风险及控制策略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五、临床细菌检测行业其他风险及控制策略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2025-2031年中国临床细菌检测市场预测及发展建议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2025-2031年中国临床细菌检测市场预测分析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一、中国临床细菌检测市场前景分析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二、中国临床细菌检测发展趋势预测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2025-2031年中国临床细菌检测企业发展策略建议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一、临床细菌检测企业融资策略</w:t>
      </w:r>
      <w:r>
        <w:rPr>
          <w:rFonts w:hint="eastAsia"/>
        </w:rPr>
        <w:br/>
      </w:r>
      <w:r>
        <w:rPr>
          <w:rFonts w:hint="eastAsia"/>
        </w:rPr>
        <w:t>　　　　二、临床细菌检测企业人才策略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2025-2031年中国临床细菌检测企业营销策略建议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一、临床细菌检测企业定位策略</w:t>
      </w:r>
      <w:r>
        <w:rPr>
          <w:rFonts w:hint="eastAsia"/>
        </w:rPr>
        <w:br/>
      </w:r>
      <w:r>
        <w:rPr>
          <w:rFonts w:hint="eastAsia"/>
        </w:rPr>
        <w:t>　　　　二、临床细菌检测企业价格策略</w:t>
      </w:r>
      <w:r>
        <w:rPr>
          <w:rFonts w:hint="eastAsia"/>
        </w:rPr>
        <w:br/>
      </w:r>
      <w:r>
        <w:rPr>
          <w:rFonts w:hint="eastAsia"/>
        </w:rPr>
        <w:t>　　　　三、临床细菌检测企业促销策略</w:t>
      </w:r>
      <w:r>
        <w:rPr>
          <w:rFonts w:hint="eastAsia"/>
        </w:rPr>
        <w:br/>
      </w:r>
      <w:r>
        <w:rPr>
          <w:rFonts w:hint="eastAsia"/>
        </w:rPr>
        <w:t>　　第四节 中智:林：临床细菌检测行业研究结论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临床细菌检测行业历程</w:t>
      </w:r>
      <w:r>
        <w:rPr>
          <w:rFonts w:hint="eastAsia"/>
        </w:rPr>
        <w:br/>
      </w:r>
      <w:r>
        <w:rPr>
          <w:rFonts w:hint="eastAsia"/>
        </w:rPr>
        <w:t>　　图表 临床细菌检测行业生命周期</w:t>
      </w:r>
      <w:r>
        <w:rPr>
          <w:rFonts w:hint="eastAsia"/>
        </w:rPr>
        <w:br/>
      </w:r>
      <w:r>
        <w:rPr>
          <w:rFonts w:hint="eastAsia"/>
        </w:rPr>
        <w:t>　　图表 临床细菌检测行业产业链分析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2019-2024年临床细菌检测行业市场容量统计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**地区临床细菌检测市场规模及增长情况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**地区临床细菌检测行业市场需求情况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**地区临床细菌检测市场规模及增长情况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**地区临床细菌检测行业市场需求情况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**地区临床细菌检测市场规模及增长情况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**地区临床细菌检测行业市场需求情况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2025-2031年中国临床细菌检测行业市场容量预测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2025-2031年中国临床细菌检测行业市场规模预测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2025-2031年中国临床细菌检测市场前景分析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2025-2031年中国临床细菌检测行业发展趋势预测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aa4500e564e92" w:history="1">
        <w:r>
          <w:rPr>
            <w:rStyle w:val="Hyperlink"/>
          </w:rPr>
          <w:t>2025-2031年中国临床细菌检测行业分析与前景趋势预测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aa4500e564e92" w:history="1">
        <w:r>
          <w:rPr>
            <w:rStyle w:val="Hyperlink"/>
          </w:rPr>
          <w:t>https://www.20087.com/7/93/LinChuangXiJunJianCeFaZhanQuShi.html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热点：细菌分析是检查什么、临床细菌检验通常包含哪些方面的培养、细菌的菌落一般分为、临床细菌检验常用的分类单位是、细菌有多少种类、细菌中种类最多的是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72899a96c4648" w:history="1">
      <w:r>
        <w:rPr>
          <w:rStyle w:val="Hyperlink"/>
        </w:rPr>
        <w:t>2025-2031年中国临床细菌检测行业分析与前景趋势预测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LinChuangXiJunJianCeFaZhanQuShi.html" TargetMode="External" Id="R961aa4500e56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LinChuangXiJunJianCeFaZhanQuShi.html" TargetMode="External" Id="Re8872899a96c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2024-09-20T05:28:00Z</dcterms:created>
  <dcterms:modified xsi:type="dcterms:W3CDTF">2024-09-20T06:28:00Z</dcterms:modified>
  <dc:subject>2025-2031年中国临床细菌检测行业分析与前景趋势预测</dc:subject>
  <dc:title>2025-2031年中国临床细菌检测行业分析与前景趋势预测</dc:title>
  <cp:keywords>2025-2031年中国临床细菌检测行业分析与前景趋势预测</cp:keywords>
  <dc:description>2025-2031年中国临床细菌检测行业分析与前景趋势预测</dc:description>
</cp:coreProperties>
</file>