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45845e57a1e4b97" w:history="1">
              <w:r>
                <w:rPr>
                  <w:rStyle w:val="Hyperlink"/>
                </w:rPr>
                <w:t>全球与中国化疗服行业现状及行业前景分析报告（2026-2032年）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45845e57a1e4b97" w:history="1">
              <w:r>
                <w:rPr>
                  <w:rStyle w:val="Hyperlink"/>
                </w:rPr>
                <w:t>全球与中国化疗服行业现状及行业前景分析报告（2026-2032年）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45845e57a1e4b97" w:history="1">
                <w:r>
                  <w:rPr>
                    <w:rStyle w:val="Hyperlink"/>
                  </w:rPr>
                  <w:t>https://www.20087.com/7/73/HuaLiaoFuDeXianZhuangYuQianJing.html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《</w:t>
      </w:r>
      <w:hyperlink r:id="R445845e57a1e4b97" w:history="1">
        <w:r>
          <w:rPr>
            <w:rStyle w:val="Hyperlink"/>
          </w:rPr>
          <w:t>全球与中国化疗服行业现状及行业前景分析报告（2026-2032年）</w:t>
        </w:r>
      </w:hyperlink>
      <w:r>
        <w:rPr>
          <w:rFonts w:hint="eastAsia"/>
        </w:rPr>
        <w:t>》基于多年化疗服行业研究积累，结合当前市场发展现状，依托国家权威数据资源和长期市场监测数据库，对化疗服行业进行了全面调研与分析。报告详细阐述了化疗服市场规模、市场前景、发展趋势、技术现状及未来方向，重点分析了行业内主要企业的竞争格局，并通过SWOT分析揭示了化疗服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45845e57a1e4b97" w:history="1">
        <w:r>
          <w:rPr>
            <w:rStyle w:val="Hyperlink"/>
          </w:rPr>
          <w:t>全球与中国化疗服行业现状及行业前景分析报告（2026-2032年）</w:t>
        </w:r>
      </w:hyperlink>
      <w:r>
        <w:rPr>
          <w:rFonts w:hint="eastAsia"/>
        </w:rPr>
        <w:t>》，2025年化疗服行业市场规模达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%。报告为投资者提供了准确的市场现状解读，帮助预判行业前景，挖掘投资价值，同时从投资策略和营销策略等角度提出实用建议，助力投资者在化疗服行业中把握机遇、规避风险。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化疗服市场概述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按照不同产品类型，化疗服主要可以分为如下几个类别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全球不同产品类型化疗服销售额增长趋势2021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一次性服装</w:t>
      </w:r>
      <w:r>
        <w:rPr>
          <w:rFonts w:hint="eastAsia"/>
        </w:rPr>
        <w:br/>
      </w:r>
      <w:r>
        <w:rPr>
          <w:rFonts w:hint="eastAsia"/>
        </w:rPr>
        <w:t>　　　　1.2.3 可重复使用服装</w:t>
      </w:r>
      <w:r>
        <w:rPr>
          <w:rFonts w:hint="eastAsia"/>
        </w:rPr>
        <w:br/>
      </w:r>
      <w:r>
        <w:rPr>
          <w:rFonts w:hint="eastAsia"/>
        </w:rPr>
        <w:t>　　1.3 从不同应用，化疗服主要包括如下几个方面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全球不同应用化疗服销售额增长趋势2021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医学实验室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化疗服行业背景、发展历史、现状及趋势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化疗服行业目前现状分析</w:t>
      </w:r>
      <w:r>
        <w:rPr>
          <w:rFonts w:hint="eastAsia"/>
        </w:rPr>
        <w:br/>
      </w:r>
      <w:r>
        <w:rPr>
          <w:rFonts w:hint="eastAsia"/>
        </w:rPr>
        <w:t>　　　　1.4.2 化疗服发展趋势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全球化疗服总体规模分析</w:t>
      </w:r>
      <w:r>
        <w:rPr>
          <w:rFonts w:hint="eastAsia"/>
        </w:rPr>
        <w:br/>
      </w:r>
      <w:r>
        <w:rPr>
          <w:rFonts w:hint="eastAsia"/>
        </w:rPr>
        <w:t>　　2.1 全球化疗服供需现状及预测（2021-2032）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全球化疗服产能、产量、产能利用率及发展趋势（2021-2032）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全球化疗服产量、需求量及发展趋势（2021-2032）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全球主要地区化疗服产量及发展趋势（2021-2032）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全球主要地区化疗服产量（2021-2026）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全球主要地区化疗服产量（2027-2032）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全球主要地区化疗服产量市场份额（2021-2032）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中国化疗服供需现状及预测（2021-2032）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中国化疗服产能、产量、产能利用率及发展趋势（2021-2032）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中国化疗服产量、市场需求量及发展趋势（2021-2032）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全球化疗服销量及销售额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全球市场化疗服销售额（2021-2032）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全球市场化疗服销量（2021-2032）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全球市场化疗服价格趋势（2021-2032）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全球化疗服主要地区分析</w:t>
      </w:r>
      <w:r>
        <w:rPr>
          <w:rFonts w:hint="eastAsia"/>
        </w:rPr>
        <w:br/>
      </w:r>
      <w:r>
        <w:rPr>
          <w:rFonts w:hint="eastAsia"/>
        </w:rPr>
        <w:t>　　3.1 全球主要地区化疗服市场规模分析：2021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全球主要地区化疗服销售收入及市场份额（2021-2026）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全球主要地区化疗服销售收入预测（2027-2032）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全球主要地区化疗服销量分析：2021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全球主要地区化疗服销量及市场份额（2021-2026）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全球主要地区化疗服销量及市场份额预测（2027-2032）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印度市场化疗服销量、收入及增长率（2021-2032）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全球市场主要厂商化疗服产能市场份额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全球市场主要厂商化疗服销售收入（2021-2026）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全球市场主要厂商化疗服销售价格（2021-2026）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2025年全球主要生产商化疗服收入排名</w:t>
      </w:r>
      <w:r>
        <w:rPr>
          <w:rFonts w:hint="eastAsia"/>
        </w:rPr>
        <w:br/>
      </w:r>
      <w:r>
        <w:rPr>
          <w:rFonts w:hint="eastAsia"/>
        </w:rPr>
        <w:t>　　4.3 中国市场主要厂商化疗服销量（2021-2026）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中国市场主要厂商化疗服销量（2021-2026）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中国市场主要厂商化疗服销售收入（2021-2026）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2025年中国主要生产商化疗服收入排名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中国市场主要厂商化疗服销售价格（2021-2026）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全球主要厂商化疗服总部及产地分布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全球主要厂商成立时间及化疗服商业化日期</w:t>
      </w:r>
      <w:r>
        <w:rPr>
          <w:rFonts w:hint="eastAsia"/>
        </w:rPr>
        <w:br/>
      </w:r>
      <w:r>
        <w:rPr>
          <w:rFonts w:hint="eastAsia"/>
        </w:rPr>
        <w:t>　　4.6 全球主要厂商化疗服产品类型及应用</w:t>
      </w:r>
      <w:r>
        <w:rPr>
          <w:rFonts w:hint="eastAsia"/>
        </w:rPr>
        <w:br/>
      </w:r>
      <w:r>
        <w:rPr>
          <w:rFonts w:hint="eastAsia"/>
        </w:rPr>
        <w:t>　　4.7 化疗服行业集中度、竞争程度分析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化疗服行业集中度分析：2025年全球Top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全球化疗服第一梯队、第二梯队和第三梯队生产商（品牌）及市场份额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化疗服销量、收入、价格及毛利率（2021-2026）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不同产品类型化疗服分析</w:t>
      </w:r>
      <w:r>
        <w:rPr>
          <w:rFonts w:hint="eastAsia"/>
        </w:rPr>
        <w:br/>
      </w:r>
      <w:r>
        <w:rPr>
          <w:rFonts w:hint="eastAsia"/>
        </w:rPr>
        <w:t>　　6.1 全球不同产品类型化疗服销量（2021-2032）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全球不同产品类型化疗服销量及市场份额（2021-2026）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全球不同产品类型化疗服销量预测（2027-2032）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全球不同产品类型化疗服收入（2021-2032）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全球不同产品类型化疗服收入及市场份额（2021-2026）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全球不同产品类型化疗服收入预测（2027-2032）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全球不同产品类型化疗服价格走势（2021-2032）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不同应用化疗服分析</w:t>
      </w:r>
      <w:r>
        <w:rPr>
          <w:rFonts w:hint="eastAsia"/>
        </w:rPr>
        <w:br/>
      </w:r>
      <w:r>
        <w:rPr>
          <w:rFonts w:hint="eastAsia"/>
        </w:rPr>
        <w:t>　　7.1 全球不同应用化疗服销量（2021-2032）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全球不同应用化疗服销量及市场份额（2021-2026）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全球不同应用化疗服销量预测（2027-2032）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全球不同应用化疗服收入（2021-2032）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全球不同应用化疗服收入及市场份额（2021-2026）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全球不同应用化疗服收入预测（2027-2032）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全球不同应用化疗服价格走势（2021-2032）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化疗服产业链分析</w:t>
      </w:r>
      <w:r>
        <w:rPr>
          <w:rFonts w:hint="eastAsia"/>
        </w:rPr>
        <w:br/>
      </w:r>
      <w:r>
        <w:rPr>
          <w:rFonts w:hint="eastAsia"/>
        </w:rPr>
        <w:t>　　8.2 化疗服工艺制造技术分析</w:t>
      </w:r>
      <w:r>
        <w:rPr>
          <w:rFonts w:hint="eastAsia"/>
        </w:rPr>
        <w:br/>
      </w:r>
      <w:r>
        <w:rPr>
          <w:rFonts w:hint="eastAsia"/>
        </w:rPr>
        <w:t>　　8.3 化疗服产业上游供应分析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化疗服下游客户分析</w:t>
      </w:r>
      <w:r>
        <w:rPr>
          <w:rFonts w:hint="eastAsia"/>
        </w:rPr>
        <w:br/>
      </w:r>
      <w:r>
        <w:rPr>
          <w:rFonts w:hint="eastAsia"/>
        </w:rPr>
        <w:t>　　8.5 化疗服销售渠道分析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化疗服行业发展机遇及主要驱动因素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化疗服行业发展面临的风险</w:t>
      </w:r>
      <w:r>
        <w:rPr>
          <w:rFonts w:hint="eastAsia"/>
        </w:rPr>
        <w:br/>
      </w:r>
      <w:r>
        <w:rPr>
          <w:rFonts w:hint="eastAsia"/>
        </w:rPr>
        <w:t>　　9.3 化疗服行业政策分析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全球不同产品类型化疗服销售额增长（CAGR）趋势2021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化疗服行业目前发展现状</w:t>
      </w:r>
      <w:r>
        <w:rPr>
          <w:rFonts w:hint="eastAsia"/>
        </w:rPr>
        <w:br/>
      </w:r>
      <w:r>
        <w:rPr>
          <w:rFonts w:hint="eastAsia"/>
        </w:rPr>
        <w:t>　　表 4： 化疗服发展趋势</w:t>
      </w:r>
      <w:r>
        <w:rPr>
          <w:rFonts w:hint="eastAsia"/>
        </w:rPr>
        <w:br/>
      </w:r>
      <w:r>
        <w:rPr>
          <w:rFonts w:hint="eastAsia"/>
        </w:rPr>
        <w:t>　　表 5： 全球主要地区化疗服产量增速（CAGR）：（2021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全球主要地区化疗服产量（2021-2026）&amp;（千件）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全球主要地区化疗服产量（2027-2032）&amp;（千件）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全球主要地区化疗服产量市场份额（2021-2026）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全球主要地区化疗服产量市场份额（2027-2032）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全球主要地区化疗服销售收入增速：（2021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全球主要地区化疗服销售收入（2021-2026）&amp;（百万美元）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全球主要地区化疗服销售收入市场份额（2021-2026）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全球主要地区化疗服收入（2027-2032）&amp;（百万美元）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全球主要地区化疗服收入市场份额（2027-2032）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全球主要地区化疗服销量（千件）：2021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全球主要地区化疗服销量（2027-2032）&amp;（千件）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全球主要地区化疗服销量份额（2027-2032）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全球市场主要厂商化疗服产能（2025-2026）&amp;（千件）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全球市场主要厂商化疗服销售收入（2021-2026）&amp;（百万美元）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全球市场主要厂商化疗服销售收入市场份额（2021-2026）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全球市场主要厂商化疗服销售价格（2021-2026）&amp;（美元/件）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2025年全球主要生产商化疗服收入排名（百万美元）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中国市场主要厂商化疗服销售收入（2021-2026）&amp;（百万美元）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中国市场主要厂商化疗服销售收入市场份额（2021-2026）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2025年中国主要生产商化疗服收入排名（百万美元）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中国市场主要厂商化疗服销售价格（2021-2026）&amp;（美元/件）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全球主要厂商化疗服总部及产地分布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全球主要厂商成立时间及化疗服商业化日期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全球主要厂商化疗服产品类型及应用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2025年全球化疗服主要厂商市场地位（第一梯队、第二梯队和第三梯队）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全球化疗服市场投资、并购等现状分析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化疗服生产基地、销售区域、竞争对手及市场地位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化疗服产品规格、参数及市场应用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化疗服销量（千件）、收入（百万美元）、价格（美元/件）及毛利率（2021-2026）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94： 全球不同产品类型化疗服销量市场份额（2021-2026）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全球不同产品类型化疗服销量预测（2027-2032）&amp;（千件）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全球市场不同产品类型化疗服销量市场份额预测（2027-2032）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全球不同产品类型化疗服收入（2021-2026）&amp;（百万美元）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全球不同产品类型化疗服收入市场份额（2021-2026）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全球不同产品类型化疗服收入预测（2027-2032）&amp;（百万美元）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全球不同产品类型化疗服收入市场份额预测（2027-2032）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全球不同应用化疗服销量（2021-2026）&amp;（千件）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102： 全球不同应用化疗服销量市场份额（2021-2026）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全球不同应用化疗服销量预测（2027-2032）&amp;（千件）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104： 全球市场不同应用化疗服销量市场份额预测（2027-2032）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全球不同应用化疗服收入（2021-2026）&amp;（百万美元）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全球不同应用化疗服收入市场份额（2021-2026）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全球不同应用化疗服收入预测（2027-2032）&amp;（百万美元）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全球不同应用化疗服收入市场份额预测（2027-2032）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化疗服上游原料供应商及联系方式列表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化疗服典型客户列表</w:t>
      </w:r>
      <w:r>
        <w:rPr>
          <w:rFonts w:hint="eastAsia"/>
        </w:rPr>
        <w:br/>
      </w:r>
      <w:r>
        <w:rPr>
          <w:rFonts w:hint="eastAsia"/>
        </w:rPr>
        <w:t>　　表 111： 化疗服主要销售模式及销售渠道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化疗服行业发展机遇及主要驱动因素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化疗服行业发展面临的风险</w:t>
      </w:r>
      <w:r>
        <w:rPr>
          <w:rFonts w:hint="eastAsia"/>
        </w:rPr>
        <w:br/>
      </w:r>
      <w:r>
        <w:rPr>
          <w:rFonts w:hint="eastAsia"/>
        </w:rPr>
        <w:t>　　表 114： 化疗服行业政策分析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化疗服产品图片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全球不同产品类型化疗服销售额2021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全球不同产品类型化疗服市场份额2025 &amp; 2032</w:t>
      </w:r>
      <w:r>
        <w:rPr>
          <w:rFonts w:hint="eastAsia"/>
        </w:rPr>
        <w:br/>
      </w:r>
      <w:r>
        <w:rPr>
          <w:rFonts w:hint="eastAsia"/>
        </w:rPr>
        <w:t>　　图 4： 一次性服装产品图片</w:t>
      </w:r>
      <w:r>
        <w:rPr>
          <w:rFonts w:hint="eastAsia"/>
        </w:rPr>
        <w:br/>
      </w:r>
      <w:r>
        <w:rPr>
          <w:rFonts w:hint="eastAsia"/>
        </w:rPr>
        <w:t>　　图 5： 可重复使用服装产品图片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全球不同应用化疗服市场份额2025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医学实验室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全球化疗服产能、产量、产能利用率及发展趋势（2021-2032）&amp;（千件）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全球化疗服产量、需求量及发展趋势（2021-2032）&amp;（千件）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全球主要地区化疗服产量（2021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全球主要地区化疗服产量市场份额（2021-2032）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中国化疗服产能、产量、产能利用率及发展趋势（2021-2032）&amp;（千件）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中国化疗服产量、市场需求量及发展趋势（2021-2032）&amp;（千件）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全球化疗服市场销售额及增长率：（2021-2032）&amp;（百万美元）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全球市场化疗服市场规模：2021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全球市场化疗服价格趋势（2021-2032）&amp;（美元/件）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全球主要地区化疗服销售收入（2021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全球主要地区化疗服销售收入市场份额（2021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印度市场化疗服销量及增长率（2021-2032）&amp;（千件）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印度市场化疗服收入及增长率（2021-2032）&amp;（百万美元）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2025年全球市场主要厂商化疗服销量市场份额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2025年全球市场主要厂商化疗服收入市场份额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2025年中国市场主要厂商化疗服销量市场份额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2025年中国市场主要厂商化疗服收入市场份额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2025年全球前五大生产商化疗服市场份额</w:t>
      </w:r>
      <w:r>
        <w:rPr>
          <w:rFonts w:hint="eastAsia"/>
        </w:rPr>
        <w:br/>
      </w:r>
      <w:r>
        <w:rPr>
          <w:rFonts w:hint="eastAsia"/>
        </w:rPr>
        <w:t>　　图 41： 2025年全球化疗服第一梯队、第二梯队和第三梯队厂商及市场份额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全球不同产品类型化疗服价格走势（2021-2032）&amp;（美元/件）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全球不同应用化疗服价格走势（2021-2032）&amp;（美元/件）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化疗服产业链</w:t>
      </w:r>
      <w:r>
        <w:rPr>
          <w:rFonts w:hint="eastAsia"/>
        </w:rPr>
        <w:br/>
      </w:r>
      <w:r>
        <w:rPr>
          <w:rFonts w:hint="eastAsia"/>
        </w:rPr>
        <w:t>　　图 45： 化疗服中国企业SWOT分析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45845e57a1e4b97" w:history="1">
        <w:r>
          <w:rPr>
            <w:rStyle w:val="Hyperlink"/>
          </w:rPr>
          <w:t>全球与中国化疗服行业现状及行业前景分析报告（2026-2032年）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45845e57a1e4b97" w:history="1">
        <w:r>
          <w:rPr>
            <w:rStyle w:val="Hyperlink"/>
          </w:rPr>
          <w:t>https://www.20087.com/7/73/HuaLiaoFuDeXianZhuangYuQianJing.html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热点：口服化疗药叫什么名字、化疗服用地塞米松起什么作用、口服化疗药效果好吗、化疗服用卡培他滨片副作用有些症状、化疗药水有哪几种、化疗服装、化疗是用什么药、化疗服药期间可以喝茶吗、化疗药物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2dede70293435b" w:history="1">
      <w:r>
        <w:rPr>
          <w:rStyle w:val="Hyperlink"/>
        </w:rPr>
        <w:t>全球与中国化疗服行业现状及行业前景分析报告（2026-2032年）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HuaLiaoFuDeXianZhuangYuQianJing.html" TargetMode="External" Id="R445845e57a1e4b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HuaLiaoFuDeXianZhuangYuQianJing.html" TargetMode="External" Id="R7e2dede7029343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2026-09-22T03:38:32Z</dcterms:created>
  <dcterms:modified xsi:type="dcterms:W3CDTF">2026-09-22T04:38:32Z</dcterms:modified>
  <dc:subject>全球与中国化疗服行业现状及行业前景分析报告（2026-2032年）</dc:subject>
  <dc:title>全球与中国化疗服行业现状及行业前景分析报告（2026-2032年）</dc:title>
  <cp:keywords>全球与中国化疗服行业现状及行业前景分析报告（2026-2032年）</cp:keywords>
  <dc:description>全球与中国化疗服行业现状及行业前景分析报告（2026-2032年）</dc:description>
</cp:coreProperties>
</file>