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b2f3bdeff4df9" w:history="1">
              <w:r>
                <w:rPr>
                  <w:rStyle w:val="Hyperlink"/>
                </w:rPr>
                <w:t>2025-2031年中国医用制氧设备行业深度研究及投资前景预测报告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b2f3bdeff4df9" w:history="1">
              <w:r>
                <w:rPr>
                  <w:rStyle w:val="Hyperlink"/>
                </w:rPr>
                <w:t>2025-2031年中国医用制氧设备行业深度研究及投资前景预测报告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b2f3bdeff4df9" w:history="1">
                <w:r>
                  <w:rPr>
                    <w:rStyle w:val="Hyperlink"/>
                  </w:rPr>
                  <w:t>https://www.20087.com/7/13/YiYongZhiYangSheBeiHangYeFenXiBaoGao.html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氧设备在医疗和健康保健领域扮演着至关重要的角色，尤其是在呼吸系统疾病治疗和急救中。现代制氧设备不仅体积更小、操作更简便，还具有高纯度和稳定性，能够满足不同医疗场景的需求。远程监控和自动化功能的加入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医用制氧设备将更加注重便携性和个性化。随着居家健康监护的普及，轻便、高效的制氧设备将更受市场欢迎。同时，通过集成AI和生物传感技术，制氧设备将能够根据患者的实际需要自动调节氧气流量，提供更为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b2f3bdeff4df9" w:history="1">
        <w:r>
          <w:rPr>
            <w:rStyle w:val="Hyperlink"/>
          </w:rPr>
          <w:t>2025-2031年中国医用制氧设备行业深度研究及投资前景预测报告</w:t>
        </w:r>
      </w:hyperlink>
      <w:r>
        <w:rPr>
          <w:rFonts w:hint="eastAsia"/>
        </w:rPr>
        <w:t>》系统解析了医用制氧设备产业链的整体结构，详细分析了医用制氧设备市场规模、需求特征及价格动态，客观呈现了行业发展现状，科学预测了医用制氧设备市场前景与发展趋势，重点研究了行业内主要企业的竞争格局，包括市场集中度、品牌影响力及市场份额。同时，报告对医用制氧设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医用制氧设备行业概述</w:t>
      </w:r>
      <w:r>
        <w:rPr>
          <w:rFonts w:hint="eastAsia"/>
        </w:rPr>
        <w:br/>
      </w:r>
      <w:r>
        <w:rPr>
          <w:rFonts w:hint="eastAsia"/>
        </w:rPr>
        <w:t>　　第一节 医用制氧设备行业界定</w:t>
      </w:r>
      <w:r>
        <w:rPr>
          <w:rFonts w:hint="eastAsia"/>
        </w:rPr>
        <w:br/>
      </w:r>
      <w:r>
        <w:rPr>
          <w:rFonts w:hint="eastAsia"/>
        </w:rPr>
        <w:t>　　第二节 医用制氧设备行业发展历程</w:t>
      </w:r>
      <w:r>
        <w:rPr>
          <w:rFonts w:hint="eastAsia"/>
        </w:rPr>
        <w:br/>
      </w:r>
      <w:r>
        <w:rPr>
          <w:rFonts w:hint="eastAsia"/>
        </w:rPr>
        <w:t>　　第三节 医用制氧设备产业链分析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二、医用制氧设备产业链模型分析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2024-2025年中国医用制氧设备行业发展环境分析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医用制氧设备行业经济环境分析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医用制氧设备行业政策环境分析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二、医用制氧设备行业相关标准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2024-2025年医用制氧设备行业技术发展现状及趋势分析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医用制氧设备行业技术发展现状分析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国内外医用制氧设备行业技术差异与原因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医用制氧设备行业技术发展方向、趋势预测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提升医用制氧设备行业技术能力策略建议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中国医用制氧设备行业供给与需求情况分析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2019-2024年中国医用制氧设备行业总体规模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中国医用制氧设备行业盈利情况分析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中国医用制氧设备行业产量情况分析与预测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二、2024年医用制氧设备行业产量特点分析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三、2025-2031年中国医用制氧设备行业产量预测分析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中国医用制氧设备行业需求概况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一、2019-2024年中国医用制氧设备行业需求情况分析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二、2024年中国医用制氧设备行业市场需求特点分析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三、2025-2031年中国医用制氧设备市场需求预测分析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医用制氧设备产业供需平衡状况分析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2019-2024年中国医用制氧设备行业重点地区调研分析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一、中国医用制氧设备行业重点区域市场结构调研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二、**地区医用制氧设备行业调研分析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三、**地区医用制氧设备行业调研分析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四、**地区医用制氧设备行业调研分析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五、**地区医用制氧设备行业调研分析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六、**地区医用制氧设备行业调研分析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中国医用制氧设备行业进出口情况分析预测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2019-2024年中国医用制氧设备行业进出口情况分析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一、2019-2024年中国医用制氧设备行业进口分析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二、2019-2024年中国医用制氧设备行业出口分析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2025-2031年中国医用制氧设备行业进出口情况预测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一、2025-2031年中国医用制氧设备行业进口预测分析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二、2025-2031年中国医用制氧设备行业出口预测分析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影响医用制氧设备行业进出口变化的主要原因分析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中国医用制氧设备行业规模与效益分析预测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医用制氧设备行业规模分析及预测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二、2025-2031年医用制氧设备行业资产规模预测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三、2019-2024年医用制氧设备行业收入和利润变化分析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四、2025-2031年医用制氧设备行业收入和利润预测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医用制氧设备行业效益分析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国内医用制氧设备产品价格走势及影响因素分析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2019-2024年国内医用制氧设备市场价格回顾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当前国内医用制氧设备市场价格及评述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国内医用制氧设备价格影响因素分析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2025-2031年国内医用制氧设备市场价格走势预测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医用制氧设备行业上、下游市场分析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医用制氧设备行业上游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医用制氧设备行业下游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医用制氧设备行业集中度分析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一、医用制氧设备市场集中度分析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二、医用制氧设备企业集中度分析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三、医用制氧设备区域集中度分析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医用制氧设备行业竞争格局分析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一、2025年医用制氧设备行业竞争分析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二、2025年中外医用制氧设备产品竞争分析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三、2019-2024年中国医用制氧设备市场竞争分析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四、2025-2031年国内主要医用制氧设备企业动向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医用制氧设备行业重点企业发展调研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二、医用制氧设备企业经营情况分析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三、医用制氧设备企业发展规划及前景展望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二、医用制氧设备企业经营情况分析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三、医用制氧设备企业发展规划及前景展望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二、医用制氧设备企业经营情况分析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三、医用制氧设备企业发展规划及前景展望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二、医用制氧设备企业经营情况分析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三、医用制氧设备企业发展规划及前景展望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二、医用制氧设备企业经营情况分析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三、医用制氧设备企业发展规划及前景展望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医用制氧设备企业发展策略分析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医用制氧设备市场策略分析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一、医用制氧设备价格策略分析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二、医用制氧设备渠道策略分析</w:t>
      </w:r>
      <w:r>
        <w:rPr>
          <w:rFonts w:hint="eastAsia"/>
        </w:rPr>
        <w:br/>
      </w:r>
      <w:r>
        <w:rPr>
          <w:rFonts w:hint="eastAsia"/>
        </w:rPr>
        <w:t>　　第二节 医用制氧设备销售策略分析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提高医用制氧设备企业竞争力的策略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一、提高中国医用制氧设备企业核心竞争力的对策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二、医用制氧设备企业提升竞争力的主要方向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三、影响医用制氧设备企业核心竞争力的因素及提升途径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四、提高医用制氧设备企业竞争力的策略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对中国医用制氧设备品牌的战略思考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一、医用制氧设备实施品牌战略的意义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二、医用制氧设备企业品牌的现状分析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三、中国医用制氧设备企业的品牌战略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四、医用制氧设备品牌战略管理的策略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医用制氧设备行业发展因素与投资风险分析预测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影响医用制氧设备行业发展主要因素分析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一、2025年影响医用制氧设备行业发展的不利因素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二、2025年影响医用制氧设备行业发展的稳定因素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三、2025年影响医用制氧设备行业发展的有利因素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四、2025年中国医用制氧设备行业发展面临的机遇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五、2025年中国医用制氧设备行业发展面临的挑战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医用制氧设备行业投资风险分析预测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一、2025-2031年医用制氧设备行业市场风险分析预测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二、2025-2031年医用制氧设备行业政策风险分析预测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四、2025-2031年医用制氧设备行业竞争风险分析预测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五、2025-2031年医用制氧设备行业管理风险分析预测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医用制氧设备市场预测及项目投资建议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中国医用制氧设备行业生产、营销企业投资运作模式分析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医用制氧设备行业外销与内销优势分析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2025-2031年中国医用制氧设备行业市场规模及增长趋势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2025-2031年中国医用制氧设备行业投资规模预测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2025-2031年医用制氧设备行业市场盈利预测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医用制氧设备行业项目投资建议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一、医用制氧设备技术应用注意事项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二、医用制氧设备项目投资注意事项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三、医用制氧设备生产开发注意事项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四、医用制氧设备销售注意事项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医用制氧设备介绍</w:t>
      </w:r>
      <w:r>
        <w:rPr>
          <w:rFonts w:hint="eastAsia"/>
        </w:rPr>
        <w:br/>
      </w:r>
      <w:r>
        <w:rPr>
          <w:rFonts w:hint="eastAsia"/>
        </w:rPr>
        <w:t>　　图表 医用制氧设备图片</w:t>
      </w:r>
      <w:r>
        <w:rPr>
          <w:rFonts w:hint="eastAsia"/>
        </w:rPr>
        <w:br/>
      </w:r>
      <w:r>
        <w:rPr>
          <w:rFonts w:hint="eastAsia"/>
        </w:rPr>
        <w:t>　　图表 医用制氧设备种类</w:t>
      </w:r>
      <w:r>
        <w:rPr>
          <w:rFonts w:hint="eastAsia"/>
        </w:rPr>
        <w:br/>
      </w:r>
      <w:r>
        <w:rPr>
          <w:rFonts w:hint="eastAsia"/>
        </w:rPr>
        <w:t>　　图表 医用制氧设备用途 应用</w:t>
      </w:r>
      <w:r>
        <w:rPr>
          <w:rFonts w:hint="eastAsia"/>
        </w:rPr>
        <w:br/>
      </w:r>
      <w:r>
        <w:rPr>
          <w:rFonts w:hint="eastAsia"/>
        </w:rPr>
        <w:t>　　图表 医用制氧设备产业链调研</w:t>
      </w:r>
      <w:r>
        <w:rPr>
          <w:rFonts w:hint="eastAsia"/>
        </w:rPr>
        <w:br/>
      </w:r>
      <w:r>
        <w:rPr>
          <w:rFonts w:hint="eastAsia"/>
        </w:rPr>
        <w:t>　　图表 医用制氧设备行业现状</w:t>
      </w:r>
      <w:r>
        <w:rPr>
          <w:rFonts w:hint="eastAsia"/>
        </w:rPr>
        <w:br/>
      </w:r>
      <w:r>
        <w:rPr>
          <w:rFonts w:hint="eastAsia"/>
        </w:rPr>
        <w:t>　　图表 医用制氧设备行业特点</w:t>
      </w:r>
      <w:r>
        <w:rPr>
          <w:rFonts w:hint="eastAsia"/>
        </w:rPr>
        <w:br/>
      </w:r>
      <w:r>
        <w:rPr>
          <w:rFonts w:hint="eastAsia"/>
        </w:rPr>
        <w:t>　　图表 医用制氧设备政策</w:t>
      </w:r>
      <w:r>
        <w:rPr>
          <w:rFonts w:hint="eastAsia"/>
        </w:rPr>
        <w:br/>
      </w:r>
      <w:r>
        <w:rPr>
          <w:rFonts w:hint="eastAsia"/>
        </w:rPr>
        <w:t>　　图表 医用制氧设备技术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2019-2024年中国医用制氧设备行业市场规模</w:t>
      </w:r>
      <w:r>
        <w:rPr>
          <w:rFonts w:hint="eastAsia"/>
        </w:rPr>
        <w:br/>
      </w:r>
      <w:r>
        <w:rPr>
          <w:rFonts w:hint="eastAsia"/>
        </w:rPr>
        <w:t>　　图表 医用制氧设备生产现状</w:t>
      </w:r>
      <w:r>
        <w:rPr>
          <w:rFonts w:hint="eastAsia"/>
        </w:rPr>
        <w:br/>
      </w:r>
      <w:r>
        <w:rPr>
          <w:rFonts w:hint="eastAsia"/>
        </w:rPr>
        <w:t>　　图表 医用制氧设备发展有利因素分析</w:t>
      </w:r>
      <w:r>
        <w:rPr>
          <w:rFonts w:hint="eastAsia"/>
        </w:rPr>
        <w:br/>
      </w:r>
      <w:r>
        <w:rPr>
          <w:rFonts w:hint="eastAsia"/>
        </w:rPr>
        <w:t>　　图表 医用制氧设备发展不利因素分析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2025年中国医用制氧设备产能</w:t>
      </w:r>
      <w:r>
        <w:rPr>
          <w:rFonts w:hint="eastAsia"/>
        </w:rPr>
        <w:br/>
      </w:r>
      <w:r>
        <w:rPr>
          <w:rFonts w:hint="eastAsia"/>
        </w:rPr>
        <w:t>　　图表 2025年医用制氧设备供给情况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2019-2024年中国医用制氧设备产量统计</w:t>
      </w:r>
      <w:r>
        <w:rPr>
          <w:rFonts w:hint="eastAsia"/>
        </w:rPr>
        <w:br/>
      </w:r>
      <w:r>
        <w:rPr>
          <w:rFonts w:hint="eastAsia"/>
        </w:rPr>
        <w:t>　　图表 医用制氧设备最新消息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2019-2024年医用制氧设备销售情况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2019-2024年中国医用制氧设备行业企业数量统计</w:t>
      </w:r>
      <w:r>
        <w:rPr>
          <w:rFonts w:hint="eastAsia"/>
        </w:rPr>
        <w:br/>
      </w:r>
      <w:r>
        <w:rPr>
          <w:rFonts w:hint="eastAsia"/>
        </w:rPr>
        <w:t>　　图表 医用制氧设备成本和利润分析</w:t>
      </w:r>
      <w:r>
        <w:rPr>
          <w:rFonts w:hint="eastAsia"/>
        </w:rPr>
        <w:br/>
      </w:r>
      <w:r>
        <w:rPr>
          <w:rFonts w:hint="eastAsia"/>
        </w:rPr>
        <w:t>　　图表 医用制氧设备上游发展</w:t>
      </w:r>
      <w:r>
        <w:rPr>
          <w:rFonts w:hint="eastAsia"/>
        </w:rPr>
        <w:br/>
      </w:r>
      <w:r>
        <w:rPr>
          <w:rFonts w:hint="eastAsia"/>
        </w:rPr>
        <w:t>　　图表 医用制氧设备下游发展</w:t>
      </w:r>
      <w:r>
        <w:rPr>
          <w:rFonts w:hint="eastAsia"/>
        </w:rPr>
        <w:br/>
      </w:r>
      <w:r>
        <w:rPr>
          <w:rFonts w:hint="eastAsia"/>
        </w:rPr>
        <w:t>　　图表 2025年中国医用制氧设备行业需求区域调研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**地区医用制氧设备市场需求分析</w:t>
      </w:r>
      <w:r>
        <w:rPr>
          <w:rFonts w:hint="eastAsia"/>
        </w:rPr>
        <w:br/>
      </w:r>
      <w:r>
        <w:rPr>
          <w:rFonts w:hint="eastAsia"/>
        </w:rPr>
        <w:t>　　图表 医用制氧设备招标、中标情况</w:t>
      </w:r>
      <w:r>
        <w:rPr>
          <w:rFonts w:hint="eastAsia"/>
        </w:rPr>
        <w:br/>
      </w:r>
      <w:r>
        <w:rPr>
          <w:rFonts w:hint="eastAsia"/>
        </w:rPr>
        <w:t>　　图表 医用制氧设备品牌分析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企业医用制氧设备型号、规格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企业医用制氧设备型号、规格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企业医用制氧设备型号、规格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医用制氧设备优势</w:t>
      </w:r>
      <w:r>
        <w:rPr>
          <w:rFonts w:hint="eastAsia"/>
        </w:rPr>
        <w:br/>
      </w:r>
      <w:r>
        <w:rPr>
          <w:rFonts w:hint="eastAsia"/>
        </w:rPr>
        <w:t>　　图表 医用制氧设备劣势</w:t>
      </w:r>
      <w:r>
        <w:rPr>
          <w:rFonts w:hint="eastAsia"/>
        </w:rPr>
        <w:br/>
      </w:r>
      <w:r>
        <w:rPr>
          <w:rFonts w:hint="eastAsia"/>
        </w:rPr>
        <w:t>　　图表 医用制氧设备机会</w:t>
      </w:r>
      <w:r>
        <w:rPr>
          <w:rFonts w:hint="eastAsia"/>
        </w:rPr>
        <w:br/>
      </w:r>
      <w:r>
        <w:rPr>
          <w:rFonts w:hint="eastAsia"/>
        </w:rPr>
        <w:t>　　图表 医用制氧设备威胁</w:t>
      </w:r>
      <w:r>
        <w:rPr>
          <w:rFonts w:hint="eastAsia"/>
        </w:rPr>
        <w:br/>
      </w:r>
      <w:r>
        <w:rPr>
          <w:rFonts w:hint="eastAsia"/>
        </w:rPr>
        <w:t>　　图表 进入医用制氧设备行业壁垒</w:t>
      </w:r>
      <w:r>
        <w:rPr>
          <w:rFonts w:hint="eastAsia"/>
        </w:rPr>
        <w:br/>
      </w:r>
      <w:r>
        <w:rPr>
          <w:rFonts w:hint="eastAsia"/>
        </w:rPr>
        <w:t>　　图表 医用制氧设备投资、并购情况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2025-2031年中国医用制氧设备市场规模预测</w:t>
      </w:r>
      <w:r>
        <w:rPr>
          <w:rFonts w:hint="eastAsia"/>
        </w:rPr>
        <w:br/>
      </w:r>
      <w:r>
        <w:rPr>
          <w:rFonts w:hint="eastAsia"/>
        </w:rPr>
        <w:t>　　图表 医用制氧设备行业准入条件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b2f3bdeff4df9" w:history="1">
        <w:r>
          <w:rPr>
            <w:rStyle w:val="Hyperlink"/>
          </w:rPr>
          <w:t>2025-2031年中国医用制氧设备行业深度研究及投资前景预测报告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b2f3bdeff4df9" w:history="1">
        <w:r>
          <w:rPr>
            <w:rStyle w:val="Hyperlink"/>
          </w:rPr>
          <w:t>https://www.20087.com/7/13/YiYongZhiYangSheBeiHangYeFenXiBaoGao.html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中心供氧装置、医用制氧设备厂家、医院吸氧的机器叫什么、医用制氧设备厂家排名、医用制氧机器多少钱一台、医用制氧设备品牌、40升氧气多少钱一瓶、医用制氧设备产出的氧气所于危化品吗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543e2ca594861" w:history="1">
      <w:r>
        <w:rPr>
          <w:rStyle w:val="Hyperlink"/>
        </w:rPr>
        <w:t>2025-2031年中国医用制氧设备行业深度研究及投资前景预测报告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YiYongZhiYangSheBeiHangYeFenXiBaoGao.html" TargetMode="External" Id="Re6fb2f3bdef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YiYongZhiYangSheBeiHangYeFenXiBaoGao.html" TargetMode="External" Id="R22d543e2ca59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2024-10-08T07:13:00Z</dcterms:created>
  <dcterms:modified xsi:type="dcterms:W3CDTF">2024-10-08T08:13:00Z</dcterms:modified>
  <dc:subject>2025-2031年中国医用制氧设备行业深度研究及投资前景预测报告</dc:subject>
  <dc:title>2025-2031年中国医用制氧设备行业深度研究及投资前景预测报告</dc:title>
  <cp:keywords>2025-2031年中国医用制氧设备行业深度研究及投资前景预测报告</cp:keywords>
  <dc:description>2025-2031年中国医用制氧设备行业深度研究及投资前景预测报告</dc:description>
</cp:coreProperties>
</file>