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9484475743ed" w:history="1">
              <w:r>
                <w:rPr>
                  <w:rStyle w:val="Hyperlink"/>
                </w:rPr>
                <w:t>中国喹诺酮类药物行业发展研究分析与市场前景预测报告（2025-2031年）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9484475743ed" w:history="1">
              <w:r>
                <w:rPr>
                  <w:rStyle w:val="Hyperlink"/>
                </w:rPr>
                <w:t>中国喹诺酮类药物行业发展研究分析与市场前景预测报告（2025-2031年）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9484475743ed" w:history="1">
                <w:r>
                  <w:rPr>
                    <w:rStyle w:val="Hyperlink"/>
                  </w:rPr>
                  <w:t>https://www.20087.com/7/33/KuiNuoTongLeiYaoWuShiChangQianJingYuCe.html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药物是一类广谱抗生素，广泛用于治疗由革兰氏阴性菌引起的感染。喹诺酮类药物具有良好的组织渗透性和口服吸收率，在临床应用中占据重要地位。然而，近年来随着耐药性问题的加剧，喹诺酮类药物的使用受到了一定的限制，并促使医药界寻求替代方案或改进现有产品。尽管如此，喹诺酮类药物仍然是对抗特定病原体的重要武器。</w:t>
      </w:r>
      <w:r>
        <w:rPr>
          <w:rFonts w:hint="eastAsia"/>
        </w:rPr>
        <w:br/>
      </w:r>
      <w:r>
        <w:rPr>
          <w:rFonts w:hint="eastAsia"/>
        </w:rPr>
        <w:t>　　未来，喹诺酮类药物的研发重点在于克服细菌耐药性挑战，通过结构修饰提高抗菌活性及降低副作用。与此同时，基因编辑技术的进步可能为新型喹诺酮类药物的设计提供新的思路。在法规方面，随着全球对抗生素滥用的关注度提升，合理用药指导原则将进一步规范喹诺酮类药物的使用，促进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9484475743ed" w:history="1">
        <w:r>
          <w:rPr>
            <w:rStyle w:val="Hyperlink"/>
          </w:rPr>
          <w:t>中国喹诺酮类药物行业发展研究分析与市场前景预测报告（2025-2031年）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喹诺酮类药物行业的市场规模、需求动态及产业链结构。报告详细解析了喹诺酮类药物市场价格变化、行业竞争格局及重点企业的经营现状，并对未来市场前景与发展趋势进行了科学预测。同时，报告通过细分市场领域，评估了喹诺酮类药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喹诺酮类药物行业概述</w:t>
      </w:r>
      <w:r>
        <w:rPr>
          <w:rFonts w:hint="eastAsia"/>
        </w:rPr>
        <w:br/>
      </w:r>
      <w:r>
        <w:rPr>
          <w:rFonts w:hint="eastAsia"/>
        </w:rPr>
        <w:t>　　第一节 喹诺酮类药物定义与分类</w:t>
      </w:r>
      <w:r>
        <w:rPr>
          <w:rFonts w:hint="eastAsia"/>
        </w:rPr>
        <w:br/>
      </w:r>
      <w:r>
        <w:rPr>
          <w:rFonts w:hint="eastAsia"/>
        </w:rPr>
        <w:t>　　第二节 喹诺酮类药物应用领域</w:t>
      </w:r>
      <w:r>
        <w:rPr>
          <w:rFonts w:hint="eastAsia"/>
        </w:rPr>
        <w:br/>
      </w:r>
      <w:r>
        <w:rPr>
          <w:rFonts w:hint="eastAsia"/>
        </w:rPr>
        <w:t>　　第三节 喹诺酮类药物行业经济指标分析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一、喹诺酮类药物行业赢利性评估</w:t>
      </w:r>
      <w:r>
        <w:rPr>
          <w:rFonts w:hint="eastAsia"/>
        </w:rPr>
        <w:br/>
      </w:r>
      <w:r>
        <w:rPr>
          <w:rFonts w:hint="eastAsia"/>
        </w:rPr>
        <w:t>　　　　二、喹诺酮类药物行业成长速度分析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三、喹诺酮类药物附加值提升空间探讨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四、喹诺酮类药物行业进入壁垒分析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五、喹诺酮类药物行业风险性评估</w:t>
      </w:r>
      <w:r>
        <w:rPr>
          <w:rFonts w:hint="eastAsia"/>
        </w:rPr>
        <w:br/>
      </w:r>
      <w:r>
        <w:rPr>
          <w:rFonts w:hint="eastAsia"/>
        </w:rPr>
        <w:t>　　　　六、喹诺酮类药物行业周期性分析</w:t>
      </w:r>
      <w:r>
        <w:rPr>
          <w:rFonts w:hint="eastAsia"/>
        </w:rPr>
        <w:br/>
      </w:r>
      <w:r>
        <w:rPr>
          <w:rFonts w:hint="eastAsia"/>
        </w:rPr>
        <w:t>　　　　七、喹诺酮类药物行业竞争程度指标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八、喹诺酮类药物行业成熟度综合分析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喹诺酮类药物产业链及经营模式分析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三、喹诺酮类药物销售模式与渠道策略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全球喹诺酮类药物市场发展分析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2024-2025年全球喹诺酮类药物行业发展分析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一、全球喹诺酮类药物行业市场规模与趋势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二、全球喹诺酮类药物行业发展特点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三、全球喹诺酮类药物行业竞争格局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主要国家与地区喹诺酮类药物市场分析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2025-2031年全球喹诺酮类药物行业发展趋势与前景预测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一、喹诺酮类药物行业发展趋势</w:t>
      </w:r>
      <w:r>
        <w:rPr>
          <w:rFonts w:hint="eastAsia"/>
        </w:rPr>
        <w:br/>
      </w:r>
      <w:r>
        <w:rPr>
          <w:rFonts w:hint="eastAsia"/>
        </w:rPr>
        <w:t>　　　　二、喹诺酮类药物行业发展潜力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中国喹诺酮类药物行业市场分析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2024-2025年喹诺酮类药物产能与投资动态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一、国内喹诺酮类药物产能现状与利用效率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二、喹诺酮类药物产能扩张与投资动态分析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喹诺酮类药物行业产量情况分析与趋势预测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一、2019-2024年喹诺酮类药物行业产量与增长趋势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1、2019-2024年喹诺酮类药物产量及增长趋势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2、2019-2024年喹诺酮类药物细分产品产量及份额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二、喹诺酮类药物产量影响因素分析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2025-2031年喹诺酮类药物市场需求与销售分析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一、2024-2025年喹诺酮类药物行业需求现状</w:t>
      </w:r>
      <w:r>
        <w:rPr>
          <w:rFonts w:hint="eastAsia"/>
        </w:rPr>
        <w:br/>
      </w:r>
      <w:r>
        <w:rPr>
          <w:rFonts w:hint="eastAsia"/>
        </w:rPr>
        <w:t>　　　　二、喹诺酮类药物客户群体与需求特点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三、2019-2024年喹诺酮类药物行业销售规模分析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四、2025-2031年喹诺酮类药物市场增长潜力与规模预测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中国喹诺酮类药物细分市场分析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一、2024-2025年喹诺酮类药物主要细分产品市场现状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2024-2025年喹诺酮类药物行业技术发展现状及趋势分析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喹诺酮类药物行业技术发展现状分析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国内外喹诺酮类药物行业技术差异与原因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喹诺酮类药物行业技术发展方向、趋势预测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提升喹诺酮类药物行业技术能力策略建议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一、2019-2024年喹诺酮类药物市场价格走势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喹诺酮类药物定价策略与方法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2025-2031年喹诺酮类药物价格竞争态势与趋势预测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中国喹诺酮类药物行业重点区域市场研究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2024-2025年重点区域喹诺酮类药物市场发展概况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二、2019-2024年喹诺酮类药物市场需求规模情况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三、2025-2031年喹诺酮类药物行业发展潜力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2019-2024年中国喹诺酮类药物行业进出口情况分析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喹诺酮类药物行业进口规模与来源分析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一、2019-2024年喹诺酮类药物进口规模分析</w:t>
      </w:r>
      <w:r>
        <w:rPr>
          <w:rFonts w:hint="eastAsia"/>
        </w:rPr>
        <w:br/>
      </w:r>
      <w:r>
        <w:rPr>
          <w:rFonts w:hint="eastAsia"/>
        </w:rPr>
        <w:t>　　　　二、喹诺酮类药物主要进口来源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喹诺酮类药物行业出口规模与目的地分析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一、2019-2024年喹诺酮类药物出口规模分析</w:t>
      </w:r>
      <w:r>
        <w:rPr>
          <w:rFonts w:hint="eastAsia"/>
        </w:rPr>
        <w:br/>
      </w:r>
      <w:r>
        <w:rPr>
          <w:rFonts w:hint="eastAsia"/>
        </w:rPr>
        <w:t>　　　　二、喹诺酮类药物主要出口目的地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2019-2024年中国喹诺酮类药物总体规模与财务指标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中国喹诺酮类药物行业总体规模分析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一、喹诺酮类药物企业数量与结构</w:t>
      </w:r>
      <w:r>
        <w:rPr>
          <w:rFonts w:hint="eastAsia"/>
        </w:rPr>
        <w:br/>
      </w:r>
      <w:r>
        <w:rPr>
          <w:rFonts w:hint="eastAsia"/>
        </w:rPr>
        <w:t>　　　　二、喹诺酮类药物从业人员规模</w:t>
      </w:r>
      <w:r>
        <w:rPr>
          <w:rFonts w:hint="eastAsia"/>
        </w:rPr>
        <w:br/>
      </w:r>
      <w:r>
        <w:rPr>
          <w:rFonts w:hint="eastAsia"/>
        </w:rPr>
        <w:t>　　　　三、喹诺酮类药物行业资产状况</w:t>
      </w:r>
      <w:r>
        <w:rPr>
          <w:rFonts w:hint="eastAsia"/>
        </w:rPr>
        <w:br/>
      </w:r>
      <w:r>
        <w:rPr>
          <w:rFonts w:hint="eastAsia"/>
        </w:rPr>
        <w:t>　　第二节 中国喹诺酮类药物行业财务指标总体分析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喹诺酮类药物行业重点企业经营状况分析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喹诺酮类药物领先企业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喹诺酮类药物标杆企业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喹诺酮类药物代表企业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喹诺酮类药物龙头企业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中国喹诺酮类药物行业竞争格局分析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喹诺酮类药物行业竞争格局总览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2024-2025年喹诺酮类药物行业竞争力分析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一、喹诺酮类药物供应商议价能力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四、喹诺酮类药物替代品威胁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2019-2024年喹诺酮类药物行业企业并购活动分析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2024-2025年喹诺酮类药物行业会展与招投标活动分析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一、喹诺酮类药物行业会展活动及其市场影响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2025年中国喹诺酮类药物企业发展策略分析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喹诺酮类药物市场策略分析</w:t>
      </w:r>
      <w:r>
        <w:rPr>
          <w:rFonts w:hint="eastAsia"/>
        </w:rPr>
        <w:br/>
      </w:r>
      <w:r>
        <w:rPr>
          <w:rFonts w:hint="eastAsia"/>
        </w:rPr>
        <w:t>　　　　一、喹诺酮类药物市场定位与拓展策略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二、喹诺酮类药物市场细分与目标客户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喹诺酮类药物销售策略分析</w:t>
      </w:r>
      <w:r>
        <w:rPr>
          <w:rFonts w:hint="eastAsia"/>
        </w:rPr>
        <w:br/>
      </w:r>
      <w:r>
        <w:rPr>
          <w:rFonts w:hint="eastAsia"/>
        </w:rPr>
        <w:t>　　　　一、喹诺酮类药物销售渠道与网络建设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提高喹诺酮类药物企业竞争力建议</w:t>
      </w:r>
      <w:r>
        <w:rPr>
          <w:rFonts w:hint="eastAsia"/>
        </w:rPr>
        <w:br/>
      </w:r>
      <w:r>
        <w:rPr>
          <w:rFonts w:hint="eastAsia"/>
        </w:rPr>
        <w:t>　　　　一、喹诺酮类药物技术创新与管理优化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喹诺酮类药物品牌战略思考</w:t>
      </w:r>
      <w:r>
        <w:rPr>
          <w:rFonts w:hint="eastAsia"/>
        </w:rPr>
        <w:br/>
      </w:r>
      <w:r>
        <w:rPr>
          <w:rFonts w:hint="eastAsia"/>
        </w:rPr>
        <w:t>　　　　一、喹诺酮类药物品牌建设与维护</w:t>
      </w:r>
      <w:r>
        <w:rPr>
          <w:rFonts w:hint="eastAsia"/>
        </w:rPr>
        <w:br/>
      </w:r>
      <w:r>
        <w:rPr>
          <w:rFonts w:hint="eastAsia"/>
        </w:rPr>
        <w:t>　　　　二、喹诺酮类药物品牌影响力与市场竞争力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中国喹诺酮类药物行业风险与对策</w:t>
      </w:r>
      <w:r>
        <w:rPr>
          <w:rFonts w:hint="eastAsia"/>
        </w:rPr>
        <w:br/>
      </w:r>
      <w:r>
        <w:rPr>
          <w:rFonts w:hint="eastAsia"/>
        </w:rPr>
        <w:t>　　第一节 喹诺酮类药物行业SWOT分析</w:t>
      </w:r>
      <w:r>
        <w:rPr>
          <w:rFonts w:hint="eastAsia"/>
        </w:rPr>
        <w:br/>
      </w:r>
      <w:r>
        <w:rPr>
          <w:rFonts w:hint="eastAsia"/>
        </w:rPr>
        <w:t>　　　　一、喹诺酮类药物行业优势分析</w:t>
      </w:r>
      <w:r>
        <w:rPr>
          <w:rFonts w:hint="eastAsia"/>
        </w:rPr>
        <w:br/>
      </w:r>
      <w:r>
        <w:rPr>
          <w:rFonts w:hint="eastAsia"/>
        </w:rPr>
        <w:t>　　　　二、喹诺酮类药物行业劣势分析</w:t>
      </w:r>
      <w:r>
        <w:rPr>
          <w:rFonts w:hint="eastAsia"/>
        </w:rPr>
        <w:br/>
      </w:r>
      <w:r>
        <w:rPr>
          <w:rFonts w:hint="eastAsia"/>
        </w:rPr>
        <w:t>　　　　三、喹诺酮类药物市场机会探索</w:t>
      </w:r>
      <w:r>
        <w:rPr>
          <w:rFonts w:hint="eastAsia"/>
        </w:rPr>
        <w:br/>
      </w:r>
      <w:r>
        <w:rPr>
          <w:rFonts w:hint="eastAsia"/>
        </w:rPr>
        <w:t>　　　　四、喹诺酮类药物市场威胁评估</w:t>
      </w:r>
      <w:r>
        <w:rPr>
          <w:rFonts w:hint="eastAsia"/>
        </w:rPr>
        <w:br/>
      </w:r>
      <w:r>
        <w:rPr>
          <w:rFonts w:hint="eastAsia"/>
        </w:rPr>
        <w:t>　　第二节 喹诺酮类药物行业风险及对策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2025-2031年中国喹诺酮类药物行业前景与发展趋势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喹诺酮类药物行业发展环境分析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2025-2031年喹诺酮类药物行业发展趋势与方向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一、喹诺酮类药物行业发展方向预测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二、喹诺酮类药物发展趋势分析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2025-2031年喹诺酮类药物行业发展潜力与机遇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一、喹诺酮类药物市场发展潜力评估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二、喹诺酮类药物新兴市场与机遇探索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喹诺酮类药物行业研究结论与建议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喹诺酮类药物行业发展建议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2025-2031年中国喹诺酮类药物行业产量预测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2025-2031年中国喹诺酮类药物行业市场需求预测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2019-2024年中国喹诺酮类药物行业出口量及增速统计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喹诺酮类药物重点企业经营情况分析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2025年喹诺酮类药物市场前景分析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2025-2031年中国喹诺酮类药物市场需求预测</w:t>
      </w:r>
      <w:r>
        <w:rPr>
          <w:rFonts w:hint="eastAsia"/>
        </w:rPr>
        <w:br/>
      </w:r>
      <w:r>
        <w:rPr>
          <w:rFonts w:hint="eastAsia"/>
        </w:rPr>
        <w:t>　　图表 2025年喹诺酮类药物发展趋势预测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9484475743ed" w:history="1">
        <w:r>
          <w:rPr>
            <w:rStyle w:val="Hyperlink"/>
          </w:rPr>
          <w:t>中国喹诺酮类药物行业发展研究分析与市场前景预测报告（2025-2031年）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9484475743ed" w:history="1">
        <w:r>
          <w:rPr>
            <w:rStyle w:val="Hyperlink"/>
          </w:rPr>
          <w:t>https://www.20087.com/7/33/KuiNuoTongLeiYaoWuShiChangQianJingYuCe.html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热点：喹诺酮类药物作用机制、喹诺酮类药物不良反应、喹诺酮类药物的抗菌机制、喹诺酮类药物禁忌症、喹诺酮类药物禁用人群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33baeb694b49" w:history="1">
      <w:r>
        <w:rPr>
          <w:rStyle w:val="Hyperlink"/>
        </w:rPr>
        <w:t>中国喹诺酮类药物行业发展研究分析与市场前景预测报告（2025-2031年）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KuiNuoTongLeiYaoWuShiChangQianJingYuCe.html" TargetMode="External" Id="R19dc9484475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KuiNuoTongLeiYaoWuShiChangQianJingYuCe.html" TargetMode="External" Id="Reada33baeb6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2025-02-19T06:22:01Z</dcterms:created>
  <dcterms:modified xsi:type="dcterms:W3CDTF">2025-02-19T07:22:01Z</dcterms:modified>
  <dc:subject>中国喹诺酮类药物行业发展研究分析与市场前景预测报告（2025-2031年）</dc:subject>
  <dc:title>中国喹诺酮类药物行业发展研究分析与市场前景预测报告（2025-2031年）</dc:title>
  <cp:keywords>中国喹诺酮类药物行业发展研究分析与市场前景预测报告（2025-2031年）</cp:keywords>
  <dc:description>中国喹诺酮类药物行业发展研究分析与市场前景预测报告（2025-2031年）</dc:description>
</cp:coreProperties>
</file>