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21bd85d3d445e" w:history="1">
              <w:r>
                <w:rPr>
                  <w:rStyle w:val="Hyperlink"/>
                </w:rPr>
                <w:t>中国多功能轮椅行业发展调研与前景分析报告（2025-2031年）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21bd85d3d445e" w:history="1">
              <w:r>
                <w:rPr>
                  <w:rStyle w:val="Hyperlink"/>
                </w:rPr>
                <w:t>中国多功能轮椅行业发展调研与前景分析报告（2025-2031年）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21bd85d3d445e" w:history="1">
                <w:r>
                  <w:rPr>
                    <w:rStyle w:val="Hyperlink"/>
                  </w:rPr>
                  <w:t>https://www.20087.com/7/93/DuoGongNengLunYiQianJing.html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轮椅市场近年来快速发展，产品类型从基本的代步功能拓展至具备升降、站立、躺卧甚至智能导航等功能。设计上强调人体工程学，以提高乘坐舒适度和生活质量。技术进步，特别是电动轮椅和智能辅助技术的引入，使得轮椅更加便捷、安全，能满足残障人士更多元化的生活需求，同时也促进了老年人护理市场的繁荣。</w:t>
      </w:r>
      <w:r>
        <w:rPr>
          <w:rFonts w:hint="eastAsia"/>
        </w:rPr>
        <w:br/>
      </w:r>
      <w:r>
        <w:rPr>
          <w:rFonts w:hint="eastAsia"/>
        </w:rPr>
        <w:t>　　未来多功能轮椅将更加注重个性化与智能化。通过大数据和人工智能技术，轮椅将能更好地理解用户习惯，实现更精准的辅助和健康管理。材料科学的进步将使轮椅更轻量化、耐用，而模块化设计则便于升级与维护。此外，无障碍环境的完善和社会包容性的提升，将推动多功能轮椅更加融入社会生活，形成更加丰富和包容的辅助器具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21bd85d3d445e" w:history="1">
        <w:r>
          <w:rPr>
            <w:rStyle w:val="Hyperlink"/>
          </w:rPr>
          <w:t>中国多功能轮椅行业发展调研与前景分析报告（2025-2031年）</w:t>
        </w:r>
      </w:hyperlink>
      <w:r>
        <w:rPr>
          <w:rFonts w:hint="eastAsia"/>
        </w:rPr>
        <w:t>》基于深入的行业调研，对多功能轮椅产业链进行了全面分析。报告详细探讨了多功能轮椅市场规模、需求状况，以及价格动态，并深入解读了当前多功能轮椅行业现状、市场前景及未来发展趋势。同时，报告聚焦于多功能轮椅行业重点企业，剖析了竞争格局、市场集中度及品牌建设情况，并对多功能轮椅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多功能轮椅行业发展概述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一、多功能轮椅行业定义及分类</w:t>
      </w:r>
      <w:r>
        <w:rPr>
          <w:rFonts w:hint="eastAsia"/>
        </w:rPr>
        <w:br/>
      </w:r>
      <w:r>
        <w:rPr>
          <w:rFonts w:hint="eastAsia"/>
        </w:rPr>
        <w:t>　　　　二、多功能轮椅行业经济特性</w:t>
      </w:r>
      <w:r>
        <w:rPr>
          <w:rFonts w:hint="eastAsia"/>
        </w:rPr>
        <w:br/>
      </w:r>
      <w:r>
        <w:rPr>
          <w:rFonts w:hint="eastAsia"/>
        </w:rPr>
        <w:t>　　　　三、多功能轮椅行业产业链简介</w:t>
      </w:r>
      <w:r>
        <w:rPr>
          <w:rFonts w:hint="eastAsia"/>
        </w:rPr>
        <w:br/>
      </w:r>
      <w:r>
        <w:rPr>
          <w:rFonts w:hint="eastAsia"/>
        </w:rPr>
        <w:t>　　第二节 多功能轮椅行业发展成熟度</w:t>
      </w:r>
      <w:r>
        <w:rPr>
          <w:rFonts w:hint="eastAsia"/>
        </w:rPr>
        <w:br/>
      </w:r>
      <w:r>
        <w:rPr>
          <w:rFonts w:hint="eastAsia"/>
        </w:rPr>
        <w:t>　　　　一、多功能轮椅行业发展周期分析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多功能轮椅行业相关产业动态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多功能轮椅行业发展环境分析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多功能轮椅行业环境分析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多功能轮椅行业相关政策、法规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多功能轮椅行业技术发展现状及趋势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当前我国多功能轮椅技术发展现状</w:t>
      </w:r>
      <w:r>
        <w:rPr>
          <w:rFonts w:hint="eastAsia"/>
        </w:rPr>
        <w:br/>
      </w:r>
      <w:r>
        <w:rPr>
          <w:rFonts w:hint="eastAsia"/>
        </w:rPr>
        <w:t>　　第二节 中外多功能轮椅技术差距及产生差距的主要原因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提高我国多功能轮椅技术的对策</w:t>
      </w:r>
      <w:r>
        <w:rPr>
          <w:rFonts w:hint="eastAsia"/>
        </w:rPr>
        <w:br/>
      </w:r>
      <w:r>
        <w:rPr>
          <w:rFonts w:hint="eastAsia"/>
        </w:rPr>
        <w:t>　　第四节 我国多功能轮椅产品研发、设计发展趋势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中国多功能轮椅市场发展调研</w:t>
      </w:r>
      <w:r>
        <w:rPr>
          <w:rFonts w:hint="eastAsia"/>
        </w:rPr>
        <w:br/>
      </w:r>
      <w:r>
        <w:rPr>
          <w:rFonts w:hint="eastAsia"/>
        </w:rPr>
        <w:t>　　第一节 多功能轮椅市场现状分析及预测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一、2019-2024年中国多功能轮椅市场规模分析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二、2025-2031年中国多功能轮椅市场规模预测</w:t>
      </w:r>
      <w:r>
        <w:rPr>
          <w:rFonts w:hint="eastAsia"/>
        </w:rPr>
        <w:br/>
      </w:r>
      <w:r>
        <w:rPr>
          <w:rFonts w:hint="eastAsia"/>
        </w:rPr>
        <w:t>　　第二节 多功能轮椅行业产能分析及预测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一、2019-2024年中国多功能轮椅行业产能分析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二、2025-2031年中国多功能轮椅行业产能预测</w:t>
      </w:r>
      <w:r>
        <w:rPr>
          <w:rFonts w:hint="eastAsia"/>
        </w:rPr>
        <w:br/>
      </w:r>
      <w:r>
        <w:rPr>
          <w:rFonts w:hint="eastAsia"/>
        </w:rPr>
        <w:t>　　第三节 多功能轮椅行业产量分析及预测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一、2019-2024年中国多功能轮椅行业产量分析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二、2025-2031年中国多功能轮椅行业产量预测</w:t>
      </w:r>
      <w:r>
        <w:rPr>
          <w:rFonts w:hint="eastAsia"/>
        </w:rPr>
        <w:br/>
      </w:r>
      <w:r>
        <w:rPr>
          <w:rFonts w:hint="eastAsia"/>
        </w:rPr>
        <w:t>　　第四节 多功能轮椅市场需求分析及预测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一、2019-2024年中国多功能轮椅市场需求分析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二、2025-2031年中国多功能轮椅市场需求预测</w:t>
      </w:r>
      <w:r>
        <w:rPr>
          <w:rFonts w:hint="eastAsia"/>
        </w:rPr>
        <w:br/>
      </w:r>
      <w:r>
        <w:rPr>
          <w:rFonts w:hint="eastAsia"/>
        </w:rPr>
        <w:t>　　第五节 多功能轮椅进出口数据分析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一、2019-2024年中国多功能轮椅进出口数据分析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二、2025-2031年国内多功能轮椅进出口情况预测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2019-2024年中国多功能轮椅行业总体发展状况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中国多功能轮椅行业规模情况分析</w:t>
      </w:r>
      <w:r>
        <w:rPr>
          <w:rFonts w:hint="eastAsia"/>
        </w:rPr>
        <w:br/>
      </w:r>
      <w:r>
        <w:rPr>
          <w:rFonts w:hint="eastAsia"/>
        </w:rPr>
        <w:t>　　　　一、多功能轮椅行业单位规模情况分析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二、多功能轮椅行业人员规模状况分析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三、多功能轮椅行业资产规模状况分析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四、多功能轮椅行业市场规模状况分析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五、多功能轮椅行业敏感性分析</w:t>
      </w:r>
      <w:r>
        <w:rPr>
          <w:rFonts w:hint="eastAsia"/>
        </w:rPr>
        <w:br/>
      </w:r>
      <w:r>
        <w:rPr>
          <w:rFonts w:hint="eastAsia"/>
        </w:rPr>
        <w:t>　　第二节 中国多功能轮椅行业财务能力分析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一、多功能轮椅行业盈利能力分析</w:t>
      </w:r>
      <w:r>
        <w:rPr>
          <w:rFonts w:hint="eastAsia"/>
        </w:rPr>
        <w:br/>
      </w:r>
      <w:r>
        <w:rPr>
          <w:rFonts w:hint="eastAsia"/>
        </w:rPr>
        <w:t>　　　　二、多功能轮椅行业偿债能力分析</w:t>
      </w:r>
      <w:r>
        <w:rPr>
          <w:rFonts w:hint="eastAsia"/>
        </w:rPr>
        <w:br/>
      </w:r>
      <w:r>
        <w:rPr>
          <w:rFonts w:hint="eastAsia"/>
        </w:rPr>
        <w:t>　　　　三、多功能轮椅行业营运能力分析</w:t>
      </w:r>
      <w:r>
        <w:rPr>
          <w:rFonts w:hint="eastAsia"/>
        </w:rPr>
        <w:br/>
      </w:r>
      <w:r>
        <w:rPr>
          <w:rFonts w:hint="eastAsia"/>
        </w:rPr>
        <w:t>　　　　四、多功能轮椅行业发展能力分析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中国多功能轮椅行业重点区域发展分析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一、中国多功能轮椅行业重点区域市场结构变化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二、重点地区（一）多功能轮椅行业发展分析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三、重点地区（二）多功能轮椅行业发展分析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四、重点地区（三）多功能轮椅行业发展分析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五、重点地区（四）多功能轮椅行业发展分析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六、重点地区（五）多功能轮椅行业发展分析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多功能轮椅行业产品价格分析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三、主要多功能轮椅品牌产品价位分析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五、价格在多功能轮椅行业竞争中的重要性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2025年中国多功能轮椅行业上下游行业发展分析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多功能轮椅上游行业分析</w:t>
      </w:r>
      <w:r>
        <w:rPr>
          <w:rFonts w:hint="eastAsia"/>
        </w:rPr>
        <w:br/>
      </w:r>
      <w:r>
        <w:rPr>
          <w:rFonts w:hint="eastAsia"/>
        </w:rPr>
        <w:t>　　　　一、多功能轮椅产品成本构成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四、上游供给对多功能轮椅行业的影响</w:t>
      </w:r>
      <w:r>
        <w:rPr>
          <w:rFonts w:hint="eastAsia"/>
        </w:rPr>
        <w:br/>
      </w:r>
      <w:r>
        <w:rPr>
          <w:rFonts w:hint="eastAsia"/>
        </w:rPr>
        <w:t>　　第二节 多功能轮椅下游行业分析</w:t>
      </w:r>
      <w:r>
        <w:rPr>
          <w:rFonts w:hint="eastAsia"/>
        </w:rPr>
        <w:br/>
      </w:r>
      <w:r>
        <w:rPr>
          <w:rFonts w:hint="eastAsia"/>
        </w:rPr>
        <w:t>　　　　一、多功能轮椅下游行业分布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四、下游需求对多功能轮椅行业的影响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多功能轮椅行业重点企业发展调研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多功能轮椅重点企业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多功能轮椅重点企业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多功能轮椅重点企业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多功能轮椅重点企业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多功能轮椅重点企业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多功能轮椅重点企业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2025年中国多功能轮椅产业市场竞争格局分析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2025年中国多功能轮椅产业竞争现状分析</w:t>
      </w:r>
      <w:r>
        <w:rPr>
          <w:rFonts w:hint="eastAsia"/>
        </w:rPr>
        <w:br/>
      </w:r>
      <w:r>
        <w:rPr>
          <w:rFonts w:hint="eastAsia"/>
        </w:rPr>
        <w:t>　　　　一、多功能轮椅竞争力分析</w:t>
      </w:r>
      <w:r>
        <w:rPr>
          <w:rFonts w:hint="eastAsia"/>
        </w:rPr>
        <w:br/>
      </w:r>
      <w:r>
        <w:rPr>
          <w:rFonts w:hint="eastAsia"/>
        </w:rPr>
        <w:t>　　　　二、多功能轮椅技术竞争分析</w:t>
      </w:r>
      <w:r>
        <w:rPr>
          <w:rFonts w:hint="eastAsia"/>
        </w:rPr>
        <w:br/>
      </w:r>
      <w:r>
        <w:rPr>
          <w:rFonts w:hint="eastAsia"/>
        </w:rPr>
        <w:t>　　　　三、多功能轮椅价格竞争分析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2025年中国多功能轮椅产业集中度分析</w:t>
      </w:r>
      <w:r>
        <w:rPr>
          <w:rFonts w:hint="eastAsia"/>
        </w:rPr>
        <w:br/>
      </w:r>
      <w:r>
        <w:rPr>
          <w:rFonts w:hint="eastAsia"/>
        </w:rPr>
        <w:t>　　　　一、多功能轮椅市场集中度分析</w:t>
      </w:r>
      <w:r>
        <w:rPr>
          <w:rFonts w:hint="eastAsia"/>
        </w:rPr>
        <w:br/>
      </w:r>
      <w:r>
        <w:rPr>
          <w:rFonts w:hint="eastAsia"/>
        </w:rPr>
        <w:t>　　　　二、多功能轮椅企业集中度分析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2025-2031年提高多功能轮椅企业竞争力的策略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多功能轮椅行业投资风险预警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2025年影响多功能轮椅行业发展的主要因素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一、影响多功能轮椅行业运行的有利因素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二、影响多功能轮椅行业运行的稳定因素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三、影响多功能轮椅行业运行的不利因素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四、我国多功能轮椅行业发展面临的挑战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五、我国多功能轮椅行业发展面临的机遇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对多功能轮椅行业投资风险预警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一、2025-2031年多功能轮椅行业市场风险及控制策略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二、2025-2031年多功能轮椅行业政策风险及控制策略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三、2025-2031年多功能轮椅行业经营风险及控制策略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四、2025-2031年多功能轮椅同业竞争风险及控制策略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五、2025-2031年多功能轮椅行业其他风险及控制策略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多功能轮椅行业发展趋势与投资规划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2025-2031年多功能轮椅市场发展潜力分析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2025-2031年多功能轮椅行业发展趋势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2025-2031年多功能轮椅行业投资前景研究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对我国多功能轮椅品牌的战略思考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二、多功能轮椅实施品牌战略的意义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三、多功能轮椅企业品牌的现状分析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四、我国多功能轮椅企业的品牌战略</w:t>
      </w:r>
      <w:r>
        <w:rPr>
          <w:rFonts w:hint="eastAsia"/>
        </w:rPr>
        <w:br/>
      </w:r>
      <w:r>
        <w:rPr>
          <w:rFonts w:hint="eastAsia"/>
        </w:rPr>
        <w:t>　　　　五、多功能轮椅品牌战略管理的策略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多功能轮椅行业类别</w:t>
      </w:r>
      <w:r>
        <w:rPr>
          <w:rFonts w:hint="eastAsia"/>
        </w:rPr>
        <w:br/>
      </w:r>
      <w:r>
        <w:rPr>
          <w:rFonts w:hint="eastAsia"/>
        </w:rPr>
        <w:t>　　图表 多功能轮椅行业产业链调研</w:t>
      </w:r>
      <w:r>
        <w:rPr>
          <w:rFonts w:hint="eastAsia"/>
        </w:rPr>
        <w:br/>
      </w:r>
      <w:r>
        <w:rPr>
          <w:rFonts w:hint="eastAsia"/>
        </w:rPr>
        <w:t>　　图表 多功能轮椅行业现状</w:t>
      </w:r>
      <w:r>
        <w:rPr>
          <w:rFonts w:hint="eastAsia"/>
        </w:rPr>
        <w:br/>
      </w:r>
      <w:r>
        <w:rPr>
          <w:rFonts w:hint="eastAsia"/>
        </w:rPr>
        <w:t>　　图表 多功能轮椅行业标准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2019-2024年中国多功能轮椅行业市场规模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2024年中国多功能轮椅行业产能</w:t>
      </w:r>
      <w:r>
        <w:rPr>
          <w:rFonts w:hint="eastAsia"/>
        </w:rPr>
        <w:br/>
      </w:r>
      <w:r>
        <w:rPr>
          <w:rFonts w:hint="eastAsia"/>
        </w:rPr>
        <w:t>　　图表 2019-2024年中国多功能轮椅行业产量统计</w:t>
      </w:r>
      <w:r>
        <w:rPr>
          <w:rFonts w:hint="eastAsia"/>
        </w:rPr>
        <w:br/>
      </w:r>
      <w:r>
        <w:rPr>
          <w:rFonts w:hint="eastAsia"/>
        </w:rPr>
        <w:t>　　图表 多功能轮椅行业动态</w:t>
      </w:r>
      <w:r>
        <w:rPr>
          <w:rFonts w:hint="eastAsia"/>
        </w:rPr>
        <w:br/>
      </w:r>
      <w:r>
        <w:rPr>
          <w:rFonts w:hint="eastAsia"/>
        </w:rPr>
        <w:t>　　图表 2019-2024年中国多功能轮椅市场需求量</w:t>
      </w:r>
      <w:r>
        <w:rPr>
          <w:rFonts w:hint="eastAsia"/>
        </w:rPr>
        <w:br/>
      </w:r>
      <w:r>
        <w:rPr>
          <w:rFonts w:hint="eastAsia"/>
        </w:rPr>
        <w:t>　　图表 2024年中国多功能轮椅行业需求区域调研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2019-2024年中国多功能轮椅行情</w:t>
      </w:r>
      <w:r>
        <w:rPr>
          <w:rFonts w:hint="eastAsia"/>
        </w:rPr>
        <w:br/>
      </w:r>
      <w:r>
        <w:rPr>
          <w:rFonts w:hint="eastAsia"/>
        </w:rPr>
        <w:t>　　图表 2019-2024年中国多功能轮椅价格走势图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2019-2024年中国多功能轮椅行业销售收入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2019-2024年中国多功能轮椅行业盈利情况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2019-2024年中国多功能轮椅行业利润总额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2019-2024年中国多功能轮椅进口统计</w:t>
      </w:r>
      <w:r>
        <w:rPr>
          <w:rFonts w:hint="eastAsia"/>
        </w:rPr>
        <w:br/>
      </w:r>
      <w:r>
        <w:rPr>
          <w:rFonts w:hint="eastAsia"/>
        </w:rPr>
        <w:t>　　图表 2019-2024年中国多功能轮椅出口统计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2019-2024年中国多功能轮椅行业企业数量统计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**地区多功能轮椅市场规模</w:t>
      </w:r>
      <w:r>
        <w:rPr>
          <w:rFonts w:hint="eastAsia"/>
        </w:rPr>
        <w:br/>
      </w:r>
      <w:r>
        <w:rPr>
          <w:rFonts w:hint="eastAsia"/>
        </w:rPr>
        <w:t>　　图表 **地区多功能轮椅行业市场需求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**地区多功能轮椅市场调研</w:t>
      </w:r>
      <w:r>
        <w:rPr>
          <w:rFonts w:hint="eastAsia"/>
        </w:rPr>
        <w:br/>
      </w:r>
      <w:r>
        <w:rPr>
          <w:rFonts w:hint="eastAsia"/>
        </w:rPr>
        <w:t>　　图表 **地区多功能轮椅行业市场需求分析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**地区多功能轮椅市场规模</w:t>
      </w:r>
      <w:r>
        <w:rPr>
          <w:rFonts w:hint="eastAsia"/>
        </w:rPr>
        <w:br/>
      </w:r>
      <w:r>
        <w:rPr>
          <w:rFonts w:hint="eastAsia"/>
        </w:rPr>
        <w:t>　　图表 **地区多功能轮椅行业市场需求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**地区多功能轮椅市场调研</w:t>
      </w:r>
      <w:r>
        <w:rPr>
          <w:rFonts w:hint="eastAsia"/>
        </w:rPr>
        <w:br/>
      </w:r>
      <w:r>
        <w:rPr>
          <w:rFonts w:hint="eastAsia"/>
        </w:rPr>
        <w:t>　　图表 **地区多功能轮椅行业市场需求分析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多功能轮椅行业竞争对手分析</w:t>
      </w:r>
      <w:r>
        <w:rPr>
          <w:rFonts w:hint="eastAsia"/>
        </w:rPr>
        <w:br/>
      </w:r>
      <w:r>
        <w:rPr>
          <w:rFonts w:hint="eastAsia"/>
        </w:rPr>
        <w:t>　　图表 多功能轮椅重点企业（一）基本信息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多功能轮椅重点企业（一）经营情况分析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多功能轮椅重点企业（一）主要经济指标情况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多功能轮椅重点企业（一）盈利能力情况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多功能轮椅重点企业（一）偿债能力情况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多功能轮椅重点企业（一）运营能力情况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多功能轮椅重点企业（一）成长能力情况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多功能轮椅重点企业（二）基本信息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多功能轮椅重点企业（二）经营情况分析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多功能轮椅重点企业（二）主要经济指标情况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多功能轮椅重点企业（二）盈利能力情况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多功能轮椅重点企业（二）偿债能力情况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多功能轮椅重点企业（二）运营能力情况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多功能轮椅重点企业（二）成长能力情况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多功能轮椅重点企业（三）基本信息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多功能轮椅重点企业（三）经营情况分析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多功能轮椅重点企业（三）主要经济指标情况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多功能轮椅重点企业（三）盈利能力情况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多功能轮椅重点企业（三）偿债能力情况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多功能轮椅重点企业（三）运营能力情况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多功能轮椅重点企业（三）成长能力情况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2025-2031年中国多功能轮椅行业产能预测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2025-2031年中国多功能轮椅行业产量预测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2025-2031年中国多功能轮椅市场需求预测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2025-2031年中国多功能轮椅行业市场规模预测</w:t>
      </w:r>
      <w:r>
        <w:rPr>
          <w:rFonts w:hint="eastAsia"/>
        </w:rPr>
        <w:br/>
      </w:r>
      <w:r>
        <w:rPr>
          <w:rFonts w:hint="eastAsia"/>
        </w:rPr>
        <w:t>　　图表 多功能轮椅行业准入条件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2025-2031年中国多功能轮椅行业信息化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2025-2031年中国多功能轮椅行业风险分析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2025-2031年中国多功能轮椅行业发展趋势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2025-2031年中国多功能轮椅市场前景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21bd85d3d445e" w:history="1">
        <w:r>
          <w:rPr>
            <w:rStyle w:val="Hyperlink"/>
          </w:rPr>
          <w:t>中国多功能轮椅行业发展调研与前景分析报告（2025-2031年）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21bd85d3d445e" w:history="1">
        <w:r>
          <w:rPr>
            <w:rStyle w:val="Hyperlink"/>
          </w:rPr>
          <w:t>https://www.20087.com/7/93/DuoGongNengLunYiQianJing.html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热点：病人轮椅多少钱一辆、多功能轮椅可以大小便、自动轮椅、多功能轮椅图片、方便老年人的多功能轮椅、多功能轮椅二维、可以上楼的轮椅、多功能轮椅设计、老年病人轮椅专卖店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847ee881b480a" w:history="1">
      <w:r>
        <w:rPr>
          <w:rStyle w:val="Hyperlink"/>
        </w:rPr>
        <w:t>中国多功能轮椅行业发展调研与前景分析报告（2025-2031年）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DuoGongNengLunYiQianJing.html" TargetMode="External" Id="R6b121bd85d3d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DuoGongNengLunYiQianJing.html" TargetMode="External" Id="R8c0847ee881b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2025-01-15T00:25:00Z</dcterms:created>
  <dcterms:modified xsi:type="dcterms:W3CDTF">2025-01-15T01:25:00Z</dcterms:modified>
  <dc:subject>中国多功能轮椅行业发展调研与前景分析报告（2025-2031年）</dc:subject>
  <dc:title>中国多功能轮椅行业发展调研与前景分析报告（2025-2031年）</dc:title>
  <cp:keywords>中国多功能轮椅行业发展调研与前景分析报告（2025-2031年）</cp:keywords>
  <dc:description>中国多功能轮椅行业发展调研与前景分析报告（2025-2031年）</dc:description>
</cp:coreProperties>
</file>