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e294ac8b7414e" w:history="1">
              <w:r>
                <w:rPr>
                  <w:rStyle w:val="Hyperlink"/>
                </w:rPr>
                <w:t>2024-2030年全球与中国姜黄发展现状及前景趋势预测报告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e294ac8b7414e" w:history="1">
              <w:r>
                <w:rPr>
                  <w:rStyle w:val="Hyperlink"/>
                </w:rPr>
                <w:t>2024-2030年全球与中国姜黄发展现状及前景趋势预测报告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e294ac8b7414e" w:history="1">
                <w:r>
                  <w:rPr>
                    <w:rStyle w:val="Hyperlink"/>
                  </w:rPr>
                  <w:t>https://www.20087.com/7/23/JiangHuangShiChangXianZhuangHeQianJing.html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是一种传统香料和药材，近年来因其潜在的健康益处而重新获得全球关注。研究表明，姜黄中的活性成分姜黄素具有抗氧化、抗炎和抗癌等多种生物活性，这推动了姜黄在食品、保健品和化妆品行业的应用。随着消费者对天然健康产品的需求增加，姜黄相关产品市场持续增长，从姜黄茶、调味品到含有姜黄素的补充剂和护肤品。</w:t>
      </w:r>
      <w:r>
        <w:rPr>
          <w:rFonts w:hint="eastAsia"/>
        </w:rPr>
        <w:br/>
      </w:r>
      <w:r>
        <w:rPr>
          <w:rFonts w:hint="eastAsia"/>
        </w:rPr>
        <w:t>　　未来，姜黄产业的发展趋势将包括：一是科学研究深化，进一步验证姜黄素的健康效应，指导产品开发和消费建议；二是产品多样化，开发更多富含姜黄素的功能性食品和饮料；三是可持续农业，采用有机和公平贸易认证的姜黄种植，确保产品质量和农民权益；四是市场教育，加强对消费者关于姜黄及其益处的教育，提高产品认知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e294ac8b7414e" w:history="1">
        <w:r>
          <w:rPr>
            <w:rStyle w:val="Hyperlink"/>
          </w:rPr>
          <w:t>2024-2030年全球与中国姜黄发展现状及前景趋势预测报告</w:t>
        </w:r>
      </w:hyperlink>
      <w:r>
        <w:rPr>
          <w:rFonts w:hint="eastAsia"/>
        </w:rPr>
        <w:t>》基于深入的市场调研及国家统计局、商务部、发改委等多方权威数据，全面分析了全球及中国姜黄行业的整体运行状况及子行业发展情况。报告立足于宏观经济、政策环境，探讨了行业影响因素，并对未来趋势进行了科学预测。该研究报告数据详实、图表丰富，为姜黄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按照不同产品类型，姜黄主要可以分为如下几个类别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全球不同产品类型姜黄销售额增长趋势2019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从不同应用，姜黄主要包括如下几个方面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全球不同应用姜黄销售额增长趋势2019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姜黄行业背景、发展历史、现状及趋势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姜黄行业目前现状分析</w:t>
      </w:r>
      <w:r>
        <w:rPr>
          <w:rFonts w:hint="eastAsia"/>
        </w:rPr>
        <w:br/>
      </w:r>
      <w:r>
        <w:rPr>
          <w:rFonts w:hint="eastAsia"/>
        </w:rPr>
        <w:t>　　　　1.4.2 姜黄发展趋势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全球姜黄总体规模分析</w:t>
      </w:r>
      <w:r>
        <w:rPr>
          <w:rFonts w:hint="eastAsia"/>
        </w:rPr>
        <w:br/>
      </w:r>
      <w:r>
        <w:rPr>
          <w:rFonts w:hint="eastAsia"/>
        </w:rPr>
        <w:t>　　2.1 全球姜黄供需现状及预测（2019-2030）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全球姜黄产能、产量、产能利用率及发展趋势（2019-2030）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全球姜黄产量、需求量及发展趋势（2019-2030）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全球主要地区姜黄产量及发展趋势（2019-2030）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全球主要地区姜黄产量（2019-2023）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全球主要地区姜黄产量（2024-2030）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全球主要地区姜黄产量市场份额（2019-2030）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中国姜黄供需现状及预测（2019-2030）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中国姜黄产能、产量、产能利用率及发展趋势（2019-2030）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中国姜黄产量、市场需求量及发展趋势（2019-2030）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全球姜黄销量及销售额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全球市场姜黄销售额（2019-2030）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全球市场姜黄销量（2019-2030）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全球市场姜黄价格趋势（2019-2030）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全球市场主要厂家姜黄产能市场份额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全球市场主要厂家姜黄销量（2019-2023）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全球市场主要厂家姜黄销量（2019-2023）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全球市场主要厂家姜黄销售收入（2019-2023）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全球市场主要厂家姜黄销售价格（2019-2023）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2023年全球主要厂家姜黄收入排名</w:t>
      </w:r>
      <w:r>
        <w:rPr>
          <w:rFonts w:hint="eastAsia"/>
        </w:rPr>
        <w:br/>
      </w:r>
      <w:r>
        <w:rPr>
          <w:rFonts w:hint="eastAsia"/>
        </w:rPr>
        <w:t>　　3.3 中国市场主要厂家姜黄销量（2019-2023）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中国市场主要厂家姜黄销量（2019-2023）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中国市场主要厂家姜黄销售收入（2019-2023）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2023年中国主要厂家姜黄收入排名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中国市场主要厂家姜黄销售价格（2019-2023）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全球主要厂家姜黄总部及产地分布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全球主要厂家成立时间及姜黄商业化日期</w:t>
      </w:r>
      <w:r>
        <w:rPr>
          <w:rFonts w:hint="eastAsia"/>
        </w:rPr>
        <w:br/>
      </w:r>
      <w:r>
        <w:rPr>
          <w:rFonts w:hint="eastAsia"/>
        </w:rPr>
        <w:t>　　3.6 全球主要厂家姜黄产品类型及应用</w:t>
      </w:r>
      <w:r>
        <w:rPr>
          <w:rFonts w:hint="eastAsia"/>
        </w:rPr>
        <w:br/>
      </w:r>
      <w:r>
        <w:rPr>
          <w:rFonts w:hint="eastAsia"/>
        </w:rPr>
        <w:t>　　3.7 姜黄行业集中度、竞争程度分析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姜黄行业集中度分析：2023年全球Top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全球姜黄第一梯队、第二梯队和第三梯队厂家（品牌）及市场份额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全球姜黄主要地区分析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全球主要地区姜黄市场规模分析：2019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全球主要地区姜黄销售收入及市场份额（2019-2023年）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全球主要地区姜黄销售收入预测（2024-2030年）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全球主要地区姜黄销量分析：2019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全球主要地区姜黄销量及市场份额（2019-2023年）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全球主要地区姜黄销量及市场份额预测（2024-2030）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北美市场姜黄销量、收入及增长率（2019-2030）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欧洲市场姜黄销量、收入及增长率（2019-2030）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中国市场姜黄销量、收入及增长率（2019-2030）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日本市场姜黄销量、收入及增长率（2019-2030）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韩国市场姜黄销量、收入及增长率（2019-2030）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全球姜黄主要厂家分析</w:t>
      </w:r>
      <w:r>
        <w:rPr>
          <w:rFonts w:hint="eastAsia"/>
        </w:rPr>
        <w:br/>
      </w:r>
      <w:r>
        <w:rPr>
          <w:rFonts w:hint="eastAsia"/>
        </w:rPr>
        <w:t>　　5.1 姜黄厂家（一）</w:t>
      </w:r>
      <w:r>
        <w:rPr>
          <w:rFonts w:hint="eastAsia"/>
        </w:rPr>
        <w:br/>
      </w:r>
      <w:r>
        <w:rPr>
          <w:rFonts w:hint="eastAsia"/>
        </w:rPr>
        <w:t>　　　　5.1.1 姜黄厂家（一）基本信息、姜黄生产基地、销售区域、竞争对手及市场地位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姜黄厂家（一） 姜黄产品规格、参数及市场应用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姜黄厂家（一） 姜黄销量、收入、价格及毛利率（2019-2023）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姜黄厂家（一）公司简介及主要业务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姜黄厂家（一）企业最新动态</w:t>
      </w:r>
      <w:r>
        <w:rPr>
          <w:rFonts w:hint="eastAsia"/>
        </w:rPr>
        <w:br/>
      </w:r>
      <w:r>
        <w:rPr>
          <w:rFonts w:hint="eastAsia"/>
        </w:rPr>
        <w:t>　　5.2 姜黄厂家（二）</w:t>
      </w:r>
      <w:r>
        <w:rPr>
          <w:rFonts w:hint="eastAsia"/>
        </w:rPr>
        <w:br/>
      </w:r>
      <w:r>
        <w:rPr>
          <w:rFonts w:hint="eastAsia"/>
        </w:rPr>
        <w:t>　　　　5.2.1 姜黄厂家（二）基本信息、姜黄生产基地、销售区域、竞争对手及市场地位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姜黄厂家（二） 姜黄产品规格、参数及市场应用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姜黄厂家（二） 姜黄销量、收入、价格及毛利率（2019-2023）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姜黄厂家（二）公司简介及主要业务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姜黄厂家（二）企业最新动态</w:t>
      </w:r>
      <w:r>
        <w:rPr>
          <w:rFonts w:hint="eastAsia"/>
        </w:rPr>
        <w:br/>
      </w:r>
      <w:r>
        <w:rPr>
          <w:rFonts w:hint="eastAsia"/>
        </w:rPr>
        <w:t>　　5.3 姜黄厂家（三）</w:t>
      </w:r>
      <w:r>
        <w:rPr>
          <w:rFonts w:hint="eastAsia"/>
        </w:rPr>
        <w:br/>
      </w:r>
      <w:r>
        <w:rPr>
          <w:rFonts w:hint="eastAsia"/>
        </w:rPr>
        <w:t>　　　　5.3.1 姜黄厂家（三）基本信息、姜黄生产基地、销售区域、竞争对手及市场地位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姜黄厂家（三） 姜黄产品规格、参数及市场应用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姜黄厂家（三） 姜黄销量、收入、价格及毛利率（2019-2023）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姜黄厂家（三）公司简介及主要业务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姜黄厂家（三）企业最新动态</w:t>
      </w:r>
      <w:r>
        <w:rPr>
          <w:rFonts w:hint="eastAsia"/>
        </w:rPr>
        <w:br/>
      </w:r>
      <w:r>
        <w:rPr>
          <w:rFonts w:hint="eastAsia"/>
        </w:rPr>
        <w:t>　　5.4 姜黄厂家（四）</w:t>
      </w:r>
      <w:r>
        <w:rPr>
          <w:rFonts w:hint="eastAsia"/>
        </w:rPr>
        <w:br/>
      </w:r>
      <w:r>
        <w:rPr>
          <w:rFonts w:hint="eastAsia"/>
        </w:rPr>
        <w:t>　　　　5.4.1 姜黄厂家（四）基本信息、姜黄生产基地、销售区域、竞争对手及市场地位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姜黄厂家（四） 姜黄产品规格、参数及市场应用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姜黄厂家（四） 姜黄销量、收入、价格及毛利率（2019-2023）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姜黄厂家（四）公司简介及主要业务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姜黄厂家（四）企业最新动态</w:t>
      </w:r>
      <w:r>
        <w:rPr>
          <w:rFonts w:hint="eastAsia"/>
        </w:rPr>
        <w:br/>
      </w:r>
      <w:r>
        <w:rPr>
          <w:rFonts w:hint="eastAsia"/>
        </w:rPr>
        <w:t>　　5.5 姜黄厂家（五）</w:t>
      </w:r>
      <w:r>
        <w:rPr>
          <w:rFonts w:hint="eastAsia"/>
        </w:rPr>
        <w:br/>
      </w:r>
      <w:r>
        <w:rPr>
          <w:rFonts w:hint="eastAsia"/>
        </w:rPr>
        <w:t>　　　　5.5.1 姜黄厂家（五）基本信息、姜黄生产基地、销售区域、竞争对手及市场地位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姜黄厂家（五） 姜黄产品规格、参数及市场应用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姜黄厂家（五） 姜黄销量、收入、价格及毛利率（2019-2023）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姜黄厂家（五）公司简介及主要业务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姜黄厂家（五）企业最新动态</w:t>
      </w:r>
      <w:r>
        <w:rPr>
          <w:rFonts w:hint="eastAsia"/>
        </w:rPr>
        <w:br/>
      </w:r>
      <w:r>
        <w:rPr>
          <w:rFonts w:hint="eastAsia"/>
        </w:rPr>
        <w:t>　　5.6 姜黄厂家（六）</w:t>
      </w:r>
      <w:r>
        <w:rPr>
          <w:rFonts w:hint="eastAsia"/>
        </w:rPr>
        <w:br/>
      </w:r>
      <w:r>
        <w:rPr>
          <w:rFonts w:hint="eastAsia"/>
        </w:rPr>
        <w:t>　　　　5.6.1 姜黄厂家（六）基本信息、姜黄生产基地、销售区域、竞争对手及市场地位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姜黄厂家（六） 姜黄产品规格、参数及市场应用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姜黄厂家（六） 姜黄销量、收入、价格及毛利率（2019-2023）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姜黄厂家（六）公司简介及主要业务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姜黄厂家（六）企业最新动态</w:t>
      </w:r>
      <w:r>
        <w:rPr>
          <w:rFonts w:hint="eastAsia"/>
        </w:rPr>
        <w:br/>
      </w:r>
      <w:r>
        <w:rPr>
          <w:rFonts w:hint="eastAsia"/>
        </w:rPr>
        <w:t>　　5.7 姜黄厂家（七）</w:t>
      </w:r>
      <w:r>
        <w:rPr>
          <w:rFonts w:hint="eastAsia"/>
        </w:rPr>
        <w:br/>
      </w:r>
      <w:r>
        <w:rPr>
          <w:rFonts w:hint="eastAsia"/>
        </w:rPr>
        <w:t>　　　　5.7.1 姜黄厂家（七）基本信息、姜黄生产基地、销售区域、竞争对手及市场地位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姜黄厂家（七） 姜黄产品规格、参数及市场应用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姜黄厂家（七） 姜黄销量、收入、价格及毛利率（2019-2023）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姜黄厂家（七）公司简介及主要业务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姜黄厂家（七）企业最新动态</w:t>
      </w:r>
      <w:r>
        <w:rPr>
          <w:rFonts w:hint="eastAsia"/>
        </w:rPr>
        <w:br/>
      </w:r>
      <w:r>
        <w:rPr>
          <w:rFonts w:hint="eastAsia"/>
        </w:rPr>
        <w:t>　　5.8 姜黄厂家（八）</w:t>
      </w:r>
      <w:r>
        <w:rPr>
          <w:rFonts w:hint="eastAsia"/>
        </w:rPr>
        <w:br/>
      </w:r>
      <w:r>
        <w:rPr>
          <w:rFonts w:hint="eastAsia"/>
        </w:rPr>
        <w:t>　　　　5.8.1 姜黄厂家（八）基本信息、姜黄生产基地、销售区域、竞争对手及市场地位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姜黄厂家（八） 姜黄产品规格、参数及市场应用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姜黄厂家（八） 姜黄销量、收入、价格及毛利率（2019-2023）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姜黄厂家（八）公司简介及主要业务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姜黄厂家（八）企业最新动态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不同产品类型姜黄分析</w:t>
      </w:r>
      <w:r>
        <w:rPr>
          <w:rFonts w:hint="eastAsia"/>
        </w:rPr>
        <w:br/>
      </w:r>
      <w:r>
        <w:rPr>
          <w:rFonts w:hint="eastAsia"/>
        </w:rPr>
        <w:t>　　6.1 全球不同产品类型姜黄销量（2019-2030）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全球不同产品类型姜黄销量及市场份额（2019-2023）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全球不同产品类型姜黄销量预测（2024-2030）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全球不同产品类型姜黄收入（2019-2030）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全球不同产品类型姜黄收入及市场份额（2019-2023）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全球不同产品类型姜黄收入预测（2024-2030）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全球不同产品类型姜黄价格走势（2019-2030）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不同应用姜黄分析</w:t>
      </w:r>
      <w:r>
        <w:rPr>
          <w:rFonts w:hint="eastAsia"/>
        </w:rPr>
        <w:br/>
      </w:r>
      <w:r>
        <w:rPr>
          <w:rFonts w:hint="eastAsia"/>
        </w:rPr>
        <w:t>　　7.1 全球不同应用姜黄销量（2019-2030）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全球不同应用姜黄销量及市场份额（2019-2023）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全球不同应用姜黄销量预测（2024-2030）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全球不同应用姜黄收入（2019-2030）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全球不同应用姜黄收入及市场份额（2019-2023）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全球不同应用姜黄收入预测（2024-2030）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全球不同应用姜黄价格走势（2019-2030）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姜黄产业链分析</w:t>
      </w:r>
      <w:r>
        <w:rPr>
          <w:rFonts w:hint="eastAsia"/>
        </w:rPr>
        <w:br/>
      </w:r>
      <w:r>
        <w:rPr>
          <w:rFonts w:hint="eastAsia"/>
        </w:rPr>
        <w:t>　　8.2 姜黄产业上游供应分析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姜黄下游典型客户</w:t>
      </w:r>
      <w:r>
        <w:rPr>
          <w:rFonts w:hint="eastAsia"/>
        </w:rPr>
        <w:br/>
      </w:r>
      <w:r>
        <w:rPr>
          <w:rFonts w:hint="eastAsia"/>
        </w:rPr>
        <w:t>　　8.4 姜黄销售渠道分析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姜黄行业发展机遇及主要驱动因素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姜黄行业发展面临的风险</w:t>
      </w:r>
      <w:r>
        <w:rPr>
          <w:rFonts w:hint="eastAsia"/>
        </w:rPr>
        <w:br/>
      </w:r>
      <w:r>
        <w:rPr>
          <w:rFonts w:hint="eastAsia"/>
        </w:rPr>
        <w:t>　　9.3 姜黄行业政策分析</w:t>
      </w:r>
      <w:r>
        <w:rPr>
          <w:rFonts w:hint="eastAsia"/>
        </w:rPr>
        <w:br/>
      </w:r>
      <w:r>
        <w:rPr>
          <w:rFonts w:hint="eastAsia"/>
        </w:rPr>
        <w:t>　　9.4 姜黄中国企业SWOT分析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姜黄产品图片</w:t>
      </w:r>
      <w:r>
        <w:rPr>
          <w:rFonts w:hint="eastAsia"/>
        </w:rPr>
        <w:br/>
      </w:r>
      <w:r>
        <w:rPr>
          <w:rFonts w:hint="eastAsia"/>
        </w:rPr>
        <w:t>　　图 全球不同产品类型姜黄规模2019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全球不同产品类型姜黄市场份额2023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全球不同应用姜黄规模2019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全球不同应用姜黄市场份额2023 VS 2030</w:t>
      </w:r>
      <w:r>
        <w:rPr>
          <w:rFonts w:hint="eastAsia"/>
        </w:rPr>
        <w:br/>
      </w:r>
      <w:r>
        <w:rPr>
          <w:rFonts w:hint="eastAsia"/>
        </w:rPr>
        <w:t>　　图 全球姜黄产能、产量、产能利用率及发展趋势（2019-2030）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全球姜黄产量、需求量及发展趋势（2019-2030）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全球主要地区姜黄产量规模：2019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全球主要地区姜黄产量市场份额（2019-2030）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中国姜黄产能、产量、产能利用率及发展趋势（2019-2030）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中国姜黄产量、市场需求量及发展趋势（2019-2030）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中国姜黄总产能占全球比重（2019-2030）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中国姜黄总产量占全球比重（2019-2030）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全球姜黄市场收入及增长率:（2019-2030）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全球市场姜黄市场规模：2019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全球市场姜黄销量及增长率（2019-2030）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全球市场姜黄价格趋势（2019-2030）</w:t>
      </w:r>
      <w:r>
        <w:rPr>
          <w:rFonts w:hint="eastAsia"/>
        </w:rPr>
        <w:br/>
      </w:r>
      <w:r>
        <w:rPr>
          <w:rFonts w:hint="eastAsia"/>
        </w:rPr>
        <w:t>　　图 中国姜黄市场收入及增长率:（2019-2030）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中国市场姜黄市场规模：2019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中国市场姜黄销量及增长率（2019-2030）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中国市场姜黄销量占全球比重（2019-2030）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中国姜黄收入占全球比重（2019-2030）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全球主要地区姜黄销售收入规模：2019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全球主要地区姜黄销售收入市场份额（2019-2023）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全球主要地区姜黄销售收入市场份额（2019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全球主要地区姜黄收入市场份额（2024-2030）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北美（美国和加拿大）姜黄销量（2019-2030）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北美（美国和加拿大）姜黄销量份额（2019-2030）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北美（美国和加拿大）姜黄收入（2019-2030）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北美（美国和加拿大）姜黄收入份额（2019-2030）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欧洲（德国、英国、法国和意大利等国家）姜黄销量（2019-2030）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欧洲（德国、英国、法国和意大利等国家）姜黄销量份额（2019-2030）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欧洲（德国、英国、法国和意大利等国家）姜黄收入（2019-2030）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欧洲（德国、英国、法国和意大利等国家）姜黄收入份额（2019-2030）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亚太（中国、日本、韩国、中国台湾、印度和东南亚等）姜黄销量（2019-2030）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亚太（中国、日本、韩国、中国台湾、印度和东南亚等）姜黄销量份额（2019-2030）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亚太（中国、日本、韩国、中国台湾、印度和东南亚等）姜黄收入（2019-2030）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亚太（中国、日本、韩国、中国台湾、印度和东南亚等）姜黄收入份额（2019-2030）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拉美地区（墨西哥、巴西等国家）姜黄销量（2019-2030）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拉美地区（墨西哥、巴西等国家）姜黄销量份额（2019-2030）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拉美地区（墨西哥、巴西等国家）姜黄收入（2019-2030）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拉美地区（墨西哥、巴西等国家）姜黄收入份额（2019-2030）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中东及非洲（土耳其、沙特等国家）姜黄销量（2019-2030）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中东及非洲（土耳其、沙特等国家）姜黄销量份额（2019-2030）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中东及非洲（土耳其、沙特等国家）姜黄收入（2019-2030）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中东及非洲（土耳其、沙特等国家）姜黄收入份额（2019-2030）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2023年全球市场主要厂商姜黄销量市场份额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2023年全球市场主要厂商姜黄收入市场份额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2023年中国市场主要厂商姜黄销量市场份额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2023年中国市场主要厂商姜黄收入市场份额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2023年全球前五大生产商姜黄市场份额</w:t>
      </w:r>
      <w:r>
        <w:rPr>
          <w:rFonts w:hint="eastAsia"/>
        </w:rPr>
        <w:br/>
      </w:r>
      <w:r>
        <w:rPr>
          <w:rFonts w:hint="eastAsia"/>
        </w:rPr>
        <w:t>　　图 全球姜黄第一梯队、第二梯队和第三梯队生产商（品牌）及市场份额（2023）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全球不同产品类型姜黄价格走势（2019-2030）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全球不同应用姜黄价格走势（2019-2030）</w:t>
      </w:r>
      <w:r>
        <w:rPr>
          <w:rFonts w:hint="eastAsia"/>
        </w:rPr>
        <w:br/>
      </w:r>
      <w:r>
        <w:rPr>
          <w:rFonts w:hint="eastAsia"/>
        </w:rPr>
        <w:t>　　图 姜黄中国企业SWOT分析</w:t>
      </w:r>
      <w:r>
        <w:rPr>
          <w:rFonts w:hint="eastAsia"/>
        </w:rPr>
        <w:br/>
      </w:r>
      <w:r>
        <w:rPr>
          <w:rFonts w:hint="eastAsia"/>
        </w:rPr>
        <w:t>　　图 姜黄产业链</w:t>
      </w:r>
      <w:r>
        <w:rPr>
          <w:rFonts w:hint="eastAsia"/>
        </w:rPr>
        <w:br/>
      </w:r>
      <w:r>
        <w:rPr>
          <w:rFonts w:hint="eastAsia"/>
        </w:rPr>
        <w:t>　　图 姜黄行业采购模式分析</w:t>
      </w:r>
      <w:r>
        <w:rPr>
          <w:rFonts w:hint="eastAsia"/>
        </w:rPr>
        <w:br/>
      </w:r>
      <w:r>
        <w:rPr>
          <w:rFonts w:hint="eastAsia"/>
        </w:rPr>
        <w:t>　　图 姜黄行业生产模式分析</w:t>
      </w:r>
      <w:r>
        <w:rPr>
          <w:rFonts w:hint="eastAsia"/>
        </w:rPr>
        <w:br/>
      </w:r>
      <w:r>
        <w:rPr>
          <w:rFonts w:hint="eastAsia"/>
        </w:rPr>
        <w:t>　　图 姜黄行业销售模式分析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全球不同产品类型姜黄增长趋势2019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不同应用姜黄增长趋势2019 VS 2023 VS 2030</w:t>
      </w:r>
      <w:r>
        <w:rPr>
          <w:rFonts w:hint="eastAsia"/>
        </w:rPr>
        <w:br/>
      </w:r>
      <w:r>
        <w:rPr>
          <w:rFonts w:hint="eastAsia"/>
        </w:rPr>
        <w:t>　　表 姜黄行业发展主要特点</w:t>
      </w:r>
      <w:r>
        <w:rPr>
          <w:rFonts w:hint="eastAsia"/>
        </w:rPr>
        <w:br/>
      </w:r>
      <w:r>
        <w:rPr>
          <w:rFonts w:hint="eastAsia"/>
        </w:rPr>
        <w:t>　　表 姜黄行业发展有利因素分析</w:t>
      </w:r>
      <w:r>
        <w:rPr>
          <w:rFonts w:hint="eastAsia"/>
        </w:rPr>
        <w:br/>
      </w:r>
      <w:r>
        <w:rPr>
          <w:rFonts w:hint="eastAsia"/>
        </w:rPr>
        <w:t>　　表 姜黄行业发展不利因素分析</w:t>
      </w:r>
      <w:r>
        <w:rPr>
          <w:rFonts w:hint="eastAsia"/>
        </w:rPr>
        <w:br/>
      </w:r>
      <w:r>
        <w:rPr>
          <w:rFonts w:hint="eastAsia"/>
        </w:rPr>
        <w:t>　　表 进入姜黄行业壁垒</w:t>
      </w:r>
      <w:r>
        <w:rPr>
          <w:rFonts w:hint="eastAsia"/>
        </w:rPr>
        <w:br/>
      </w:r>
      <w:r>
        <w:rPr>
          <w:rFonts w:hint="eastAsia"/>
        </w:rPr>
        <w:t>　　表 全球主要地区姜黄产量：2019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全球主要地区姜黄产量（2019-2023）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全球主要地区姜黄产量市场份额（2019-2023）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全球主要地区姜黄产量（2024-2030）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全球主要地区姜黄销售收入：2019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全球主要地区姜黄销售收入（2019-2023）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全球主要地区姜黄销售收入市场份额（2019-2023）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全球主要地区姜黄收入（2024-2030）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全球主要地区姜黄收入市场份额（2024-2030）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全球主要地区姜黄销量：2019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全球主要地区姜黄销量（2019-2023）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全球主要地区姜黄销量市场份额（2019-2023）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全球主要地区姜黄销量（2024-2030）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全球主要地区姜黄销量份额（2024-2030）</w:t>
      </w:r>
      <w:r>
        <w:rPr>
          <w:rFonts w:hint="eastAsia"/>
        </w:rPr>
        <w:br/>
      </w:r>
      <w:r>
        <w:rPr>
          <w:rFonts w:hint="eastAsia"/>
        </w:rPr>
        <w:t>　　表 北美姜黄基本情况分析</w:t>
      </w:r>
      <w:r>
        <w:rPr>
          <w:rFonts w:hint="eastAsia"/>
        </w:rPr>
        <w:br/>
      </w:r>
      <w:r>
        <w:rPr>
          <w:rFonts w:hint="eastAsia"/>
        </w:rPr>
        <w:t>　　表 欧洲姜黄基本情况分析</w:t>
      </w:r>
      <w:r>
        <w:rPr>
          <w:rFonts w:hint="eastAsia"/>
        </w:rPr>
        <w:br/>
      </w:r>
      <w:r>
        <w:rPr>
          <w:rFonts w:hint="eastAsia"/>
        </w:rPr>
        <w:t>　　表 亚太地区姜黄基本情况分析</w:t>
      </w:r>
      <w:r>
        <w:rPr>
          <w:rFonts w:hint="eastAsia"/>
        </w:rPr>
        <w:br/>
      </w:r>
      <w:r>
        <w:rPr>
          <w:rFonts w:hint="eastAsia"/>
        </w:rPr>
        <w:t>　　表 拉美地区姜黄基本情况分析</w:t>
      </w:r>
      <w:r>
        <w:rPr>
          <w:rFonts w:hint="eastAsia"/>
        </w:rPr>
        <w:br/>
      </w:r>
      <w:r>
        <w:rPr>
          <w:rFonts w:hint="eastAsia"/>
        </w:rPr>
        <w:t>　　表 中东及非洲姜黄基本情况分析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全球市场主要厂商姜黄产能（2023-2024）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全球市场主要厂商姜黄销量（2019-2023）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全球市场主要厂商姜黄销量市场份额（2019-2023）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全球市场主要厂商姜黄销售收入（2019-2023）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全球市场主要厂商姜黄销售收入市场份额（2019-2023）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全球市场主要厂商姜黄销售价格（2019-2023）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2023年全球主要生产商姜黄收入排名</w:t>
      </w:r>
      <w:r>
        <w:rPr>
          <w:rFonts w:hint="eastAsia"/>
        </w:rPr>
        <w:br/>
      </w:r>
      <w:r>
        <w:rPr>
          <w:rFonts w:hint="eastAsia"/>
        </w:rPr>
        <w:t>　　表 中国市场主要厂商姜黄销量（2019-2023）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中国市场主要厂商姜黄销量市场份额（2019-2023）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中国市场主要厂商姜黄销售收入（2019-2023）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中国市场主要厂商姜黄销售收入市场份额（2019-2023）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中国市场主要厂商姜黄销售价格（2019-2023）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2023年中国主要生产商姜黄收入排名</w:t>
      </w:r>
      <w:r>
        <w:rPr>
          <w:rFonts w:hint="eastAsia"/>
        </w:rPr>
        <w:br/>
      </w:r>
      <w:r>
        <w:rPr>
          <w:rFonts w:hint="eastAsia"/>
        </w:rPr>
        <w:t>　　表 全球主要厂商姜黄总部及产地分布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全球主要厂商姜黄商业化日期</w:t>
      </w:r>
      <w:r>
        <w:rPr>
          <w:rFonts w:hint="eastAsia"/>
        </w:rPr>
        <w:br/>
      </w:r>
      <w:r>
        <w:rPr>
          <w:rFonts w:hint="eastAsia"/>
        </w:rPr>
        <w:t>　　表 全球主要厂商姜黄产品类型及应用</w:t>
      </w:r>
      <w:r>
        <w:rPr>
          <w:rFonts w:hint="eastAsia"/>
        </w:rPr>
        <w:br/>
      </w:r>
      <w:r>
        <w:rPr>
          <w:rFonts w:hint="eastAsia"/>
        </w:rPr>
        <w:t>　　表 2023年全球姜黄主要厂商市场地位（第一梯队、第二梯队和第三梯队）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全球不同产品类型姜黄销量（2019-2023年）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全球不同产品类型姜黄销量市场份额（2019-2023）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全球不同产品类型姜黄销量预测（2024-2030）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全球市场不同产品类型姜黄销量市场份额预测（2024-2030）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全球不同产品类型姜黄收入（2019-2023年）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全球不同产品类型姜黄收入市场份额（2019-2023）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全球不同产品类型姜黄收入预测（2024-2030）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全球不同产品类型姜黄收入市场份额预测（2024-2030）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中国不同产品类型姜黄销量（2019-2023年）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中国不同产品类型姜黄销量市场份额（2019-2023）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中国不同产品类型姜黄销量预测（2024-2030）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中国不同产品类型姜黄销量市场份额预测（2024-2030）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中国不同产品类型姜黄收入（2019-2023年）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中国不同产品类型姜黄收入市场份额（2019-2023）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中国不同产品类型姜黄收入预测（2024-2030）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中国不同产品类型姜黄收入市场份额预测（2024-2030）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全球不同应用姜黄销量（2019-2023年）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全球不同应用姜黄销量市场份额（2019-2023）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全球不同应用姜黄销量预测（2024-2030）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全球市场不同应用姜黄销量市场份额预测（2024-2030）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全球不同应用姜黄收入（2019-2023年）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全球不同应用姜黄收入市场份额（2019-2023）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全球不同应用姜黄收入预测（2024-2030）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全球不同应用姜黄收入市场份额预测（2024-2030）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中国不同应用姜黄销量（2019-2023年）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中国不同应用姜黄销量市场份额（2019-2023）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中国不同应用姜黄销量预测（2024-2030）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中国不同应用姜黄销量市场份额预测（2024-2030）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中国不同应用姜黄收入（2019-2023年）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中国不同应用姜黄收入市场份额（2019-2023）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中国不同应用姜黄收入预测（2024-2030）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中国不同应用姜黄收入市场份额预测（2024-2030）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姜黄行业技术发展趋势</w:t>
      </w:r>
      <w:r>
        <w:rPr>
          <w:rFonts w:hint="eastAsia"/>
        </w:rPr>
        <w:br/>
      </w:r>
      <w:r>
        <w:rPr>
          <w:rFonts w:hint="eastAsia"/>
        </w:rPr>
        <w:t>　　表 姜黄行业主要驱动因素</w:t>
      </w:r>
      <w:r>
        <w:rPr>
          <w:rFonts w:hint="eastAsia"/>
        </w:rPr>
        <w:br/>
      </w:r>
      <w:r>
        <w:rPr>
          <w:rFonts w:hint="eastAsia"/>
        </w:rPr>
        <w:t>　　表 姜黄行业供应链分析</w:t>
      </w:r>
      <w:r>
        <w:rPr>
          <w:rFonts w:hint="eastAsia"/>
        </w:rPr>
        <w:br/>
      </w:r>
      <w:r>
        <w:rPr>
          <w:rFonts w:hint="eastAsia"/>
        </w:rPr>
        <w:t>　　表 姜黄上游原料供应商</w:t>
      </w:r>
      <w:r>
        <w:rPr>
          <w:rFonts w:hint="eastAsia"/>
        </w:rPr>
        <w:br/>
      </w:r>
      <w:r>
        <w:rPr>
          <w:rFonts w:hint="eastAsia"/>
        </w:rPr>
        <w:t>　　表 姜黄行业主要下游客户</w:t>
      </w:r>
      <w:r>
        <w:rPr>
          <w:rFonts w:hint="eastAsia"/>
        </w:rPr>
        <w:br/>
      </w:r>
      <w:r>
        <w:rPr>
          <w:rFonts w:hint="eastAsia"/>
        </w:rPr>
        <w:t>　　表 姜黄行业典型经销商</w:t>
      </w:r>
      <w:r>
        <w:rPr>
          <w:rFonts w:hint="eastAsia"/>
        </w:rPr>
        <w:br/>
      </w:r>
      <w:r>
        <w:rPr>
          <w:rFonts w:hint="eastAsia"/>
        </w:rPr>
        <w:t>　　表 姜黄厂商（一） 姜黄生产基地、销售区域、竞争对手及市场地位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姜黄厂商（一） 姜黄产品规格、参数及市场应用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姜黄厂商（一） 姜黄销量、收入、价格（美元/件）及毛利率（2019-2023）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姜黄厂商（一）公司简介及主要业务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姜黄厂商（一）企业最新动态</w:t>
      </w:r>
      <w:r>
        <w:rPr>
          <w:rFonts w:hint="eastAsia"/>
        </w:rPr>
        <w:br/>
      </w:r>
      <w:r>
        <w:rPr>
          <w:rFonts w:hint="eastAsia"/>
        </w:rPr>
        <w:t>　　表 姜黄厂商（二） 姜黄生产基地、销售区域、竞争对手及市场地位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姜黄厂商（二） 姜黄产品规格、参数及市场应用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姜黄厂商（二） 姜黄销量、收入、价格（美元/件）及毛利率（2019-2023）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姜黄厂商（二）公司简介及主要业务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姜黄厂商（二）企业最新动态</w:t>
      </w:r>
      <w:r>
        <w:rPr>
          <w:rFonts w:hint="eastAsia"/>
        </w:rPr>
        <w:br/>
      </w:r>
      <w:r>
        <w:rPr>
          <w:rFonts w:hint="eastAsia"/>
        </w:rPr>
        <w:t>　　表 姜黄厂商（三） 姜黄生产基地、销售区域、竞争对手及市场地位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姜黄厂商（三） 姜黄产品规格、参数及市场应用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姜黄厂商（三） 姜黄销量、收入、价格（美元/件）及毛利率（2019-2023）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姜黄厂商（三）公司简介及主要业务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姜黄厂商（三）企业最新动态</w:t>
      </w:r>
      <w:r>
        <w:rPr>
          <w:rFonts w:hint="eastAsia"/>
        </w:rPr>
        <w:br/>
      </w:r>
      <w:r>
        <w:rPr>
          <w:rFonts w:hint="eastAsia"/>
        </w:rPr>
        <w:t>　　表 姜黄厂商（四） 姜黄生产基地、销售区域、竞争对手及市场地位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姜黄厂商（四） 姜黄产品规格、参数及市场应用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姜黄厂商（四） 姜黄销量、收入、价格（美元/件）及毛利率（2019-2023）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姜黄厂商（四）公司简介及主要业务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姜黄厂商（四）企业最新动态</w:t>
      </w:r>
      <w:r>
        <w:rPr>
          <w:rFonts w:hint="eastAsia"/>
        </w:rPr>
        <w:br/>
      </w:r>
      <w:r>
        <w:rPr>
          <w:rFonts w:hint="eastAsia"/>
        </w:rPr>
        <w:t>　　表 姜黄厂商（五） 姜黄生产基地、销售区域、竞争对手及市场地位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姜黄厂商（五） 姜黄产品规格、参数及市场应用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姜黄厂商（五） 姜黄销量、收入、价格（美元/件）及毛利率（2019-2023）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姜黄厂商（五）公司简介及主要业务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姜黄厂商（五）企业最新动态</w:t>
      </w:r>
      <w:r>
        <w:rPr>
          <w:rFonts w:hint="eastAsia"/>
        </w:rPr>
        <w:br/>
      </w:r>
      <w:r>
        <w:rPr>
          <w:rFonts w:hint="eastAsia"/>
        </w:rPr>
        <w:t>　　表 姜黄厂商（六） 姜黄生产基地、销售区域、竞争对手及市场地位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姜黄厂商（六） 姜黄产品规格、参数及市场应用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姜黄厂商（六） 姜黄销量、收入、价格（美元/件）及毛利率（2019-2023）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姜黄厂商（六）公司简介及主要业务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姜黄厂商（六）企业最新动态</w:t>
      </w:r>
      <w:r>
        <w:rPr>
          <w:rFonts w:hint="eastAsia"/>
        </w:rPr>
        <w:br/>
      </w:r>
      <w:r>
        <w:rPr>
          <w:rFonts w:hint="eastAsia"/>
        </w:rPr>
        <w:t>　　表 姜黄厂商（七） 姜黄生产基地、销售区域、竞争对手及市场地位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姜黄厂商（七） 姜黄产品规格、参数及市场应用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姜黄厂商（七） 姜黄销量、收入、价格（美元/件）及毛利率（2019-2023）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姜黄厂商（七）公司简介及主要业务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姜黄厂商（七）企业最新动态</w:t>
      </w:r>
      <w:r>
        <w:rPr>
          <w:rFonts w:hint="eastAsia"/>
        </w:rPr>
        <w:br/>
      </w:r>
      <w:r>
        <w:rPr>
          <w:rFonts w:hint="eastAsia"/>
        </w:rPr>
        <w:t>　　表 姜黄厂商（八） 姜黄生产基地、销售区域、竞争对手及市场地位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姜黄厂商（八） 姜黄产品规格、参数及市场应用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姜黄厂商（八） 姜黄销量、收入、价格（美元/件）及毛利率（2019-2023）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姜黄厂商（八）公司简介及主要业务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姜黄厂商（八）企业最新动态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中国市场姜黄产量、销量、进出口（2019-2023年）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中国市场姜黄产量、销量、进出口预测（2024-2030）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中国市场姜黄进出口贸易趋势</w:t>
      </w:r>
      <w:r>
        <w:rPr>
          <w:rFonts w:hint="eastAsia"/>
        </w:rPr>
        <w:br/>
      </w:r>
      <w:r>
        <w:rPr>
          <w:rFonts w:hint="eastAsia"/>
        </w:rPr>
        <w:t>　　表 中国市场姜黄主要进口来源</w:t>
      </w:r>
      <w:r>
        <w:rPr>
          <w:rFonts w:hint="eastAsia"/>
        </w:rPr>
        <w:br/>
      </w:r>
      <w:r>
        <w:rPr>
          <w:rFonts w:hint="eastAsia"/>
        </w:rPr>
        <w:t>　　表 中国市场姜黄主要出口目的地</w:t>
      </w:r>
      <w:r>
        <w:rPr>
          <w:rFonts w:hint="eastAsia"/>
        </w:rPr>
        <w:br/>
      </w:r>
      <w:r>
        <w:rPr>
          <w:rFonts w:hint="eastAsia"/>
        </w:rPr>
        <w:t>　　表 中国姜黄生产地区分布</w:t>
      </w:r>
      <w:r>
        <w:rPr>
          <w:rFonts w:hint="eastAsia"/>
        </w:rPr>
        <w:br/>
      </w:r>
      <w:r>
        <w:rPr>
          <w:rFonts w:hint="eastAsia"/>
        </w:rPr>
        <w:t>　　表 中国姜黄消费地区分布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e294ac8b7414e" w:history="1">
        <w:r>
          <w:rPr>
            <w:rStyle w:val="Hyperlink"/>
          </w:rPr>
          <w:t>2024-2030年全球与中国姜黄发展现状及前景趋势预测报告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e294ac8b7414e" w:history="1">
        <w:r>
          <w:rPr>
            <w:rStyle w:val="Hyperlink"/>
          </w:rPr>
          <w:t>https://www.20087.com/7/23/JiangHuangShiChangXianZhuangHeQianJing.html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8d8bb849c4e00" w:history="1">
      <w:r>
        <w:rPr>
          <w:rStyle w:val="Hyperlink"/>
        </w:rPr>
        <w:t>2024-2030年全球与中国姜黄发展现状及前景趋势预测报告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angHuangShiChangXianZhuangHeQianJing.html" TargetMode="External" Id="Rd54e294ac8b7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angHuangShiChangXianZhuangHeQianJing.html" TargetMode="External" Id="R38d8d8bb849c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2024-10-14T05:24:26Z</dcterms:created>
  <dcterms:modified xsi:type="dcterms:W3CDTF">2024-10-14T06:24:26Z</dcterms:modified>
  <dc:subject>2024-2030年全球与中国姜黄发展现状及前景趋势预测报告</dc:subject>
  <dc:title>2024-2030年全球与中国姜黄发展现状及前景趋势预测报告</dc:title>
  <cp:keywords>2024-2030年全球与中国姜黄发展现状及前景趋势预测报告</cp:keywords>
  <dc:description>2024-2030年全球与中国姜黄发展现状及前景趋势预测报告</dc:description>
</cp:coreProperties>
</file>