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e485fd431422e" w:history="1">
              <w:r>
                <w:rPr>
                  <w:rStyle w:val="Hyperlink"/>
                </w:rPr>
                <w:t>2024-2030年中国宠物用兽药市场现状分析与发展趋势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e485fd431422e" w:history="1">
              <w:r>
                <w:rPr>
                  <w:rStyle w:val="Hyperlink"/>
                </w:rPr>
                <w:t>2024-2030年中国宠物用兽药市场现状分析与发展趋势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1e485fd431422e" w:history="1">
                <w:r>
                  <w:rPr>
                    <w:rStyle w:val="Hyperlink"/>
                  </w:rPr>
                  <w:t>https://www.20087.com/7/03/ChongWuYongShouYaoDeFaZhanQuShi.html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用兽药市场随着宠物经济的蓬勃发展而迅速增长。近年来，宠物主人对宠物健康的关注度提升，推动了宠物用兽药的研发和创新。现代宠物用兽药不仅限于传统的抗生素和疫苗，还包括了针对宠物特定健康问题的创新药物，如关节保健、皮肤过敏和情绪管理等。同时，宠物用药的给药形式也更加多样化，如口服片剂、液体滴剂和外用喷雾，提高了宠物的用药依从性和便利性。</w:t>
      </w:r>
      <w:r>
        <w:rPr>
          <w:rFonts w:hint="eastAsia"/>
        </w:rPr>
        <w:br/>
      </w:r>
      <w:r>
        <w:rPr>
          <w:rFonts w:hint="eastAsia"/>
        </w:rPr>
        <w:t>　　未来，宠物用兽药将更加注重个性化和预防性。随着基因组学和精准医疗技术的应用，宠物用兽药将能够针对宠物个体的遗传特征和健康状况，提供定制化的治疗方案。同时，预防性药物和保健品的开发将更加重视，以提升宠物的生活质量和延长寿命。此外，远程医疗和在线诊疗服务的兴起，将促进宠物用兽药的便捷获取和合理使用，提高宠物医疗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e485fd431422e" w:history="1">
        <w:r>
          <w:rPr>
            <w:rStyle w:val="Hyperlink"/>
          </w:rPr>
          <w:t>2024-2030年中国宠物用兽药市场现状分析与发展趋势</w:t>
        </w:r>
      </w:hyperlink>
      <w:r>
        <w:rPr>
          <w:rFonts w:hint="eastAsia"/>
        </w:rPr>
        <w:t>》依托国家统计局、发改委及宠物用兽药相关行业协会的详实数据，对宠物用兽药行业的现状、市场需求、市场规模、产业链结构、价格变动、细分市场进行了全面调研。宠物用兽药报告还详细剖析了宠物用兽药市场竞争格局，重点关注了品牌影响力、市场集中度及重点企业运营情况，并在预测宠物用兽药市场发展前景和发展趋势的同时，识别了宠物用兽药行业潜在的风险与机遇。宠物用兽药报告以专业、科学、规范的研究方法和客观、权威的分析，为宠物用兽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宠物用兽药产品概述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宠物用兽药市场特点分析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宠物用兽药行业发展周期特征分析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2023-2024年中国宠物用兽药行业发展环境分析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中国宠物用兽药行业发展经济环境分析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中国宠物用兽药行业发展政策环境分析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一、宠物用兽药行业政策影响分析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二、相关宠物用兽药行业标准分析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全球宠物用兽药行业市场发展调研分析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全球宠物用兽药行业市场运行环境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全球宠物用兽药行业市场发展情况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一、全球宠物用兽药行业市场供给分析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二、全球宠物用兽药行业市场需求分析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三、全球宠物用兽药行业主要国家地区发展情况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2024-2030年全球宠物用兽药行业市场规模趋势预测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中国宠物用兽药行业市场供需现状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中国宠物用兽药市场现状</w:t>
      </w:r>
      <w:r>
        <w:rPr>
          <w:rFonts w:hint="eastAsia"/>
        </w:rPr>
        <w:br/>
      </w:r>
      <w:r>
        <w:rPr>
          <w:rFonts w:hint="eastAsia"/>
        </w:rPr>
        <w:t>　　第二节 中国宠物用兽药产量分析及预测</w:t>
      </w:r>
      <w:r>
        <w:rPr>
          <w:rFonts w:hint="eastAsia"/>
        </w:rPr>
        <w:br/>
      </w:r>
      <w:r>
        <w:rPr>
          <w:rFonts w:hint="eastAsia"/>
        </w:rPr>
        <w:t>　　　　一、宠物用兽药总体产能规模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二、2019-2024年中国宠物用兽药产量统计</w:t>
      </w:r>
      <w:r>
        <w:rPr>
          <w:rFonts w:hint="eastAsia"/>
        </w:rPr>
        <w:br/>
      </w:r>
      <w:r>
        <w:rPr>
          <w:rFonts w:hint="eastAsia"/>
        </w:rPr>
        <w:t>　　　　三、宠物用兽药行业供给区域分布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四、2024-2030年中国宠物用兽药产量预测</w:t>
      </w:r>
      <w:r>
        <w:rPr>
          <w:rFonts w:hint="eastAsia"/>
        </w:rPr>
        <w:br/>
      </w:r>
      <w:r>
        <w:rPr>
          <w:rFonts w:hint="eastAsia"/>
        </w:rPr>
        <w:t>　　第三节 中国宠物用兽药市场需求分析及预测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一、2019-2024年中国宠物用兽药市场需求统计</w:t>
      </w:r>
      <w:r>
        <w:rPr>
          <w:rFonts w:hint="eastAsia"/>
        </w:rPr>
        <w:br/>
      </w:r>
      <w:r>
        <w:rPr>
          <w:rFonts w:hint="eastAsia"/>
        </w:rPr>
        <w:t>　　　　二、中国宠物用兽药市场需求特点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三、2024-2030年中国宠物用兽药市场需求量预测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中国宠物用兽药行业现状调研分析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中国宠物用兽药行业发展现状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一、2023-2024年宠物用兽药行业品牌发展现状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二、2023-2024年宠物用兽药行业需求市场现状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三、2023-2024年宠物用兽药市场需求层次分析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四、2023-2024年中国宠物用兽药市场走向分析</w:t>
      </w:r>
      <w:r>
        <w:rPr>
          <w:rFonts w:hint="eastAsia"/>
        </w:rPr>
        <w:br/>
      </w:r>
      <w:r>
        <w:rPr>
          <w:rFonts w:hint="eastAsia"/>
        </w:rPr>
        <w:t>　　第二节 中国宠物用兽药产品技术分析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一、2023-2024年宠物用兽药产品技术变化特点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二、2023-2024年宠物用兽药产品市场的新技术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三、2023-2024年宠物用兽药产品市场现状分析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中国宠物用兽药行业存在的问题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一、2023-2024年宠物用兽药产品市场存在的主要问题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二、2023-2024年国内宠物用兽药产品市场的三大瓶颈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三、2023-2024年宠物用兽药产品市场遭遇的规模难题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对中国宠物用兽药市场的分析及思考</w:t>
      </w:r>
      <w:r>
        <w:rPr>
          <w:rFonts w:hint="eastAsia"/>
        </w:rPr>
        <w:br/>
      </w:r>
      <w:r>
        <w:rPr>
          <w:rFonts w:hint="eastAsia"/>
        </w:rPr>
        <w:t>　　　　一、宠物用兽药市场特点</w:t>
      </w:r>
      <w:r>
        <w:rPr>
          <w:rFonts w:hint="eastAsia"/>
        </w:rPr>
        <w:br/>
      </w:r>
      <w:r>
        <w:rPr>
          <w:rFonts w:hint="eastAsia"/>
        </w:rPr>
        <w:t>　　　　二、宠物用兽药市场分析</w:t>
      </w:r>
      <w:r>
        <w:rPr>
          <w:rFonts w:hint="eastAsia"/>
        </w:rPr>
        <w:br/>
      </w:r>
      <w:r>
        <w:rPr>
          <w:rFonts w:hint="eastAsia"/>
        </w:rPr>
        <w:t>　　　　三、宠物用兽药市场变化的方向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四、中国宠物用兽药行业发展的新思路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五、对中国宠物用兽药行业发展的思考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2019-2024年中国宠物用兽药产品市场进出口数据分析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2019-2024年中国宠物用兽药产品出口统计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2019-2024年中国宠物用兽药产品进口统计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2019-2024年中国宠物用兽药产品进出口价格对比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中国宠物用兽药主要进口来源地及出口目的地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宠物用兽药行业细分产品调研</w:t>
      </w:r>
      <w:r>
        <w:rPr>
          <w:rFonts w:hint="eastAsia"/>
        </w:rPr>
        <w:br/>
      </w:r>
      <w:r>
        <w:rPr>
          <w:rFonts w:hint="eastAsia"/>
        </w:rPr>
        <w:t>　　第一节 宠物用兽药细分产品结构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2019-2024年中国宠物用兽药行业竞争态势分析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2024年宠物用兽药行业集中度分析</w:t>
      </w:r>
      <w:r>
        <w:rPr>
          <w:rFonts w:hint="eastAsia"/>
        </w:rPr>
        <w:br/>
      </w:r>
      <w:r>
        <w:rPr>
          <w:rFonts w:hint="eastAsia"/>
        </w:rPr>
        <w:t>　　　　一、宠物用兽药市场集中度分析</w:t>
      </w:r>
      <w:r>
        <w:rPr>
          <w:rFonts w:hint="eastAsia"/>
        </w:rPr>
        <w:br/>
      </w:r>
      <w:r>
        <w:rPr>
          <w:rFonts w:hint="eastAsia"/>
        </w:rPr>
        <w:t>　　　　二、宠物用兽药企业分布区域集中度分析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三、宠物用兽药区域消费集中度分析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2019-2024年宠物用兽药主要企业竞争力分析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2024年宠物用兽药行业竞争格局分析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一、宠物用兽药行业竞争分析</w:t>
      </w:r>
      <w:r>
        <w:rPr>
          <w:rFonts w:hint="eastAsia"/>
        </w:rPr>
        <w:br/>
      </w:r>
      <w:r>
        <w:rPr>
          <w:rFonts w:hint="eastAsia"/>
        </w:rPr>
        <w:t>　　　　二、中外宠物用兽药产品竞争分析</w:t>
      </w:r>
      <w:r>
        <w:rPr>
          <w:rFonts w:hint="eastAsia"/>
        </w:rPr>
        <w:br/>
      </w:r>
      <w:r>
        <w:rPr>
          <w:rFonts w:hint="eastAsia"/>
        </w:rPr>
        <w:t>　　　　三、国内宠物用兽药行业重点企业发展动向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宠物用兽药行业上下游产业链发展情况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宠物用兽药上游产业发展分析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宠物用兽药下游产业发展分析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宠物用兽药行业重点企业竞争力分析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三、企业宠物用兽药经营状况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三、企业宠物用兽药经营状况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三、企业宠物用兽药经营状况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三、企业宠物用兽药经营状况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三、企业宠物用兽药经营状况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三、企业宠物用兽药经营状况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宠物用兽药企业管理策略建议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提高宠物用兽药企业竞争力的策略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一、提高中国宠物用兽药企业核心竞争力的对策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二、宠物用兽药企业提升竞争力的主要方向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三、影响宠物用兽药企业核心竞争力的因素及提升途径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四、提高宠物用兽药企业竞争力的策略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对中国宠物用兽药品牌的战略思考</w:t>
      </w:r>
      <w:r>
        <w:rPr>
          <w:rFonts w:hint="eastAsia"/>
        </w:rPr>
        <w:br/>
      </w:r>
      <w:r>
        <w:rPr>
          <w:rFonts w:hint="eastAsia"/>
        </w:rPr>
        <w:t>　　　　一、宠物用兽药实施品牌战略的意义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二、宠物用兽药企业品牌的现状分析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三、中国宠物用兽药企业的品牌战略</w:t>
      </w:r>
      <w:r>
        <w:rPr>
          <w:rFonts w:hint="eastAsia"/>
        </w:rPr>
        <w:br/>
      </w:r>
      <w:r>
        <w:rPr>
          <w:rFonts w:hint="eastAsia"/>
        </w:rPr>
        <w:t>　　　　四、宠物用兽药品牌战略管理的策略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宠物用兽药行业发展趋势及投资风险预警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2024-2030年宠物用兽药市场前景分析</w:t>
      </w:r>
      <w:r>
        <w:rPr>
          <w:rFonts w:hint="eastAsia"/>
        </w:rPr>
        <w:br/>
      </w:r>
      <w:r>
        <w:rPr>
          <w:rFonts w:hint="eastAsia"/>
        </w:rPr>
        <w:t>　　第二节 2024-2030年宠物用兽药行业发展趋势预测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影响宠物用兽药行业发展的主要因素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一、2024年影响宠物用兽药行业运行的有利因素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二、2024年影响宠物用兽药行业运行的稳定因素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三、2024年影响宠物用兽药行业运行的不利因素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四、2024年中国宠物用兽药行业发展面临的挑战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五、2024年中国宠物用兽药行业发展面临的机遇</w:t>
      </w:r>
      <w:r>
        <w:rPr>
          <w:rFonts w:hint="eastAsia"/>
        </w:rPr>
        <w:br/>
      </w:r>
      <w:r>
        <w:rPr>
          <w:rFonts w:hint="eastAsia"/>
        </w:rPr>
        <w:t>　　第四节 宠物用兽药行业投资风险预警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一、2024年宠物用兽药行业市场风险及控制策略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二、2024年宠物用兽药行业政策风险及控制策略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三、2024年宠物用兽药行业经营风险及控制策略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四、2024年宠物用兽药同业竞争风险及控制策略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五、2024年宠物用兽药行业其他风险及控制策略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宠物用兽药市场研究结论</w:t>
      </w:r>
      <w:r>
        <w:rPr>
          <w:rFonts w:hint="eastAsia"/>
        </w:rPr>
        <w:br/>
      </w:r>
      <w:r>
        <w:rPr>
          <w:rFonts w:hint="eastAsia"/>
        </w:rPr>
        <w:t>　　第二节 宠物用兽药子行业研究结论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中^智^林^－宠物用兽药市场发展建议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宠物用兽药行业类别</w:t>
      </w:r>
      <w:r>
        <w:rPr>
          <w:rFonts w:hint="eastAsia"/>
        </w:rPr>
        <w:br/>
      </w:r>
      <w:r>
        <w:rPr>
          <w:rFonts w:hint="eastAsia"/>
        </w:rPr>
        <w:t>　　图表 宠物用兽药行业产业链调研</w:t>
      </w:r>
      <w:r>
        <w:rPr>
          <w:rFonts w:hint="eastAsia"/>
        </w:rPr>
        <w:br/>
      </w:r>
      <w:r>
        <w:rPr>
          <w:rFonts w:hint="eastAsia"/>
        </w:rPr>
        <w:t>　　图表 宠物用兽药行业现状</w:t>
      </w:r>
      <w:r>
        <w:rPr>
          <w:rFonts w:hint="eastAsia"/>
        </w:rPr>
        <w:br/>
      </w:r>
      <w:r>
        <w:rPr>
          <w:rFonts w:hint="eastAsia"/>
        </w:rPr>
        <w:t>　　图表 宠物用兽药行业标准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2019-2024年中国宠物用兽药市场规模</w:t>
      </w:r>
      <w:r>
        <w:rPr>
          <w:rFonts w:hint="eastAsia"/>
        </w:rPr>
        <w:br/>
      </w:r>
      <w:r>
        <w:rPr>
          <w:rFonts w:hint="eastAsia"/>
        </w:rPr>
        <w:t>　　图表 2024年中国宠物用兽药行业产能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2019-2024年中国宠物用兽药产量</w:t>
      </w:r>
      <w:r>
        <w:rPr>
          <w:rFonts w:hint="eastAsia"/>
        </w:rPr>
        <w:br/>
      </w:r>
      <w:r>
        <w:rPr>
          <w:rFonts w:hint="eastAsia"/>
        </w:rPr>
        <w:t>　　图表 宠物用兽药行业动态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2019-2024年中国宠物用兽药市场需求量</w:t>
      </w:r>
      <w:r>
        <w:rPr>
          <w:rFonts w:hint="eastAsia"/>
        </w:rPr>
        <w:br/>
      </w:r>
      <w:r>
        <w:rPr>
          <w:rFonts w:hint="eastAsia"/>
        </w:rPr>
        <w:t>　　图表 2024年中国宠物用兽药行业需求区域调研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2019-2024年中国宠物用兽药行情</w:t>
      </w:r>
      <w:r>
        <w:rPr>
          <w:rFonts w:hint="eastAsia"/>
        </w:rPr>
        <w:br/>
      </w:r>
      <w:r>
        <w:rPr>
          <w:rFonts w:hint="eastAsia"/>
        </w:rPr>
        <w:t>　　图表 2019-2024年中国宠物用兽药价格走势图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2019-2024年中国宠物用兽药行业销售收入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2019-2024年中国宠物用兽药行业盈利情况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2019-2024年中国宠物用兽药行业利润总额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2019-2024年中国宠物用兽药进口数据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2019-2024年中国宠物用兽药行业企业数量统计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**地区宠物用兽药市场规模</w:t>
      </w:r>
      <w:r>
        <w:rPr>
          <w:rFonts w:hint="eastAsia"/>
        </w:rPr>
        <w:br/>
      </w:r>
      <w:r>
        <w:rPr>
          <w:rFonts w:hint="eastAsia"/>
        </w:rPr>
        <w:t>　　图表 **地区宠物用兽药行业市场需求</w:t>
      </w:r>
      <w:r>
        <w:rPr>
          <w:rFonts w:hint="eastAsia"/>
        </w:rPr>
        <w:br/>
      </w:r>
      <w:r>
        <w:rPr>
          <w:rFonts w:hint="eastAsia"/>
        </w:rPr>
        <w:t>　　图表 **地区宠物用兽药市场调研</w:t>
      </w:r>
      <w:r>
        <w:rPr>
          <w:rFonts w:hint="eastAsia"/>
        </w:rPr>
        <w:br/>
      </w:r>
      <w:r>
        <w:rPr>
          <w:rFonts w:hint="eastAsia"/>
        </w:rPr>
        <w:t>　　图表 **地区宠物用兽药行业市场需求分析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**地区宠物用兽药市场规模</w:t>
      </w:r>
      <w:r>
        <w:rPr>
          <w:rFonts w:hint="eastAsia"/>
        </w:rPr>
        <w:br/>
      </w:r>
      <w:r>
        <w:rPr>
          <w:rFonts w:hint="eastAsia"/>
        </w:rPr>
        <w:t>　　图表 **地区宠物用兽药行业市场需求</w:t>
      </w:r>
      <w:r>
        <w:rPr>
          <w:rFonts w:hint="eastAsia"/>
        </w:rPr>
        <w:br/>
      </w:r>
      <w:r>
        <w:rPr>
          <w:rFonts w:hint="eastAsia"/>
        </w:rPr>
        <w:t>　　图表 **地区宠物用兽药市场调研</w:t>
      </w:r>
      <w:r>
        <w:rPr>
          <w:rFonts w:hint="eastAsia"/>
        </w:rPr>
        <w:br/>
      </w:r>
      <w:r>
        <w:rPr>
          <w:rFonts w:hint="eastAsia"/>
        </w:rPr>
        <w:t>　　图表 **地区宠物用兽药行业市场需求分析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宠物用兽药行业竞争对手分析</w:t>
      </w:r>
      <w:r>
        <w:rPr>
          <w:rFonts w:hint="eastAsia"/>
        </w:rPr>
        <w:br/>
      </w:r>
      <w:r>
        <w:rPr>
          <w:rFonts w:hint="eastAsia"/>
        </w:rPr>
        <w:t>　　图表 宠物用兽药重点企业（一）基本信息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宠物用兽药重点企业（一）经营情况分析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宠物用兽药重点企业（一）主要经济指标情况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宠物用兽药重点企业（二）经营情况分析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宠物用兽药重点企业（二）主要经济指标情况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宠物用兽药重点企业（三）经营情况分析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宠物用兽药重点企业（三）主要经济指标情况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2024-2030年中国宠物用兽药行业产能预测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2024-2030年中国宠物用兽药市场需求预测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2024-2030年中国宠物用兽药市场规模预测</w:t>
      </w:r>
      <w:r>
        <w:rPr>
          <w:rFonts w:hint="eastAsia"/>
        </w:rPr>
        <w:br/>
      </w:r>
      <w:r>
        <w:rPr>
          <w:rFonts w:hint="eastAsia"/>
        </w:rPr>
        <w:t>　　图表 宠物用兽药行业准入条件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2024-2030年中国宠物用兽药行业信息化</w:t>
      </w:r>
      <w:r>
        <w:rPr>
          <w:rFonts w:hint="eastAsia"/>
        </w:rPr>
        <w:br/>
      </w:r>
      <w:r>
        <w:rPr>
          <w:rFonts w:hint="eastAsia"/>
        </w:rPr>
        <w:t>　　图表 2024年中国宠物用兽药市场前景分析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2024-2030年中国宠物用兽药行业风险分析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2024-2030年中国宠物用兽药行业发展趋势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e485fd431422e" w:history="1">
        <w:r>
          <w:rPr>
            <w:rStyle w:val="Hyperlink"/>
          </w:rPr>
          <w:t>2024-2030年中国宠物用兽药市场现状分析与发展趋势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1e485fd431422e" w:history="1">
        <w:r>
          <w:rPr>
            <w:rStyle w:val="Hyperlink"/>
          </w:rPr>
          <w:t>https://www.20087.com/7/03/ChongWuYongShouYaoDeFaZhanQuShi.html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edeecb9494008" w:history="1">
      <w:r>
        <w:rPr>
          <w:rStyle w:val="Hyperlink"/>
        </w:rPr>
        <w:t>2024-2030年中国宠物用兽药市场现状分析与发展趋势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ChongWuYongShouYaoDeFaZhanQuShi.html" TargetMode="External" Id="Rea1e485fd431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ChongWuYongShouYaoDeFaZhanQuShi.html" TargetMode="External" Id="Rf00edeecb949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2024-01-22T08:40:00Z</dcterms:created>
  <dcterms:modified xsi:type="dcterms:W3CDTF">2024-01-22T09:40:00Z</dcterms:modified>
  <dc:subject>2024-2030年中国宠物用兽药市场现状分析与发展趋势</dc:subject>
  <dc:title>2024-2030年中国宠物用兽药市场现状分析与发展趋势</dc:title>
  <cp:keywords>2024-2030年中国宠物用兽药市场现状分析与发展趋势</cp:keywords>
  <dc:description>2024-2030年中国宠物用兽药市场现状分析与发展趋势</dc:description>
</cp:coreProperties>
</file>