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83c41d68e4a97" w:history="1">
              <w:r>
                <w:rPr>
                  <w:rStyle w:val="Hyperlink"/>
                </w:rPr>
                <w:t>2025-2031年中国布洛芬市场现状调研分析及发展趋势报告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83c41d68e4a97" w:history="1">
              <w:r>
                <w:rPr>
                  <w:rStyle w:val="Hyperlink"/>
                </w:rPr>
                <w:t>2025-2031年中国布洛芬市场现状调研分析及发展趋势报告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2217037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b83c41d68e4a97" w:history="1">
                <w:r>
                  <w:rPr>
                    <w:rStyle w:val="Hyperlink"/>
                  </w:rPr>
                  <w:t>https://www.20087.com/7/03/BuLuoFenShiChangJingZhengYuFaZha.html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洛芬是一种常用的非处方止痛和抗炎药物，广泛应用于缓解头痛、关节炎疼痛和发热等症状。近年来，随着制药技术的进步，布洛芬的剂型不断丰富，包括缓释片、咀嚼片和液体，以满足不同患者的用药需求和偏好。同时，药品质量控制标准的提高，确保了布洛芬的安全性和一致性，减少了不良反应的发生。</w:t>
      </w:r>
      <w:r>
        <w:rPr>
          <w:rFonts w:hint="eastAsia"/>
        </w:rPr>
        <w:br/>
      </w:r>
      <w:r>
        <w:rPr>
          <w:rFonts w:hint="eastAsia"/>
        </w:rPr>
        <w:t>　　未来，布洛芬将更加注重个体化治疗和药物递送技术。个体化治疗意味着基于患者的具体情况和遗传背景，开发更精准的剂量指南，以减少副作用并提高疗效。药物递送技术的创新，如靶向释放系统和智能药物包衣，将允许布洛芬更有效地到达炎症部位，提高药效并减少全身暴露。此外，随着数字医疗的发展，智能药盒和药物使用监测系统将促进患者依从性，改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83c41d68e4a97" w:history="1">
        <w:r>
          <w:rPr>
            <w:rStyle w:val="Hyperlink"/>
          </w:rPr>
          <w:t>2025-2031年中国布洛芬市场现状调研分析及发展趋势报告</w:t>
        </w:r>
      </w:hyperlink>
      <w:r>
        <w:rPr>
          <w:rFonts w:hint="eastAsia"/>
        </w:rPr>
        <w:t>》全面梳理了布洛芬产业链，结合市场需求和市场规模等数据，深入剖析布洛芬行业现状。报告详细探讨了布洛芬市场竞争格局，重点关注重点企业及其品牌影响力，并分析了布洛芬价格机制和细分市场特征。通过对布洛芬技术现状及未来方向的评估，报告展望了布洛芬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布洛芬行业概述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一、布洛芬的定义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布洛芬产品细分及特性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布洛芬行业地位分析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中国布洛芬行业宏观经济环境分析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中国布洛芬行业政策环境分析</w:t>
      </w:r>
      <w:r>
        <w:rPr>
          <w:rFonts w:hint="eastAsia"/>
        </w:rPr>
        <w:br/>
      </w:r>
      <w:r>
        <w:rPr>
          <w:rFonts w:hint="eastAsia"/>
        </w:rPr>
        <w:t>　　第一节 布洛芬行业政策法规环境分析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1、布洛芬产业准入政策分析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3、布洛芬行业法制政策取向分析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4、布洛芬行业人才政策取向分析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5、布洛芬行业布局政策取向分析</w:t>
      </w:r>
      <w:r>
        <w:rPr>
          <w:rFonts w:hint="eastAsia"/>
        </w:rPr>
        <w:br/>
      </w:r>
      <w:r>
        <w:rPr>
          <w:rFonts w:hint="eastAsia"/>
        </w:rPr>
        <w:t>　　第二节 布洛芬行业技术环境分析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2020-2025年中国布洛芬行业总体发展状况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中国布洛芬行业规模情况分析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中国布洛芬行业产销情况分析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中国布洛芬行业财务能力分析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2020-2025年中国布洛芬行业市场发展分析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2020-2025年中国布洛芬市场分析</w:t>
      </w:r>
      <w:r>
        <w:rPr>
          <w:rFonts w:hint="eastAsia"/>
        </w:rPr>
        <w:br/>
      </w:r>
      <w:r>
        <w:rPr>
          <w:rFonts w:hint="eastAsia"/>
        </w:rPr>
        <w:t>　　　　一、2025年布洛芬市场形势回顾</w:t>
      </w:r>
      <w:r>
        <w:rPr>
          <w:rFonts w:hint="eastAsia"/>
        </w:rPr>
        <w:br/>
      </w:r>
      <w:r>
        <w:rPr>
          <w:rFonts w:hint="eastAsia"/>
        </w:rPr>
        <w:t>　　　　二、2025年布洛芬市场形势分析</w:t>
      </w:r>
      <w:r>
        <w:rPr>
          <w:rFonts w:hint="eastAsia"/>
        </w:rPr>
        <w:br/>
      </w:r>
      <w:r>
        <w:rPr>
          <w:rFonts w:hint="eastAsia"/>
        </w:rPr>
        <w:t>　　第二节 中国布洛芬行业市场产品价格走势分析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一、中国布洛芬行业市场价格影响因素分析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二、2020-2025年中国布洛芬行业市场价格走势分析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中国布洛芬行业进出口市场分析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一、2020-2025年中国布洛芬行业进口市场分析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二、2020-2025年中国布洛芬行业出口市场分析</w:t>
      </w:r>
      <w:r>
        <w:rPr>
          <w:rFonts w:hint="eastAsia"/>
        </w:rPr>
        <w:br/>
      </w:r>
      <w:r>
        <w:rPr>
          <w:rFonts w:hint="eastAsia"/>
        </w:rPr>
        <w:t>　　第四节 中国布洛芬行业市场发展的主要策略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一、发展国内布洛芬业的相关建议与对策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二、中国布洛芬产业的发展建议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2020-2025年中国布洛芬行业竞争格局分析</w:t>
      </w:r>
      <w:r>
        <w:rPr>
          <w:rFonts w:hint="eastAsia"/>
        </w:rPr>
        <w:br/>
      </w:r>
      <w:r>
        <w:rPr>
          <w:rFonts w:hint="eastAsia"/>
        </w:rPr>
        <w:t>　　第一节 布洛芬行业竞争结构分析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布洛芬企业国际竞争力比较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布洛芬行业竞争格局分析</w:t>
      </w:r>
      <w:r>
        <w:rPr>
          <w:rFonts w:hint="eastAsia"/>
        </w:rPr>
        <w:br/>
      </w:r>
      <w:r>
        <w:rPr>
          <w:rFonts w:hint="eastAsia"/>
        </w:rPr>
        <w:t>　　　　一、布洛芬行业集中度分析</w:t>
      </w:r>
      <w:r>
        <w:rPr>
          <w:rFonts w:hint="eastAsia"/>
        </w:rPr>
        <w:br/>
      </w:r>
      <w:r>
        <w:rPr>
          <w:rFonts w:hint="eastAsia"/>
        </w:rPr>
        <w:t>　　　　二、布洛芬行业竞争程度分析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2025-2031年布洛芬行业竞争策略分析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二、2025-2031年布洛芬行业竞争格局展望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三、2025-2031年布洛芬行业竞争策略分析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2020-2025年中国布洛芬行业重点企业发展分析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天津天药药业股份有限公司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浙江海翔药业股份有限公司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2025-2031年中国布洛芬行业发展前景预测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2025-2031年中国布洛芬行业市场发展趋势预测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三、2025-2031年中国布洛芬行业市场价格走势预测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2025-2031年中国布洛芬技术发展趋势预测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2025-2031年中国布洛芬行业投资分析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1、布洛芬企业的国内营销模式建议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2、布洛芬企业海外营销模式建议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2025-2031年中国布洛芬行业市场规模变化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2025-2031年中国布洛芬行业销售收入变化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2025-2031年中国布洛芬行业潜在需求量变化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2025-2031年中国布洛芬行业市场容量变化</w:t>
      </w:r>
      <w:r>
        <w:rPr>
          <w:rFonts w:hint="eastAsia"/>
        </w:rPr>
        <w:br/>
      </w:r>
      <w:r>
        <w:rPr>
          <w:rFonts w:hint="eastAsia"/>
        </w:rPr>
        <w:t>　　图表 2025-2031年中国布洛芬供给量变化</w:t>
      </w:r>
      <w:r>
        <w:rPr>
          <w:rFonts w:hint="eastAsia"/>
        </w:rPr>
        <w:br/>
      </w:r>
      <w:r>
        <w:rPr>
          <w:rFonts w:hint="eastAsia"/>
        </w:rPr>
        <w:t>　　图表 2025-2031年中国布洛芬供需平衡分析</w:t>
      </w:r>
      <w:r>
        <w:rPr>
          <w:rFonts w:hint="eastAsia"/>
        </w:rPr>
        <w:br/>
      </w:r>
      <w:r>
        <w:rPr>
          <w:rFonts w:hint="eastAsia"/>
        </w:rPr>
        <w:t>　　图表 2025-2031年中国布洛芬市场供需分析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2025-2031年中国布洛芬行业产销分析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2025-2031年中国布洛芬行业利润率变化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2025-2031年中国布洛芬行业资产利润率变化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2025-2031年中国布洛芬行业总资产负债变化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2025-2031年中国布洛芬行业营运能力分析</w:t>
      </w:r>
      <w:r>
        <w:rPr>
          <w:rFonts w:hint="eastAsia"/>
        </w:rPr>
        <w:br/>
      </w:r>
      <w:r>
        <w:rPr>
          <w:rFonts w:hint="eastAsia"/>
        </w:rPr>
        <w:t>　　图表 2025-2031年中国布洛芬进口量变化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2025-2031年中国布洛芬行业产值规模变化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2025-2031年中国布洛芬行业产能变化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2025-2031年布洛芬各地区销售比例变化</w:t>
      </w:r>
      <w:r>
        <w:rPr>
          <w:rFonts w:hint="eastAsia"/>
        </w:rPr>
        <w:br/>
      </w:r>
      <w:r>
        <w:rPr>
          <w:rFonts w:hint="eastAsia"/>
        </w:rPr>
        <w:t>　　图表 2025年中国布洛芬市场不同因素的价格影响力对比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2025-2031年中国布洛芬平均价格走势预测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2025-2031年中国布洛芬出口量及增长情况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2025-2031年中国布洛芬总产能规模预测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2025-2031年中国布洛芬消费量预测</w:t>
      </w:r>
      <w:r>
        <w:rPr>
          <w:rFonts w:hint="eastAsia"/>
        </w:rPr>
        <w:br/>
      </w:r>
      <w:r>
        <w:rPr>
          <w:rFonts w:hint="eastAsia"/>
        </w:rPr>
        <w:t>　　图表 2025-2031年中国布洛芬市场赢利净值规模预测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2025-2031年中国布洛芬平均价格走势预测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2025-2031年中国布洛芬区域需求结构变化</w:t>
      </w:r>
      <w:r>
        <w:rPr>
          <w:rFonts w:hint="eastAsia"/>
        </w:rPr>
        <w:br/>
      </w:r>
      <w:r>
        <w:rPr>
          <w:rFonts w:hint="eastAsia"/>
        </w:rPr>
        <w:t>　　图表 2025-2031年中国布洛芬进口量预测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2025-2031年中国布洛芬行业成长性分析</w:t>
      </w:r>
      <w:r>
        <w:rPr>
          <w:rFonts w:hint="eastAsia"/>
        </w:rPr>
        <w:br/>
      </w:r>
      <w:r>
        <w:rPr>
          <w:rFonts w:hint="eastAsia"/>
        </w:rPr>
        <w:t>　　图表 2025-2031年中国布洛芬行业经营能力预测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2025-2031年中国布洛芬行业资产利润率预测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2025-2031年中国布洛芬行业产值预测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2025-2031年中国布洛芬行业总资产预测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83c41d68e4a97" w:history="1">
        <w:r>
          <w:rPr>
            <w:rStyle w:val="Hyperlink"/>
          </w:rPr>
          <w:t>2025-2031年中国布洛芬市场现状调研分析及发展趋势报告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2217037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b83c41d68e4a97" w:history="1">
        <w:r>
          <w:rPr>
            <w:rStyle w:val="Hyperlink"/>
          </w:rPr>
          <w:t>https://www.20087.com/7/03/BuLuoFenShiChangJingZhengYuFaZha.html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洛芬是退烧药吗、布洛芬缓释胶囊的作用与功效、布洛芬38.5以下可以吃吗、布洛芬一天最多吃几次、服用布洛芬10大忌、布洛芬可以退烧吗、布洛芬一天最多吃几次、布洛芬隔多久可以吃第二次、布洛芬和对乙酰氨基酚哪个更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b5515c6494fda" w:history="1">
      <w:r>
        <w:rPr>
          <w:rStyle w:val="Hyperlink"/>
        </w:rPr>
        <w:t>2025-2031年中国布洛芬市场现状调研分析及发展趋势报告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uLuoFenShiChangJingZhengYuFaZha.html" TargetMode="External" Id="R04b83c41d68e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uLuoFenShiChangJingZhengYuFaZha.html" TargetMode="External" Id="R22fb5515c649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2025-01-17T01:57:00Z</dcterms:created>
  <dcterms:modified xsi:type="dcterms:W3CDTF">2025-01-17T02:57:00Z</dcterms:modified>
  <dc:subject>2025-2031年中国布洛芬市场现状调研分析及发展趋势报告</dc:subject>
  <dc:title>2025-2031年中国布洛芬市场现状调研分析及发展趋势报告</dc:title>
  <cp:keywords>2025-2031年中国布洛芬市场现状调研分析及发展趋势报告</cp:keywords>
  <dc:description>2025-2031年中国布洛芬市场现状调研分析及发展趋势报告</dc:description>
</cp:coreProperties>
</file>